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07" w:rsidRPr="006E3674" w:rsidRDefault="006E3674" w:rsidP="006E3674">
      <w:pPr>
        <w:shd w:val="clear" w:color="auto" w:fill="FFFFFF"/>
        <w:spacing w:after="0" w:line="360" w:lineRule="atLeast"/>
        <w:ind w:left="360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noProof/>
          <w:bdr w:val="none" w:sz="0" w:space="0" w:color="auto" w:frame="1"/>
          <w:lang w:eastAsia="ru-RU"/>
        </w:rPr>
        <w:drawing>
          <wp:inline distT="0" distB="0" distL="0" distR="0">
            <wp:extent cx="6820745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f66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687" cy="937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407" w:rsidRPr="006E367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Планируемые результаты освоения учебного предмета «Экология» 11 класс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экологии в средней школе дает учащимся возможность</w:t>
      </w: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достичь: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Личностных результатов: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B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Метапредметных</w:t>
      </w:r>
      <w:proofErr w:type="spellEnd"/>
      <w:r w:rsidRPr="00B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результатов: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причинно-следственных связей и поиск аналогов;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познание объектов окружающего мира от общего через особенное к единичному;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генерировать идеи и определять средства, необходимые для их реализации;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определять цели и задачи деятельности, выбирать средства реализации цели и применять их на практике;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использование различных источников для получения информации, понимание зависимости содержания и формы представления информации от целей коммуникации и адресата;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владение языковыми средствами — умение ясно, логично и точно излагать свою точку зрения, использовать адекватные языковые средства, в том числе и символьные.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Предметных результатов: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знание (понимание) основных экологических понятий (факторы среды, лимитирующие факторы, экологический оптимум, благоприятные, неблагоприятные и экстремальные условия, адаптация организмов и др.);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выявление типов взаимодействия организмов, разнообразия биотических связей; количественная оценка взаимосвязей хищника и жертвы, паразита и хозяина;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знание основных законов экологии (законы конкурентных отношений в природе, законы биологической продуктивности) и применение их в регулировании видового состава природных сообществ, в сельскохозяйственной практике;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определение отношений организмов в популяциях;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знание о строении и функционировании экосистем, их саморазвитии, о биосфере как глобальной экосистеме;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определение места человека в экосистеме Земли;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 решать простейшие экологические задачи; использовать количественные показатели при обсуждении экологических вопросов; строить графики простейших экологических зависимостей;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применение знаний экологических правил при анализе различных видов хозяйственной деятельности.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по выбору «Основы экологии» на уровне среднего общего образования: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 научится: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понятие «экологическая культура» для объяснения экологических связей в системе «человек–общество–природа» и достижения устойчивого развития общества и природы;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разумные потребности человека при использовании продуктов и товаров отдельными людьми, сообществами;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социально-экономических процессов на состояние природной среды;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маркировку товаров и продуктов питания, экологические сертификаты с целью получения информации для обеспечения безопасности жизнедеятельности, </w:t>
      </w:r>
      <w:proofErr w:type="spellStart"/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ресурсосбережения;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последствия нерационального использования энергоресурсов;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 здоровья и безопасности жизни;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взаимосвязь экологического и экономического вреда и оценивать последствия физического, химического и биологического загрязнения окружающей среды;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ситуации с точки зрения наступления случая экологического правонарушения;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опасность отходов для окружающей среды и предлагать способы сокращения и утилизации отходов в конкретных ситуациях;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территории;</w:t>
      </w:r>
    </w:p>
    <w:p w:rsidR="00B31407" w:rsidRPr="00B31407" w:rsidRDefault="00B31407" w:rsidP="00B314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причины, приводящие к возникновению локальных, региональных и глобальных экологических проблем.</w:t>
      </w:r>
    </w:p>
    <w:p w:rsidR="00B31407" w:rsidRPr="00B31407" w:rsidRDefault="00B31407" w:rsidP="00B314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 получит возможность научиться:</w:t>
      </w:r>
    </w:p>
    <w:p w:rsidR="00B31407" w:rsidRPr="00B31407" w:rsidRDefault="00B31407" w:rsidP="00B314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экологические последствия хозяйственной деятельности человека в разных сферах деятельности;</w:t>
      </w:r>
    </w:p>
    <w:p w:rsidR="00B31407" w:rsidRPr="00B31407" w:rsidRDefault="00B31407" w:rsidP="00B314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экологические последствия деятельности человека в конкретной экологической ситуации;</w:t>
      </w:r>
    </w:p>
    <w:p w:rsidR="00B31407" w:rsidRPr="00B31407" w:rsidRDefault="00B31407" w:rsidP="00B314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поля концентрации загрязняющих веществ производственных и бытовых объектов;</w:t>
      </w:r>
    </w:p>
    <w:p w:rsidR="00B31407" w:rsidRPr="00B31407" w:rsidRDefault="00B31407" w:rsidP="00B314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разрабатывать меры, предотвращающие экологические правонарушения;</w:t>
      </w:r>
    </w:p>
    <w:p w:rsidR="00B31407" w:rsidRPr="00B31407" w:rsidRDefault="00B31407" w:rsidP="00B314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учебный проект, связанный с экологической безопасностью окружающей среды, здоровьем и экологическим просвещением людей.</w:t>
      </w:r>
    </w:p>
    <w:p w:rsidR="00B31407" w:rsidRDefault="00B31407" w:rsidP="00B31407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4DC" w:rsidRPr="00936529" w:rsidRDefault="006374DC" w:rsidP="006374DC">
      <w:pPr>
        <w:shd w:val="clear" w:color="auto" w:fill="FFFFFF"/>
        <w:spacing w:line="317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 </w:t>
      </w:r>
      <w:r w:rsidRPr="00936529">
        <w:rPr>
          <w:rFonts w:ascii="Arial" w:hAnsi="Arial" w:cs="Arial"/>
          <w:b/>
        </w:rPr>
        <w:t>Содержание курса</w:t>
      </w:r>
    </w:p>
    <w:p w:rsidR="006374DC" w:rsidRPr="00936529" w:rsidRDefault="006374DC" w:rsidP="006374DC"/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>. Социальная экология (14ч)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Экологические связи человека (8 ч) 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color w:val="000000"/>
          <w:sz w:val="24"/>
          <w:szCs w:val="24"/>
        </w:rPr>
        <w:t>Социальная экология, цели и задачи(1ч)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Человек как биосоциальный вид (1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Общие экологические и социальные особенности популяций человека. Социальные особенности эко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логических связей человечества: овладение допол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нительными источниками энергии, использование энергии производства, способность к согласованным общественным действиям.</w:t>
      </w:r>
    </w:p>
    <w:p w:rsidR="006374DC" w:rsidRPr="006374DC" w:rsidRDefault="006374DC" w:rsidP="006374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Демонстрация 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>схемы строения биосферы, карты населения Земли, таблиц по экологии и охране при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роды.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Особенности пищевых связей человека (1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Пищевые связи, их особенности. Информационные связи их роль в популяциях. Особенности </w:t>
      </w:r>
      <w:proofErr w:type="spellStart"/>
      <w:r w:rsidRPr="006374DC">
        <w:rPr>
          <w:rFonts w:ascii="Times New Roman" w:hAnsi="Times New Roman" w:cs="Times New Roman"/>
          <w:iCs/>
          <w:color w:val="000000"/>
          <w:sz w:val="24"/>
          <w:szCs w:val="24"/>
        </w:rPr>
        <w:t>информациооных</w:t>
      </w:r>
      <w:proofErr w:type="spellEnd"/>
      <w:r w:rsidRPr="006374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связей человечества.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Использование орудий и энергии (1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Cs/>
          <w:color w:val="000000"/>
          <w:sz w:val="24"/>
          <w:szCs w:val="24"/>
        </w:rPr>
        <w:t>Орудийная деятельность. Энергетика жизнеобеспечения. Принципиальное экологическое отличие человечества - социальность.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История развитияэкологических связей человечества (5ч)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Экологические связи человечества в доисториче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ское время. Овладение огнем. Преимущества орудий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ной охоты. Экологические связи человечества в исто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рическое время. Культурные растения и домашние животные. Совершен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ствование сельского хозяйства. Появление и развитие промышленности, формирова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</w:t>
      </w:r>
      <w:proofErr w:type="spellStart"/>
      <w:r w:rsidRPr="006374DC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6374DC">
        <w:rPr>
          <w:rFonts w:ascii="Times New Roman" w:hAnsi="Times New Roman" w:cs="Times New Roman"/>
          <w:color w:val="000000"/>
          <w:sz w:val="24"/>
          <w:szCs w:val="24"/>
        </w:rPr>
        <w:t>. Экологиче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ские аспекты развития коммуникаций: транспорт, информационные связи. Кочевой и оседлый образ жизни людей, их экологиче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ские особенности. Крупномасштабные миграции и их экологические последствия. Экологические послед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ствия возникновения и развития системы государств.Масштабы экологических связей человечества: ис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 природных ресурсов, загрязнение сре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ды, антропо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генные влияния на глобальные процессы. Нарастание глобальной экологической нестабильно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сти. Предкризисное состояние крупных биосферных процессов. Региональные экологические кризисы. Всеобщая связь природных и антропогенных про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цессов на Земле. Первостепенное значение природ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ных взаимосвя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зей. Необходимость включения про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дуктов и отходов производства в глобальные круго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вороты веществ. Опере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жающий рост 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потребностей человека как одна из основных причин глобальной экологической  нестабильности.   Необходимость  ра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зумного регулирования потребностей людей.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Демонстрация 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>таблиц по экологии и охране приро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ды, кинофильма «Охрана окружающей среды города».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color w:val="000000"/>
          <w:sz w:val="24"/>
          <w:szCs w:val="24"/>
        </w:rPr>
        <w:t>Повторение, контроль и коррекция знаний (2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i/>
          <w:color w:val="000000"/>
          <w:sz w:val="24"/>
          <w:szCs w:val="24"/>
        </w:rPr>
        <w:t>Экологическая демография (6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Социально-экологические особенности демографии человечества (1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Приложение фундаментальных экологических за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конов к изменениям численности человечества. Лимитирующие факторы: климат, хищники, болезни, дефицит пищи. Их целенаправленное изменение че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ловеческой деятельно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стью. Способность человечества существенно расширять экологическую емкость сре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ды своего обитания. Значение этого уникального ка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для демографии человека. Фактический рост численности человечества.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Демонстрация карты населения Земли, кривых роста человечества, таблиц по экологии и охране природы.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Рост численности человечества (1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Современное население Земли, его распределение по планете. Региональные особенности демографиче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ских про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цессов, их различия и возможные последст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вия. Активная демографическая политика. Планиро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вание семьи, ее осо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в разных странах.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Демонстрация 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>карты населения Земли, демогра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фических кривых разных регионов, таблиц по эколо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гии и охране природы.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Социально-географические особенности демографии человечества (1 ч))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Особенности демографических процессов в мире и в России. Неравномерность роста населения Земли и его воз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можные последствия. Эколого-демографические взаимосвязи: демография и благосостояние, образова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ние, культура. Причины и возможные последствия сокращения чис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ленности населения России. Формы его предотвраще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ния и их эффективность.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Демонстрация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 xml:space="preserve"> карты административного деления России и сопредельных стран, таблиц по экологии и охране природы.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Демографические перспективы (2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Возможности и перспективы управле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ния демографическими процессами. Оценка вероят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ности достижения относительно стабильного уровня численности населения Земли, основные формы и возможные сроки его достижения.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Демонстрация 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>кривых роста населения Земли, таблиц по экологии и охране природы.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6374DC">
        <w:rPr>
          <w:rFonts w:ascii="Times New Roman" w:hAnsi="Times New Roman" w:cs="Times New Roman"/>
          <w:i/>
          <w:sz w:val="24"/>
          <w:szCs w:val="24"/>
        </w:rPr>
        <w:t>Обобщение, контроль и коррекция знаний (1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6374DC">
        <w:rPr>
          <w:rFonts w:ascii="Times New Roman" w:hAnsi="Times New Roman" w:cs="Times New Roman"/>
          <w:b/>
          <w:bCs/>
          <w:sz w:val="24"/>
          <w:szCs w:val="24"/>
        </w:rPr>
        <w:t>. Экологические основы охраны природы (16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Экологические проблемы и их решения (16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Современные проблемы охраны природы (1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Природа Земли — источник материальных ресур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сов человечества. </w:t>
      </w:r>
      <w:proofErr w:type="spellStart"/>
      <w:r w:rsidRPr="006374DC">
        <w:rPr>
          <w:rFonts w:ascii="Times New Roman" w:hAnsi="Times New Roman" w:cs="Times New Roman"/>
          <w:color w:val="000000"/>
          <w:sz w:val="24"/>
          <w:szCs w:val="24"/>
        </w:rPr>
        <w:t>Исчерпаемые</w:t>
      </w:r>
      <w:proofErr w:type="spellEnd"/>
      <w:r w:rsidRPr="006374DC">
        <w:rPr>
          <w:rFonts w:ascii="Times New Roman" w:hAnsi="Times New Roman" w:cs="Times New Roman"/>
          <w:color w:val="000000"/>
          <w:sz w:val="24"/>
          <w:szCs w:val="24"/>
        </w:rPr>
        <w:t xml:space="preserve"> и неисчерпаемые при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родные ре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сурсы. Современное состояние окружаю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щей человека природной среды и природных ресурсов. Необходимость охраны природы. Основные аспекты охраны природы: хозяйственно-экономиче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ский, социально-политический, здравоохранитель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ный, эстетический, воспитательный, научно-позна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вательный. Правила и принципы охраны при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роды. Охрана природы в процессе ее использования. Прави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 </w:t>
      </w:r>
      <w:proofErr w:type="spellStart"/>
      <w:r w:rsidRPr="006374DC">
        <w:rPr>
          <w:rFonts w:ascii="Times New Roman" w:hAnsi="Times New Roman" w:cs="Times New Roman"/>
          <w:color w:val="000000"/>
          <w:sz w:val="24"/>
          <w:szCs w:val="24"/>
        </w:rPr>
        <w:t>региональности</w:t>
      </w:r>
      <w:proofErr w:type="spellEnd"/>
      <w:r w:rsidRPr="006374DC">
        <w:rPr>
          <w:rFonts w:ascii="Times New Roman" w:hAnsi="Times New Roman" w:cs="Times New Roman"/>
          <w:color w:val="000000"/>
          <w:sz w:val="24"/>
          <w:szCs w:val="24"/>
        </w:rPr>
        <w:t>. Охрана одного природного ресур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са через другой. Правовые основы охраны природы.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Демонстрация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 xml:space="preserve"> схемы классификации природных ресурсов, таблиц по экологии и охране природы, фрагмента ки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нофильма «Охрана природы».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color w:val="000000"/>
          <w:sz w:val="24"/>
          <w:szCs w:val="24"/>
        </w:rPr>
        <w:t>Современное состояние  и охрана атмосферы (2ч)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Состав и баланс газов в атмосфере и их нарушения. Естественные и искусственные источники загрязне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ния атмо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сферы. Тепличный эффект. Проблемы озоно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вого экрана. Состояние воздушной среды в крупных городах и про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мышленных центрах. Смог. Влияние загрязнений и изменения состава атмосферы на со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стояние и жизнь живых организмов и человека. Ме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ры по охране атмосферного воздуха: утилизация от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ходов, очистные сооружения на предприятиях, безот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ходная технология. 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>Лабораторная работа.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Определение загрязнения воздуха в городе.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Демонстрация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 xml:space="preserve"> схемы строения атмосферы и безот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ходного производственного цикла воздуха, таблиц по экологии и охране природы, фрагмента кинофильма «Воздух в природе».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color w:val="000000"/>
          <w:sz w:val="24"/>
          <w:szCs w:val="24"/>
        </w:rPr>
        <w:t>Рациональное использование и охрана водных ресурсов (2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Круговорот воды на планете. Дефицит пресной во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ды и его причины: возрастание расхода воды на оро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шение и ну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жды промышленности, нерациональное использование водных ресурсов и загрязнение водо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емов. Основные меры по рациональному использова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нию и охране вод: бережное расходование, предупре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ждение загрязнений. Очистные сооружения. Исполь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зование оборотных вод в промышленности.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Демонстрация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 xml:space="preserve"> схемы распространения воды на Земле, таблиц по экологии и охране природы, фраг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ментов кино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фильмов «Гидросфера», «Охрана вод и воздуха».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>Лабораторная работа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Определение загрязнения воды.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color w:val="000000"/>
          <w:sz w:val="24"/>
          <w:szCs w:val="24"/>
        </w:rPr>
        <w:t>Использование и охрана недр (1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Минеральные и энергетические природные ресур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сы и использование их человеком. Проблема </w:t>
      </w:r>
      <w:proofErr w:type="spellStart"/>
      <w:r w:rsidRPr="006374DC">
        <w:rPr>
          <w:rFonts w:ascii="Times New Roman" w:hAnsi="Times New Roman" w:cs="Times New Roman"/>
          <w:color w:val="000000"/>
          <w:sz w:val="24"/>
          <w:szCs w:val="24"/>
        </w:rPr>
        <w:t>исчерпаемости</w:t>
      </w:r>
      <w:proofErr w:type="spellEnd"/>
      <w:r w:rsidRPr="006374DC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лезных ископаемых. Истощение энерге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ресурсов. Рациональное использование и охрана недр. Использо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вание новых источников энер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гии, </w:t>
      </w:r>
      <w:proofErr w:type="spellStart"/>
      <w:r w:rsidRPr="006374DC">
        <w:rPr>
          <w:rFonts w:ascii="Times New Roman" w:hAnsi="Times New Roman" w:cs="Times New Roman"/>
          <w:color w:val="000000"/>
          <w:sz w:val="24"/>
          <w:szCs w:val="24"/>
        </w:rPr>
        <w:t>металлосберегающих</w:t>
      </w:r>
      <w:proofErr w:type="spellEnd"/>
      <w:r w:rsidRPr="006374DC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производств, синтетиче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ских материалов. Охрана окру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жающей среды при разработке полезных ископаемых.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>Экскурсия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На предприятие добывающей промышленности (карьер, шахту, обогатительную фабрику).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Демонстрация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 xml:space="preserve"> карты полезных ископаемых, таб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лиц по экологии и охране природы, серии диапозити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вов «Био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сфера и человек», фрагмента кинофильма «Охрана природы».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color w:val="000000"/>
          <w:sz w:val="24"/>
          <w:szCs w:val="24"/>
        </w:rPr>
        <w:t>Почвенные ресурсы,их использование и охрана (1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Значение почвы и ее плодородия для человека. Со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временное состояние почвенных ресурсов. Роль жи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вых организ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мов и культуры земледелия в поддержа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ей почв. Рациональное использование и охрана зе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мель.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Экскурсия 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Наблюдение за различными видами эрозии почв.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Демонстрация 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>почвенных профилей и почвенной карты мира и России, таблиц по экологии и охране природы,  фрагмента  кинофильма   «Животный  мир почвы», кинофрагмента «Охрана почв».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 w:rsidRPr="006374DC">
        <w:rPr>
          <w:rFonts w:ascii="Times New Roman" w:hAnsi="Times New Roman" w:cs="Times New Roman"/>
          <w:sz w:val="24"/>
          <w:szCs w:val="24"/>
        </w:rPr>
        <w:t xml:space="preserve"> «Влияние рекреационной нагрузки на структуру почвы».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color w:val="000000"/>
          <w:sz w:val="24"/>
          <w:szCs w:val="24"/>
        </w:rPr>
        <w:t>Современное состояниеи охрана растительности (2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Растительность как важнейший природный ресурс планеты. Роль леса в народном хозяйстве. Современ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ное состоя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ние лесных ресурсов. Причины и последст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вия сокращения лесов. Рациональное использование, охрана и воспроиз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водство лугов. Охрана и рациональ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ное использование других растительных сообществ: лесов, болот. Охрана хо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зяйственно ценных и редких видов растений. Красная книга Международного сою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за охраны природы и Красная книга РСФСР, их зна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чение в охране редких видов растений.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Демонстрация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 xml:space="preserve"> карты растительности, таблиц по экологии и охране природы, фрагментов кинофиль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мов «Природ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ные сообщества», «Биосфера и человек», «Охрана природы».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Рациональное использование и охрана животных (2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color w:val="000000"/>
          <w:sz w:val="24"/>
          <w:szCs w:val="24"/>
        </w:rPr>
        <w:t>Прямое и косвенное воздействие человека на жи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вотных, их последствия. Причины вымирания жи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вотных в на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стоящее время: </w:t>
      </w:r>
      <w:proofErr w:type="spellStart"/>
      <w:r w:rsidRPr="006374DC">
        <w:rPr>
          <w:rFonts w:ascii="Times New Roman" w:hAnsi="Times New Roman" w:cs="Times New Roman"/>
          <w:color w:val="000000"/>
          <w:sz w:val="24"/>
          <w:szCs w:val="24"/>
        </w:rPr>
        <w:t>перепромысел</w:t>
      </w:r>
      <w:proofErr w:type="spellEnd"/>
      <w:r w:rsidRPr="006374DC">
        <w:rPr>
          <w:rFonts w:ascii="Times New Roman" w:hAnsi="Times New Roman" w:cs="Times New Roman"/>
          <w:color w:val="000000"/>
          <w:sz w:val="24"/>
          <w:szCs w:val="24"/>
        </w:rPr>
        <w:t>, отравле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ние ядохимикатами, изменение местообитаний, бес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покойство. Рациональ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ное использование и охрана промысловых животных: рыб, птиц, млекопитаю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щих. Редкие и вымирающие виды животных, за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несенные в Красную книгу МСОП и Красную книгу России, их современное состояние и охрана. Участие молодежи в охране животных.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74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Демонстрация 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t>карты животного мира, Красной книги России, таблиц по экологии и охране природы, серии таб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лиц «Охрана животных», диафильма «Крас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ная книга Международного союза охраны природы», фрагмента кино</w:t>
      </w:r>
      <w:r w:rsidRPr="006374DC">
        <w:rPr>
          <w:rFonts w:ascii="Times New Roman" w:hAnsi="Times New Roman" w:cs="Times New Roman"/>
          <w:color w:val="000000"/>
          <w:sz w:val="24"/>
          <w:szCs w:val="24"/>
        </w:rPr>
        <w:softHyphen/>
        <w:t>фильма «Охрана природы».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</w:rPr>
      </w:pPr>
      <w:r w:rsidRPr="006374DC">
        <w:rPr>
          <w:rFonts w:ascii="Times New Roman" w:hAnsi="Times New Roman" w:cs="Times New Roman"/>
          <w:bCs/>
          <w:i/>
          <w:sz w:val="24"/>
          <w:szCs w:val="24"/>
        </w:rPr>
        <w:t>От экологических кризисов и катастроф к устойчивому развитию (2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374DC">
        <w:rPr>
          <w:rFonts w:ascii="Times New Roman" w:hAnsi="Times New Roman" w:cs="Times New Roman"/>
          <w:bCs/>
          <w:sz w:val="24"/>
          <w:szCs w:val="24"/>
        </w:rPr>
        <w:t xml:space="preserve">Экологический кризис и его причины. Глобальный, и локальный кризисы, региональные нарушения. Локальные экологические катастрофы. Причины нарастания современного экологического кризиса. Мониторинг окружающей среды, его цели задачи. 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</w:rPr>
      </w:pPr>
      <w:r w:rsidRPr="006374DC">
        <w:rPr>
          <w:rFonts w:ascii="Times New Roman" w:hAnsi="Times New Roman" w:cs="Times New Roman"/>
          <w:bCs/>
          <w:i/>
          <w:sz w:val="24"/>
          <w:szCs w:val="24"/>
        </w:rPr>
        <w:t>Экология и здоровье (2 ч)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374DC">
        <w:rPr>
          <w:rFonts w:ascii="Times New Roman" w:hAnsi="Times New Roman" w:cs="Times New Roman"/>
          <w:bCs/>
          <w:sz w:val="24"/>
          <w:szCs w:val="24"/>
        </w:rPr>
        <w:t xml:space="preserve">Понятие «здоровье». Здоровье человека. Здоровье населения. Здоровье среды. 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4D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6374DC">
        <w:rPr>
          <w:rFonts w:ascii="Times New Roman" w:hAnsi="Times New Roman" w:cs="Times New Roman"/>
          <w:sz w:val="24"/>
          <w:szCs w:val="24"/>
        </w:rPr>
        <w:t xml:space="preserve"> «Экологическая характеристика места жительства, жилища и образа жизни».</w:t>
      </w:r>
    </w:p>
    <w:p w:rsidR="006374DC" w:rsidRPr="006374DC" w:rsidRDefault="006374DC" w:rsidP="006374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6374DC">
        <w:rPr>
          <w:rFonts w:ascii="Times New Roman" w:hAnsi="Times New Roman" w:cs="Times New Roman"/>
          <w:i/>
          <w:sz w:val="24"/>
          <w:szCs w:val="24"/>
        </w:rPr>
        <w:t>Контроль и коррекция знаний (2 ч)</w:t>
      </w:r>
    </w:p>
    <w:p w:rsidR="006374DC" w:rsidRPr="006374DC" w:rsidRDefault="006374DC" w:rsidP="006374DC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4DC" w:rsidRPr="006374DC" w:rsidRDefault="006374DC" w:rsidP="006374DC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4DC" w:rsidRPr="006374DC" w:rsidRDefault="006374DC" w:rsidP="006374DC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407" w:rsidRPr="006374DC" w:rsidRDefault="00B31407" w:rsidP="00B31407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407" w:rsidRPr="006374DC" w:rsidRDefault="00B31407" w:rsidP="00B31407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4DC" w:rsidRPr="006374DC" w:rsidRDefault="006374DC" w:rsidP="00637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C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374DC" w:rsidRPr="006374DC" w:rsidRDefault="006374DC" w:rsidP="00637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C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6374DC" w:rsidRPr="006374DC" w:rsidRDefault="006374DC" w:rsidP="006374DC">
      <w:pPr>
        <w:shd w:val="clear" w:color="auto" w:fill="FFFFFF"/>
        <w:spacing w:line="317" w:lineRule="exact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6586"/>
        <w:gridCol w:w="1816"/>
      </w:tblGrid>
      <w:tr w:rsidR="006374DC" w:rsidRPr="006374DC" w:rsidTr="005621DC">
        <w:trPr>
          <w:trHeight w:val="300"/>
        </w:trPr>
        <w:tc>
          <w:tcPr>
            <w:tcW w:w="1169" w:type="dxa"/>
          </w:tcPr>
          <w:p w:rsidR="006374DC" w:rsidRPr="006374DC" w:rsidRDefault="006374DC" w:rsidP="005621DC">
            <w:pPr>
              <w:shd w:val="clear" w:color="auto" w:fill="FFFFFF"/>
              <w:spacing w:line="317" w:lineRule="exact"/>
              <w:ind w:left="127" w:firstLine="245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№п/п</w:t>
            </w:r>
          </w:p>
        </w:tc>
        <w:tc>
          <w:tcPr>
            <w:tcW w:w="6585" w:type="dxa"/>
          </w:tcPr>
          <w:p w:rsidR="006374DC" w:rsidRPr="006374DC" w:rsidRDefault="006374DC" w:rsidP="005621DC">
            <w:pPr>
              <w:shd w:val="clear" w:color="auto" w:fill="FFFFFF"/>
              <w:spacing w:line="317" w:lineRule="exact"/>
              <w:ind w:left="127" w:firstLine="245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          Название      раздела</w:t>
            </w:r>
          </w:p>
        </w:tc>
        <w:tc>
          <w:tcPr>
            <w:tcW w:w="1817" w:type="dxa"/>
          </w:tcPr>
          <w:p w:rsidR="006374DC" w:rsidRPr="006374DC" w:rsidRDefault="006374DC" w:rsidP="005621DC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Количество часов</w:t>
            </w:r>
          </w:p>
        </w:tc>
      </w:tr>
      <w:tr w:rsidR="006374DC" w:rsidRPr="006374DC" w:rsidTr="005621DC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0" w:type="dxa"/>
            <w:tcBorders>
              <w:left w:val="single" w:sz="4" w:space="0" w:color="auto"/>
              <w:righ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II. </w:t>
            </w:r>
            <w:r w:rsidRPr="006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экология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374DC" w:rsidRPr="006374DC" w:rsidTr="005621DC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374DC" w:rsidRPr="006374DC" w:rsidRDefault="006374DC" w:rsidP="005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90" w:type="dxa"/>
            <w:tcBorders>
              <w:left w:val="single" w:sz="4" w:space="0" w:color="auto"/>
            </w:tcBorders>
          </w:tcPr>
          <w:p w:rsidR="006374DC" w:rsidRPr="006374DC" w:rsidRDefault="006374DC" w:rsidP="005621DC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связи человека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74DC" w:rsidRPr="006374DC" w:rsidTr="005621DC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374DC" w:rsidRPr="006374DC" w:rsidRDefault="006374DC" w:rsidP="005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90" w:type="dxa"/>
            <w:tcBorders>
              <w:left w:val="single" w:sz="4" w:space="0" w:color="auto"/>
            </w:tcBorders>
          </w:tcPr>
          <w:p w:rsidR="006374DC" w:rsidRPr="006374DC" w:rsidRDefault="006374DC" w:rsidP="005621DC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демография.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4DC" w:rsidRPr="006374DC" w:rsidTr="005621DC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0" w:type="dxa"/>
            <w:tcBorders>
              <w:lef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Экологические основы охраны природы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374DC" w:rsidRPr="006374DC" w:rsidTr="005621DC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374DC" w:rsidRPr="006374DC" w:rsidRDefault="006374DC" w:rsidP="005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90" w:type="dxa"/>
            <w:tcBorders>
              <w:left w:val="single" w:sz="4" w:space="0" w:color="auto"/>
            </w:tcBorders>
          </w:tcPr>
          <w:p w:rsidR="006374DC" w:rsidRPr="006374DC" w:rsidRDefault="006374DC" w:rsidP="005621DC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Прикладная экология, или охрана природы.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74DC" w:rsidRPr="006374DC" w:rsidTr="005621DC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374DC" w:rsidRPr="006374DC" w:rsidRDefault="006374DC" w:rsidP="005621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0" w:type="dxa"/>
            <w:tcBorders>
              <w:left w:val="single" w:sz="4" w:space="0" w:color="auto"/>
            </w:tcBorders>
          </w:tcPr>
          <w:p w:rsidR="006374DC" w:rsidRPr="006374DC" w:rsidRDefault="006374DC" w:rsidP="005621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4DC" w:rsidRPr="006374DC" w:rsidTr="005621DC">
        <w:tblPrEx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374DC" w:rsidRPr="006374DC" w:rsidRDefault="006374DC" w:rsidP="005621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0" w:type="dxa"/>
            <w:tcBorders>
              <w:left w:val="single" w:sz="4" w:space="0" w:color="auto"/>
            </w:tcBorders>
          </w:tcPr>
          <w:p w:rsidR="006374DC" w:rsidRPr="006374DC" w:rsidRDefault="006374DC" w:rsidP="005621DC">
            <w:pPr>
              <w:ind w:left="3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6374DC" w:rsidRPr="006374DC" w:rsidRDefault="006374DC" w:rsidP="0056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374DC" w:rsidRPr="006374DC" w:rsidRDefault="006374DC" w:rsidP="006374DC">
      <w:pPr>
        <w:shd w:val="clear" w:color="auto" w:fill="FFFFFF"/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6374DC" w:rsidRPr="006374DC" w:rsidRDefault="006374DC" w:rsidP="006374DC">
      <w:pPr>
        <w:shd w:val="clear" w:color="auto" w:fill="FFFFFF"/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6374DC" w:rsidRPr="00936529" w:rsidRDefault="006374DC" w:rsidP="006374DC">
      <w:pPr>
        <w:jc w:val="center"/>
        <w:rPr>
          <w:b/>
          <w:bCs/>
        </w:rPr>
      </w:pPr>
    </w:p>
    <w:p w:rsidR="006374DC" w:rsidRPr="00936529" w:rsidRDefault="006374DC" w:rsidP="006374DC">
      <w:pPr>
        <w:jc w:val="center"/>
        <w:rPr>
          <w:b/>
          <w:bCs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01"/>
        <w:gridCol w:w="3118"/>
        <w:gridCol w:w="5387"/>
      </w:tblGrid>
      <w:tr w:rsidR="00357D50" w:rsidTr="00357D50">
        <w:tc>
          <w:tcPr>
            <w:tcW w:w="1101" w:type="dxa"/>
          </w:tcPr>
          <w:p w:rsidR="00357D50" w:rsidRPr="00414532" w:rsidRDefault="00357D50" w:rsidP="00637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118" w:type="dxa"/>
          </w:tcPr>
          <w:p w:rsidR="00357D50" w:rsidRPr="00414532" w:rsidRDefault="00357D50" w:rsidP="00637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          Название      раздела</w:t>
            </w:r>
          </w:p>
        </w:tc>
        <w:tc>
          <w:tcPr>
            <w:tcW w:w="5387" w:type="dxa"/>
          </w:tcPr>
          <w:p w:rsidR="00357D50" w:rsidRPr="00414532" w:rsidRDefault="00357D50" w:rsidP="00357D50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основной</w:t>
            </w:r>
          </w:p>
          <w:p w:rsidR="00357D50" w:rsidRPr="00414532" w:rsidRDefault="00357D50" w:rsidP="00357D50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z w:val="24"/>
                <w:szCs w:val="24"/>
              </w:rPr>
              <w:t>деятельности ученика</w:t>
            </w:r>
          </w:p>
          <w:p w:rsidR="00357D50" w:rsidRPr="00414532" w:rsidRDefault="00357D50" w:rsidP="00637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532" w:rsidTr="005111B9">
        <w:trPr>
          <w:trHeight w:val="2484"/>
        </w:trPr>
        <w:tc>
          <w:tcPr>
            <w:tcW w:w="1101" w:type="dxa"/>
          </w:tcPr>
          <w:p w:rsidR="00414532" w:rsidRPr="00414532" w:rsidRDefault="00414532" w:rsidP="00414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14532" w:rsidRPr="00414532" w:rsidRDefault="00414532" w:rsidP="00414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связи человека</w:t>
            </w:r>
          </w:p>
        </w:tc>
        <w:tc>
          <w:tcPr>
            <w:tcW w:w="5387" w:type="dxa"/>
          </w:tcPr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Знать: Общие экологические и социальные особенности популяций человека.  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 человека как биосоциального вида.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 Особенности пищевых и информационных связей человека</w:t>
            </w:r>
          </w:p>
          <w:p w:rsid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  особенности пищевых и информационных связей человека.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 Социальные особенности экологических связей человечества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 характеризовать   экологические связи человечества в доисторическое время.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</w:t>
            </w:r>
            <w:r w:rsidRPr="004145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экологические связи человечества в </w:t>
            </w:r>
            <w:r w:rsidRPr="00414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историческое время.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</w:t>
            </w:r>
            <w:r w:rsidRPr="004145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экологические связи человечества в </w:t>
            </w:r>
            <w:r w:rsidRPr="00414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историческое время.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</w:t>
            </w:r>
            <w:r w:rsidRPr="004145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масштабы экологических связей человечества, что такое экологические кризисы.</w:t>
            </w:r>
          </w:p>
          <w:p w:rsidR="00414532" w:rsidRDefault="00414532" w:rsidP="0041453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</w:t>
            </w:r>
            <w:r w:rsidRPr="004145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масштабы эко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логических связей человечества.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</w:t>
            </w:r>
            <w:r w:rsidRPr="00414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о совместимости человеческой цивилизации с законами биосфе</w:t>
            </w:r>
            <w:r w:rsidRPr="00414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145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ры.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Уметь: характеризовать важнейшие пути решения </w:t>
            </w:r>
            <w:r w:rsidRPr="00414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совместимости человеческой цивилизации с законами биосфе</w:t>
            </w:r>
            <w:r w:rsidRPr="00414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145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ры.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</w:t>
            </w:r>
            <w:r w:rsidRPr="004145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масштабы экологических связей человечества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145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Уметь: характеризовать </w:t>
            </w:r>
            <w:r w:rsidRPr="004145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масштабы экологических связей человечества</w:t>
            </w: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414532" w:rsidRPr="00414532" w:rsidRDefault="00414532" w:rsidP="00414532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AE64AF" w:rsidTr="005111B9">
        <w:trPr>
          <w:trHeight w:val="2484"/>
        </w:trPr>
        <w:tc>
          <w:tcPr>
            <w:tcW w:w="1101" w:type="dxa"/>
          </w:tcPr>
          <w:p w:rsidR="00AE64AF" w:rsidRPr="00414532" w:rsidRDefault="00AE64AF" w:rsidP="00414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E64AF" w:rsidRPr="00414532" w:rsidRDefault="00AE64AF" w:rsidP="00414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демография.</w:t>
            </w:r>
          </w:p>
        </w:tc>
        <w:tc>
          <w:tcPr>
            <w:tcW w:w="5387" w:type="dxa"/>
          </w:tcPr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 Социально-экологические особенности демографии человечества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 лимитирующие факторы.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 Фактический рост численности человечества.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 рост численности населения Земли.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Знать: Социально- географические особенности демографии человечества   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  политику планирования семьи, ее особенности в разных странах.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Знать: Демографические перспективы населения Земли. 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  возможности и перспективы управления демографическими  процессами.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 Проблемы демографии  региона.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</w:t>
            </w:r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региональ</w:t>
            </w:r>
            <w:r w:rsidRPr="00AE64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особенности демографических процессов, их различия и возможные последствия.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Знать: Социально-географические </w:t>
            </w:r>
            <w:proofErr w:type="gramStart"/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особенности ,</w:t>
            </w:r>
            <w:proofErr w:type="gramEnd"/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социально- экологические особенности демографии  человечества</w:t>
            </w:r>
          </w:p>
          <w:p w:rsidR="00AE64AF" w:rsidRPr="00AE64AF" w:rsidRDefault="00AE64AF" w:rsidP="00AE64AF">
            <w:pPr>
              <w:shd w:val="clear" w:color="auto" w:fill="FFFFFF"/>
              <w:spacing w:line="216" w:lineRule="exact"/>
              <w:ind w:left="24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</w:t>
            </w:r>
            <w:r w:rsidRPr="00AE64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рост численности человечества.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Знать: Социально-географические </w:t>
            </w:r>
            <w:proofErr w:type="gramStart"/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особенности ,</w:t>
            </w:r>
            <w:proofErr w:type="gramEnd"/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социально- экологические особенности демографии  человечества</w:t>
            </w:r>
          </w:p>
          <w:p w:rsidR="00AE64AF" w:rsidRPr="00AE64AF" w:rsidRDefault="00AE64AF" w:rsidP="00AE64AF">
            <w:pPr>
              <w:shd w:val="clear" w:color="auto" w:fill="FFFFFF"/>
              <w:spacing w:line="216" w:lineRule="exact"/>
              <w:ind w:left="24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</w:t>
            </w:r>
            <w:r w:rsidRPr="00AE64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рост численности человечества.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E64AF" w:rsidRPr="00AE64AF" w:rsidRDefault="00AE64AF" w:rsidP="00AE64A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AF" w:rsidTr="005111B9">
        <w:trPr>
          <w:trHeight w:val="2484"/>
        </w:trPr>
        <w:tc>
          <w:tcPr>
            <w:tcW w:w="1101" w:type="dxa"/>
          </w:tcPr>
          <w:p w:rsidR="00AE64AF" w:rsidRDefault="00AE64AF" w:rsidP="00414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AE64AF" w:rsidRPr="006374DC" w:rsidRDefault="00AE64AF" w:rsidP="004145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4D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Прикладная экология, или охрана природы</w:t>
            </w:r>
          </w:p>
        </w:tc>
        <w:tc>
          <w:tcPr>
            <w:tcW w:w="5387" w:type="dxa"/>
          </w:tcPr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 Современные проблемы охраны природы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</w:t>
            </w:r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современное состояние ок</w:t>
            </w:r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ружающей человека природной среды и природных ресурсов.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</w:t>
            </w:r>
            <w:r w:rsidRPr="00AE64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Состав и баланс газов в атмосфере; </w:t>
            </w:r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Меры по охране атмосферно</w:t>
            </w:r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E64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 воздуха.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</w:t>
            </w:r>
            <w:r w:rsidRPr="00AE64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состояние воздушной среды в крупных городах и промыш</w:t>
            </w:r>
            <w:r w:rsidRPr="00AE64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центрах.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Знать: о рациональном использование и охране вод; </w:t>
            </w:r>
            <w:r w:rsidRPr="00AE64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Основные меры </w:t>
            </w:r>
            <w:r w:rsidRPr="00AE64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рациональному использованию и охране вод.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</w:t>
            </w:r>
            <w:r w:rsidRPr="00AE64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круговорот воды на планете.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Знать: о </w:t>
            </w:r>
            <w:proofErr w:type="gramStart"/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использовании  и</w:t>
            </w:r>
            <w:proofErr w:type="gramEnd"/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охране недр.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</w:t>
            </w:r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проблему </w:t>
            </w:r>
            <w:proofErr w:type="spellStart"/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исчерпаемости</w:t>
            </w:r>
            <w:proofErr w:type="spellEnd"/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полезных ископаемых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 что такое почвенные ресурсы,каково их использование и охрана.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</w:t>
            </w:r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причины истощения и разрушения почв.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 о современном состоянии и охране растительности.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 значение Красных книг для охраны редких видов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 что экология и здоровье между собой взаимосвязаны.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характеризовать здоровье населения Земли и отдельных регионов.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 экологические основы охраны природы.</w:t>
            </w: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6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Уметь: характеризовать </w:t>
            </w:r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современное состояние ок</w:t>
            </w:r>
            <w:r w:rsidRPr="00AE6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ружающей человека природной среды и природных ресурсов.</w:t>
            </w:r>
          </w:p>
          <w:p w:rsid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E64AF" w:rsidRPr="00AE64AF" w:rsidRDefault="00AE64AF" w:rsidP="00AE64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</w:tbl>
    <w:p w:rsidR="006374DC" w:rsidRDefault="006374DC" w:rsidP="006374DC">
      <w:pPr>
        <w:jc w:val="center"/>
        <w:rPr>
          <w:b/>
          <w:bCs/>
        </w:rPr>
      </w:pPr>
    </w:p>
    <w:p w:rsidR="006374DC" w:rsidRDefault="006374DC" w:rsidP="006374DC">
      <w:pPr>
        <w:jc w:val="center"/>
        <w:rPr>
          <w:b/>
          <w:bCs/>
        </w:rPr>
      </w:pPr>
    </w:p>
    <w:p w:rsidR="009E3087" w:rsidRPr="009E3087" w:rsidRDefault="009E3087" w:rsidP="009E3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087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Учебно-методические средства обучения</w:t>
      </w:r>
    </w:p>
    <w:p w:rsidR="009E3087" w:rsidRPr="009E3087" w:rsidRDefault="009E3087" w:rsidP="009E3087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E3087">
        <w:rPr>
          <w:rFonts w:ascii="Times New Roman" w:hAnsi="Times New Roman" w:cs="Times New Roman"/>
          <w:color w:val="000000"/>
          <w:sz w:val="24"/>
          <w:szCs w:val="24"/>
        </w:rPr>
        <w:t xml:space="preserve">М. Чернова, В. М. </w:t>
      </w:r>
      <w:proofErr w:type="spellStart"/>
      <w:r w:rsidRPr="009E3087">
        <w:rPr>
          <w:rFonts w:ascii="Times New Roman" w:hAnsi="Times New Roman" w:cs="Times New Roman"/>
          <w:color w:val="000000"/>
          <w:sz w:val="24"/>
          <w:szCs w:val="24"/>
        </w:rPr>
        <w:t>Галушин</w:t>
      </w:r>
      <w:proofErr w:type="spellEnd"/>
      <w:r w:rsidRPr="009E3087">
        <w:rPr>
          <w:rFonts w:ascii="Times New Roman" w:hAnsi="Times New Roman" w:cs="Times New Roman"/>
          <w:color w:val="000000"/>
          <w:sz w:val="24"/>
          <w:szCs w:val="24"/>
        </w:rPr>
        <w:t>, В. М. Константи</w:t>
      </w:r>
      <w:r w:rsidRPr="009E3087">
        <w:rPr>
          <w:rFonts w:ascii="Times New Roman" w:hAnsi="Times New Roman" w:cs="Times New Roman"/>
          <w:color w:val="000000"/>
          <w:sz w:val="24"/>
          <w:szCs w:val="24"/>
        </w:rPr>
        <w:softHyphen/>
        <w:t>нов. Основы экологии 10(11)., М., «Дрофа», 2005</w:t>
      </w:r>
    </w:p>
    <w:p w:rsidR="009E3087" w:rsidRPr="009E3087" w:rsidRDefault="009E3087" w:rsidP="009E308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3087" w:rsidRPr="009E3087" w:rsidRDefault="009E3087" w:rsidP="009E3087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E3087">
        <w:rPr>
          <w:rFonts w:ascii="Times New Roman" w:hAnsi="Times New Roman" w:cs="Times New Roman"/>
          <w:color w:val="000000"/>
          <w:sz w:val="24"/>
          <w:szCs w:val="24"/>
        </w:rPr>
        <w:t xml:space="preserve">О. П. Дудкина. </w:t>
      </w:r>
      <w:r w:rsidRPr="009E3087">
        <w:rPr>
          <w:rFonts w:ascii="Times New Roman" w:hAnsi="Times New Roman" w:cs="Times New Roman"/>
          <w:sz w:val="24"/>
          <w:szCs w:val="24"/>
        </w:rPr>
        <w:t xml:space="preserve">Основы экологии: 10 класс: Поурочные планы по учебнику </w:t>
      </w:r>
      <w:proofErr w:type="spellStart"/>
      <w:r w:rsidRPr="009E3087">
        <w:rPr>
          <w:rFonts w:ascii="Times New Roman" w:hAnsi="Times New Roman" w:cs="Times New Roman"/>
          <w:sz w:val="24"/>
          <w:szCs w:val="24"/>
        </w:rPr>
        <w:t>Н.М.Черновой</w:t>
      </w:r>
      <w:proofErr w:type="spellEnd"/>
      <w:r w:rsidRPr="009E3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087">
        <w:rPr>
          <w:rFonts w:ascii="Times New Roman" w:hAnsi="Times New Roman" w:cs="Times New Roman"/>
          <w:sz w:val="24"/>
          <w:szCs w:val="24"/>
        </w:rPr>
        <w:t>В.М.Галушина</w:t>
      </w:r>
      <w:proofErr w:type="spellEnd"/>
      <w:r w:rsidRPr="009E3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087">
        <w:rPr>
          <w:rFonts w:ascii="Times New Roman" w:hAnsi="Times New Roman" w:cs="Times New Roman"/>
          <w:sz w:val="24"/>
          <w:szCs w:val="24"/>
        </w:rPr>
        <w:t>В.М.Константинова</w:t>
      </w:r>
      <w:proofErr w:type="spellEnd"/>
      <w:r w:rsidRPr="009E3087">
        <w:rPr>
          <w:rFonts w:ascii="Times New Roman" w:hAnsi="Times New Roman" w:cs="Times New Roman"/>
          <w:sz w:val="24"/>
          <w:szCs w:val="24"/>
        </w:rPr>
        <w:t>. М., «Учитель», 2007г.</w:t>
      </w:r>
    </w:p>
    <w:p w:rsidR="009E3087" w:rsidRPr="009E3087" w:rsidRDefault="009E3087" w:rsidP="009E3087">
      <w:pPr>
        <w:ind w:right="175"/>
        <w:rPr>
          <w:rFonts w:ascii="Times New Roman" w:hAnsi="Times New Roman" w:cs="Times New Roman"/>
          <w:b/>
          <w:sz w:val="24"/>
          <w:szCs w:val="24"/>
        </w:rPr>
      </w:pPr>
    </w:p>
    <w:p w:rsidR="009E3087" w:rsidRPr="009E3087" w:rsidRDefault="009E3087" w:rsidP="009E3087">
      <w:pPr>
        <w:ind w:right="175"/>
        <w:rPr>
          <w:rFonts w:ascii="Times New Roman" w:hAnsi="Times New Roman" w:cs="Times New Roman"/>
          <w:sz w:val="24"/>
          <w:szCs w:val="24"/>
        </w:rPr>
      </w:pPr>
      <w:r w:rsidRPr="009E3087">
        <w:rPr>
          <w:rFonts w:ascii="Times New Roman" w:hAnsi="Times New Roman" w:cs="Times New Roman"/>
          <w:b/>
          <w:sz w:val="24"/>
          <w:szCs w:val="24"/>
        </w:rPr>
        <w:t xml:space="preserve">                             Дополнительна литература.</w:t>
      </w:r>
    </w:p>
    <w:p w:rsidR="009E3087" w:rsidRPr="009E3087" w:rsidRDefault="009E3087" w:rsidP="009E3087">
      <w:pPr>
        <w:ind w:right="175"/>
        <w:rPr>
          <w:rFonts w:ascii="Times New Roman" w:hAnsi="Times New Roman" w:cs="Times New Roman"/>
          <w:sz w:val="24"/>
          <w:szCs w:val="24"/>
        </w:rPr>
      </w:pPr>
      <w:r w:rsidRPr="009E3087">
        <w:rPr>
          <w:rFonts w:ascii="Times New Roman" w:hAnsi="Times New Roman" w:cs="Times New Roman"/>
          <w:sz w:val="24"/>
          <w:szCs w:val="24"/>
        </w:rPr>
        <w:t>1.Экологический букварь</w:t>
      </w:r>
    </w:p>
    <w:p w:rsidR="009E3087" w:rsidRPr="009E3087" w:rsidRDefault="009E3087" w:rsidP="009E3087">
      <w:pPr>
        <w:tabs>
          <w:tab w:val="left" w:pos="0"/>
        </w:tabs>
        <w:autoSpaceDE w:val="0"/>
        <w:autoSpaceDN w:val="0"/>
        <w:adjustRightInd w:val="0"/>
        <w:spacing w:before="100" w:beforeAutospacing="1"/>
        <w:ind w:right="175"/>
        <w:contextualSpacing/>
        <w:rPr>
          <w:rFonts w:ascii="Times New Roman" w:hAnsi="Times New Roman" w:cs="Times New Roman"/>
          <w:sz w:val="24"/>
          <w:szCs w:val="24"/>
        </w:rPr>
      </w:pPr>
      <w:r w:rsidRPr="009E3087">
        <w:rPr>
          <w:rFonts w:ascii="Times New Roman" w:hAnsi="Times New Roman" w:cs="Times New Roman"/>
          <w:sz w:val="24"/>
          <w:szCs w:val="24"/>
        </w:rPr>
        <w:t>2.Экология предмет: интересно или нет.</w:t>
      </w:r>
    </w:p>
    <w:p w:rsidR="009E3087" w:rsidRPr="009E3087" w:rsidRDefault="009E3087" w:rsidP="009E3087">
      <w:pPr>
        <w:tabs>
          <w:tab w:val="left" w:pos="0"/>
        </w:tabs>
        <w:autoSpaceDE w:val="0"/>
        <w:autoSpaceDN w:val="0"/>
        <w:adjustRightInd w:val="0"/>
        <w:spacing w:before="100" w:beforeAutospacing="1"/>
        <w:ind w:right="175"/>
        <w:contextualSpacing/>
        <w:rPr>
          <w:rFonts w:ascii="Times New Roman" w:hAnsi="Times New Roman" w:cs="Times New Roman"/>
          <w:sz w:val="24"/>
          <w:szCs w:val="24"/>
        </w:rPr>
      </w:pPr>
      <w:r w:rsidRPr="009E3087">
        <w:rPr>
          <w:rFonts w:ascii="Times New Roman" w:hAnsi="Times New Roman" w:cs="Times New Roman"/>
          <w:sz w:val="24"/>
          <w:szCs w:val="24"/>
        </w:rPr>
        <w:t>3.Журнал  «География в школе».</w:t>
      </w:r>
    </w:p>
    <w:p w:rsidR="009E3087" w:rsidRPr="009E3087" w:rsidRDefault="009E3087" w:rsidP="009E3087">
      <w:pPr>
        <w:autoSpaceDE w:val="0"/>
        <w:autoSpaceDN w:val="0"/>
        <w:adjustRightInd w:val="0"/>
        <w:spacing w:before="100" w:beforeAutospacing="1"/>
        <w:ind w:right="175"/>
        <w:contextualSpacing/>
        <w:rPr>
          <w:rFonts w:ascii="Times New Roman" w:hAnsi="Times New Roman" w:cs="Times New Roman"/>
          <w:sz w:val="24"/>
          <w:szCs w:val="24"/>
        </w:rPr>
      </w:pPr>
      <w:r w:rsidRPr="009E3087">
        <w:rPr>
          <w:rFonts w:ascii="Times New Roman" w:hAnsi="Times New Roman" w:cs="Times New Roman"/>
          <w:sz w:val="24"/>
          <w:szCs w:val="24"/>
        </w:rPr>
        <w:t>4. Экологический журнал «Свирель"</w:t>
      </w:r>
    </w:p>
    <w:p w:rsidR="009E3087" w:rsidRPr="009E3087" w:rsidRDefault="009E3087" w:rsidP="009E3087">
      <w:pPr>
        <w:autoSpaceDE w:val="0"/>
        <w:autoSpaceDN w:val="0"/>
        <w:adjustRightInd w:val="0"/>
        <w:spacing w:before="100" w:beforeAutospacing="1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6374DC" w:rsidRDefault="006E3674" w:rsidP="006374DC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940425" cy="816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f9E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4DC" w:rsidSect="00C0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719A"/>
    <w:multiLevelType w:val="multilevel"/>
    <w:tmpl w:val="DE1E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F0E6C"/>
    <w:multiLevelType w:val="hybridMultilevel"/>
    <w:tmpl w:val="D1CE6956"/>
    <w:lvl w:ilvl="0" w:tplc="C73CFF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6CE8"/>
    <w:multiLevelType w:val="hybridMultilevel"/>
    <w:tmpl w:val="820A3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E1B96"/>
    <w:multiLevelType w:val="multilevel"/>
    <w:tmpl w:val="F20A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F2C91"/>
    <w:multiLevelType w:val="multilevel"/>
    <w:tmpl w:val="EBE4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07"/>
    <w:rsid w:val="001D6DA9"/>
    <w:rsid w:val="00357D50"/>
    <w:rsid w:val="00414532"/>
    <w:rsid w:val="00456121"/>
    <w:rsid w:val="006374DC"/>
    <w:rsid w:val="006E3674"/>
    <w:rsid w:val="009E3087"/>
    <w:rsid w:val="009E60E9"/>
    <w:rsid w:val="00AB2793"/>
    <w:rsid w:val="00AE64AF"/>
    <w:rsid w:val="00B31407"/>
    <w:rsid w:val="00C0007D"/>
    <w:rsid w:val="00C7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6B5D"/>
  <w15:docId w15:val="{6BB1A281-67C4-484C-A66D-F746D777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B3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1407"/>
  </w:style>
  <w:style w:type="paragraph" w:customStyle="1" w:styleId="c0">
    <w:name w:val="c0"/>
    <w:basedOn w:val="a"/>
    <w:rsid w:val="00B3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1407"/>
  </w:style>
  <w:style w:type="character" w:customStyle="1" w:styleId="c1">
    <w:name w:val="c1"/>
    <w:basedOn w:val="a0"/>
    <w:rsid w:val="00B31407"/>
  </w:style>
  <w:style w:type="character" w:customStyle="1" w:styleId="c13">
    <w:name w:val="c13"/>
    <w:basedOn w:val="a0"/>
    <w:rsid w:val="00B31407"/>
  </w:style>
  <w:style w:type="paragraph" w:styleId="a3">
    <w:name w:val="Normal (Web)"/>
    <w:basedOn w:val="a"/>
    <w:uiPriority w:val="99"/>
    <w:semiHidden/>
    <w:unhideWhenUsed/>
    <w:rsid w:val="00B3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31407"/>
    <w:pPr>
      <w:ind w:left="720"/>
      <w:contextualSpacing/>
    </w:pPr>
  </w:style>
  <w:style w:type="table" w:styleId="a5">
    <w:name w:val="Table Grid"/>
    <w:basedOn w:val="a1"/>
    <w:uiPriority w:val="59"/>
    <w:rsid w:val="0035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User</cp:lastModifiedBy>
  <cp:revision>10</cp:revision>
  <cp:lastPrinted>2021-12-30T09:55:00Z</cp:lastPrinted>
  <dcterms:created xsi:type="dcterms:W3CDTF">2021-12-29T20:32:00Z</dcterms:created>
  <dcterms:modified xsi:type="dcterms:W3CDTF">2022-01-04T13:00:00Z</dcterms:modified>
</cp:coreProperties>
</file>