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C6" w:rsidRDefault="008712C6" w:rsidP="00392E84">
      <w:pPr>
        <w:pStyle w:val="ParagraphStyle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noProof/>
          <w:lang w:eastAsia="ru-RU"/>
        </w:rPr>
        <w:drawing>
          <wp:inline distT="0" distB="0" distL="0" distR="0">
            <wp:extent cx="5943458" cy="9048307"/>
            <wp:effectExtent l="0" t="0" r="635" b="635"/>
            <wp:docPr id="1" name="Рисунок 1" descr="E:\скан\лит\skf9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лит\skf9A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C6" w:rsidRDefault="008712C6" w:rsidP="00392E84">
      <w:pPr>
        <w:pStyle w:val="ParagraphStyle"/>
        <w:jc w:val="center"/>
        <w:rPr>
          <w:rFonts w:ascii="Times New Roman" w:hAnsi="Times New Roman" w:cs="Times New Roman"/>
          <w:b/>
          <w:bCs/>
          <w:iCs/>
        </w:rPr>
      </w:pPr>
    </w:p>
    <w:p w:rsidR="00392E84" w:rsidRPr="00392E84" w:rsidRDefault="00392E84" w:rsidP="00392E84">
      <w:pPr>
        <w:pStyle w:val="ParagraphStyle"/>
        <w:jc w:val="center"/>
        <w:rPr>
          <w:rFonts w:ascii="Times New Roman" w:hAnsi="Times New Roman" w:cs="Times New Roman"/>
          <w:b/>
          <w:bCs/>
          <w:iCs/>
        </w:rPr>
      </w:pPr>
      <w:r w:rsidRPr="00392E84">
        <w:rPr>
          <w:rFonts w:ascii="Times New Roman" w:hAnsi="Times New Roman" w:cs="Times New Roman"/>
          <w:b/>
          <w:bCs/>
          <w:iCs/>
        </w:rPr>
        <w:lastRenderedPageBreak/>
        <w:t xml:space="preserve">ПЛАНИРУЕМЫЕ РЕЗУЛЬТАТЫ </w:t>
      </w:r>
      <w:r w:rsidR="00F70B60">
        <w:rPr>
          <w:rFonts w:ascii="Times New Roman" w:hAnsi="Times New Roman" w:cs="Times New Roman"/>
          <w:b/>
          <w:bCs/>
          <w:iCs/>
        </w:rPr>
        <w:t>ОСВОЕ</w:t>
      </w:r>
      <w:r w:rsidRPr="00392E84">
        <w:rPr>
          <w:rFonts w:ascii="Times New Roman" w:hAnsi="Times New Roman" w:cs="Times New Roman"/>
          <w:b/>
          <w:bCs/>
          <w:iCs/>
        </w:rPr>
        <w:t>НИЯ УЧЕБНОГО ПРЕДМЕТА</w:t>
      </w:r>
    </w:p>
    <w:p w:rsidR="00392E84" w:rsidRPr="00392E84" w:rsidRDefault="00392E84" w:rsidP="00392E84">
      <w:pPr>
        <w:pStyle w:val="ParagraphStyle"/>
        <w:jc w:val="center"/>
        <w:rPr>
          <w:rFonts w:ascii="Times New Roman" w:hAnsi="Times New Roman" w:cs="Times New Roman"/>
          <w:b/>
          <w:bCs/>
          <w:iCs/>
        </w:rPr>
      </w:pPr>
    </w:p>
    <w:p w:rsidR="00392E84" w:rsidRPr="00392E84" w:rsidRDefault="00392E84" w:rsidP="00392E84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2E84">
        <w:rPr>
          <w:rFonts w:ascii="Times New Roman" w:hAnsi="Times New Roman"/>
          <w:b/>
          <w:bCs/>
          <w:iCs/>
          <w:sz w:val="24"/>
          <w:szCs w:val="24"/>
        </w:rPr>
        <w:t>1.</w:t>
      </w:r>
      <w:r w:rsidRPr="00392E84">
        <w:rPr>
          <w:rFonts w:ascii="Times New Roman" w:hAnsi="Times New Roman"/>
          <w:bCs/>
          <w:iCs/>
          <w:sz w:val="24"/>
          <w:szCs w:val="24"/>
        </w:rPr>
        <w:t xml:space="preserve"> К концу обучения в 1 классе ученик достигает следующих результатов.</w:t>
      </w:r>
    </w:p>
    <w:p w:rsidR="00392E84" w:rsidRPr="00392E84" w:rsidRDefault="00392E84" w:rsidP="00392E84">
      <w:pPr>
        <w:pStyle w:val="1"/>
        <w:ind w:firstLine="720"/>
        <w:jc w:val="both"/>
        <w:outlineLvl w:val="0"/>
        <w:rPr>
          <w:b/>
          <w:sz w:val="24"/>
          <w:szCs w:val="24"/>
        </w:rPr>
      </w:pPr>
      <w:r w:rsidRPr="00392E84">
        <w:rPr>
          <w:b/>
          <w:sz w:val="24"/>
          <w:szCs w:val="24"/>
        </w:rPr>
        <w:t>Раздел «Виды речевой и читательской деятельности»</w:t>
      </w:r>
    </w:p>
    <w:p w:rsidR="00392E84" w:rsidRPr="00392E84" w:rsidRDefault="00392E84" w:rsidP="00392E84">
      <w:pPr>
        <w:pStyle w:val="1"/>
        <w:ind w:firstLine="720"/>
        <w:jc w:val="both"/>
        <w:rPr>
          <w:i/>
          <w:sz w:val="24"/>
          <w:szCs w:val="24"/>
        </w:rPr>
      </w:pPr>
      <w:r w:rsidRPr="00392E84">
        <w:rPr>
          <w:i/>
          <w:sz w:val="24"/>
          <w:szCs w:val="24"/>
        </w:rPr>
        <w:t>Ученик научится:</w:t>
      </w:r>
    </w:p>
    <w:p w:rsidR="00392E84" w:rsidRPr="00392E84" w:rsidRDefault="00392E84" w:rsidP="00392E84">
      <w:pPr>
        <w:pStyle w:val="1"/>
        <w:numPr>
          <w:ilvl w:val="0"/>
          <w:numId w:val="10"/>
        </w:numPr>
        <w:tabs>
          <w:tab w:val="clear" w:pos="1004"/>
          <w:tab w:val="num" w:pos="0"/>
        </w:tabs>
        <w:ind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 xml:space="preserve"> осознанно воспринимать и различать произведения фольклора (скороговорки, загадки, песни, сказки);</w:t>
      </w:r>
    </w:p>
    <w:p w:rsidR="00392E84" w:rsidRPr="00392E84" w:rsidRDefault="00392E84" w:rsidP="00392E84">
      <w:pPr>
        <w:pStyle w:val="1"/>
        <w:numPr>
          <w:ilvl w:val="0"/>
          <w:numId w:val="10"/>
        </w:numPr>
        <w:tabs>
          <w:tab w:val="clear" w:pos="1004"/>
          <w:tab w:val="num" w:pos="0"/>
        </w:tabs>
        <w:ind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 xml:space="preserve"> читать вслух произведения разных жанров (рассказ, стихотворение, сказка) и отвечать на вопросы по содержанию;</w:t>
      </w:r>
    </w:p>
    <w:p w:rsidR="00392E84" w:rsidRPr="00392E84" w:rsidRDefault="00392E84" w:rsidP="00392E84">
      <w:pPr>
        <w:pStyle w:val="1"/>
        <w:numPr>
          <w:ilvl w:val="0"/>
          <w:numId w:val="10"/>
        </w:numPr>
        <w:tabs>
          <w:tab w:val="clear" w:pos="1004"/>
          <w:tab w:val="num" w:pos="0"/>
        </w:tabs>
        <w:ind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 xml:space="preserve"> правильно называть произведение (фамилию автора и заглавие);</w:t>
      </w:r>
    </w:p>
    <w:p w:rsidR="00392E84" w:rsidRPr="00392E84" w:rsidRDefault="00392E84" w:rsidP="00392E84">
      <w:pPr>
        <w:pStyle w:val="1"/>
        <w:numPr>
          <w:ilvl w:val="0"/>
          <w:numId w:val="10"/>
        </w:numPr>
        <w:tabs>
          <w:tab w:val="clear" w:pos="1004"/>
          <w:tab w:val="num" w:pos="0"/>
        </w:tabs>
        <w:ind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 xml:space="preserve"> моделировать обложку книги: указывать фамилию автора, заглавие, жанр и тему (о Родине, о детях, о природе, о животных).</w:t>
      </w:r>
    </w:p>
    <w:p w:rsidR="00392E84" w:rsidRPr="00392E84" w:rsidRDefault="00392E84" w:rsidP="00392E84">
      <w:pPr>
        <w:pStyle w:val="1"/>
        <w:ind w:firstLine="720"/>
        <w:jc w:val="both"/>
        <w:rPr>
          <w:i/>
          <w:sz w:val="24"/>
          <w:szCs w:val="24"/>
        </w:rPr>
      </w:pPr>
      <w:r w:rsidRPr="00392E84">
        <w:rPr>
          <w:i/>
          <w:sz w:val="24"/>
          <w:szCs w:val="24"/>
        </w:rPr>
        <w:t>Ученик получит возможность научиться:</w:t>
      </w:r>
    </w:p>
    <w:p w:rsidR="00392E84" w:rsidRPr="00392E84" w:rsidRDefault="00392E84" w:rsidP="00392E84">
      <w:pPr>
        <w:pStyle w:val="1"/>
        <w:numPr>
          <w:ilvl w:val="0"/>
          <w:numId w:val="11"/>
        </w:numPr>
        <w:tabs>
          <w:tab w:val="clear" w:pos="1724"/>
        </w:tabs>
        <w:ind w:left="0"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понимать нравственное содержание прочитанного произведения;</w:t>
      </w:r>
    </w:p>
    <w:p w:rsidR="00392E84" w:rsidRPr="00392E84" w:rsidRDefault="00392E84" w:rsidP="00392E84">
      <w:pPr>
        <w:pStyle w:val="1"/>
        <w:numPr>
          <w:ilvl w:val="0"/>
          <w:numId w:val="11"/>
        </w:numPr>
        <w:tabs>
          <w:tab w:val="clear" w:pos="1724"/>
        </w:tabs>
        <w:ind w:left="0"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высказывать суждения о произведении и поступках героев;</w:t>
      </w:r>
    </w:p>
    <w:p w:rsidR="00392E84" w:rsidRPr="00392E84" w:rsidRDefault="00392E84" w:rsidP="00392E84">
      <w:pPr>
        <w:pStyle w:val="1"/>
        <w:numPr>
          <w:ilvl w:val="0"/>
          <w:numId w:val="11"/>
        </w:numPr>
        <w:tabs>
          <w:tab w:val="clear" w:pos="1724"/>
        </w:tabs>
        <w:ind w:left="0"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узнавать изученные произведения по отрывкам из них;</w:t>
      </w:r>
    </w:p>
    <w:p w:rsidR="00392E84" w:rsidRPr="00392E84" w:rsidRDefault="00392E84" w:rsidP="00392E84">
      <w:pPr>
        <w:pStyle w:val="1"/>
        <w:numPr>
          <w:ilvl w:val="0"/>
          <w:numId w:val="11"/>
        </w:numPr>
        <w:tabs>
          <w:tab w:val="clear" w:pos="1724"/>
        </w:tabs>
        <w:ind w:left="0"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оформлять информацию о произведении или книге в виде таблицы.</w:t>
      </w:r>
    </w:p>
    <w:p w:rsidR="00392E84" w:rsidRPr="00392E84" w:rsidRDefault="00392E84" w:rsidP="00392E84">
      <w:pPr>
        <w:pStyle w:val="1"/>
        <w:ind w:firstLine="720"/>
        <w:jc w:val="both"/>
        <w:outlineLvl w:val="0"/>
        <w:rPr>
          <w:b/>
          <w:sz w:val="24"/>
          <w:szCs w:val="24"/>
        </w:rPr>
      </w:pPr>
      <w:r w:rsidRPr="00392E84">
        <w:rPr>
          <w:b/>
          <w:sz w:val="24"/>
          <w:szCs w:val="24"/>
        </w:rPr>
        <w:t>Раздел «Литературоведческая пропедевтика»</w:t>
      </w:r>
    </w:p>
    <w:p w:rsidR="00392E84" w:rsidRPr="00392E84" w:rsidRDefault="00392E84" w:rsidP="00392E84">
      <w:pPr>
        <w:pStyle w:val="1"/>
        <w:ind w:firstLine="720"/>
        <w:jc w:val="both"/>
        <w:rPr>
          <w:i/>
          <w:sz w:val="24"/>
          <w:szCs w:val="24"/>
        </w:rPr>
      </w:pPr>
      <w:r w:rsidRPr="00392E84">
        <w:rPr>
          <w:i/>
          <w:sz w:val="24"/>
          <w:szCs w:val="24"/>
        </w:rPr>
        <w:t>Ученик научится:</w:t>
      </w:r>
    </w:p>
    <w:p w:rsidR="00392E84" w:rsidRPr="00392E84" w:rsidRDefault="00392E84" w:rsidP="00392E84">
      <w:pPr>
        <w:pStyle w:val="1"/>
        <w:numPr>
          <w:ilvl w:val="0"/>
          <w:numId w:val="12"/>
        </w:numPr>
        <w:tabs>
          <w:tab w:val="clear" w:pos="1724"/>
          <w:tab w:val="num" w:pos="0"/>
        </w:tabs>
        <w:ind w:left="0"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определять и называть жанры и темы изучаемых произведений;</w:t>
      </w:r>
    </w:p>
    <w:p w:rsidR="00392E84" w:rsidRPr="00392E84" w:rsidRDefault="00392E84" w:rsidP="00392E84">
      <w:pPr>
        <w:pStyle w:val="1"/>
        <w:numPr>
          <w:ilvl w:val="0"/>
          <w:numId w:val="12"/>
        </w:numPr>
        <w:tabs>
          <w:tab w:val="clear" w:pos="1724"/>
          <w:tab w:val="num" w:pos="0"/>
        </w:tabs>
        <w:ind w:left="0"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использовать в речи литературоведческие понятия (произведение, заголовок, фамилия автора, название произведения);</w:t>
      </w:r>
    </w:p>
    <w:p w:rsidR="00392E84" w:rsidRPr="00392E84" w:rsidRDefault="00392E84" w:rsidP="00392E84">
      <w:pPr>
        <w:pStyle w:val="1"/>
        <w:numPr>
          <w:ilvl w:val="0"/>
          <w:numId w:val="12"/>
        </w:numPr>
        <w:tabs>
          <w:tab w:val="clear" w:pos="1724"/>
          <w:tab w:val="num" w:pos="0"/>
        </w:tabs>
        <w:ind w:left="0"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различать стихотворение, сказку, рассказ, загадку, пословицу;</w:t>
      </w:r>
    </w:p>
    <w:p w:rsidR="00392E84" w:rsidRPr="00392E84" w:rsidRDefault="00392E84" w:rsidP="00392E84">
      <w:pPr>
        <w:pStyle w:val="1"/>
        <w:numPr>
          <w:ilvl w:val="0"/>
          <w:numId w:val="12"/>
        </w:numPr>
        <w:tabs>
          <w:tab w:val="clear" w:pos="1724"/>
          <w:tab w:val="num" w:pos="0"/>
        </w:tabs>
        <w:ind w:left="0"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сравнивать и выделять особенности фольклорных и авторских сказок.</w:t>
      </w:r>
    </w:p>
    <w:p w:rsidR="00392E84" w:rsidRPr="00392E84" w:rsidRDefault="00392E84" w:rsidP="00392E84">
      <w:pPr>
        <w:pStyle w:val="1"/>
        <w:ind w:firstLine="720"/>
        <w:jc w:val="both"/>
        <w:rPr>
          <w:i/>
          <w:sz w:val="24"/>
          <w:szCs w:val="24"/>
        </w:rPr>
      </w:pPr>
      <w:r w:rsidRPr="00392E84">
        <w:rPr>
          <w:i/>
          <w:sz w:val="24"/>
          <w:szCs w:val="24"/>
        </w:rPr>
        <w:t>Ученик получит возможность научиться:</w:t>
      </w:r>
    </w:p>
    <w:p w:rsidR="00392E84" w:rsidRPr="00392E84" w:rsidRDefault="00392E84" w:rsidP="00392E84">
      <w:pPr>
        <w:pStyle w:val="1"/>
        <w:numPr>
          <w:ilvl w:val="0"/>
          <w:numId w:val="13"/>
        </w:numPr>
        <w:tabs>
          <w:tab w:val="clear" w:pos="1724"/>
          <w:tab w:val="num" w:pos="0"/>
        </w:tabs>
        <w:ind w:left="0"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сравнивать тексты сказок и стихотворений, загадок и пословиц;</w:t>
      </w:r>
    </w:p>
    <w:p w:rsidR="00392E84" w:rsidRPr="00392E84" w:rsidRDefault="00392E84" w:rsidP="00392E84">
      <w:pPr>
        <w:pStyle w:val="1"/>
        <w:numPr>
          <w:ilvl w:val="0"/>
          <w:numId w:val="13"/>
        </w:numPr>
        <w:tabs>
          <w:tab w:val="clear" w:pos="1724"/>
          <w:tab w:val="num" w:pos="0"/>
        </w:tabs>
        <w:ind w:left="0"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находить в тексте произведения сравнения, обращения;</w:t>
      </w:r>
    </w:p>
    <w:p w:rsidR="00392E84" w:rsidRPr="00392E84" w:rsidRDefault="00392E84" w:rsidP="00392E84">
      <w:pPr>
        <w:pStyle w:val="1"/>
        <w:numPr>
          <w:ilvl w:val="0"/>
          <w:numId w:val="13"/>
        </w:numPr>
        <w:tabs>
          <w:tab w:val="clear" w:pos="1724"/>
          <w:tab w:val="num" w:pos="0"/>
        </w:tabs>
        <w:ind w:left="0"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находить в тексте и читать диалоги героев;</w:t>
      </w:r>
    </w:p>
    <w:p w:rsidR="00392E84" w:rsidRPr="00392E84" w:rsidRDefault="00392E84" w:rsidP="00392E84">
      <w:pPr>
        <w:pStyle w:val="1"/>
        <w:numPr>
          <w:ilvl w:val="0"/>
          <w:numId w:val="13"/>
        </w:numPr>
        <w:tabs>
          <w:tab w:val="clear" w:pos="1724"/>
          <w:tab w:val="num" w:pos="0"/>
        </w:tabs>
        <w:ind w:left="0"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определять примерную тему книги по обложке и иллюстрациям.</w:t>
      </w:r>
    </w:p>
    <w:p w:rsidR="00392E84" w:rsidRPr="00392E84" w:rsidRDefault="00392E84" w:rsidP="00392E84">
      <w:pPr>
        <w:pStyle w:val="1"/>
        <w:ind w:firstLine="720"/>
        <w:jc w:val="both"/>
        <w:outlineLvl w:val="0"/>
        <w:rPr>
          <w:b/>
          <w:sz w:val="24"/>
          <w:szCs w:val="24"/>
        </w:rPr>
      </w:pPr>
      <w:r w:rsidRPr="00392E84">
        <w:rPr>
          <w:b/>
          <w:sz w:val="24"/>
          <w:szCs w:val="24"/>
        </w:rPr>
        <w:t>Раздел «Творческая деятельность»</w:t>
      </w:r>
    </w:p>
    <w:p w:rsidR="00392E84" w:rsidRPr="00392E84" w:rsidRDefault="00392E84" w:rsidP="00392E84">
      <w:pPr>
        <w:pStyle w:val="1"/>
        <w:ind w:firstLine="720"/>
        <w:jc w:val="both"/>
        <w:rPr>
          <w:i/>
          <w:sz w:val="24"/>
          <w:szCs w:val="24"/>
        </w:rPr>
      </w:pPr>
      <w:r w:rsidRPr="00392E84">
        <w:rPr>
          <w:i/>
          <w:sz w:val="24"/>
          <w:szCs w:val="24"/>
        </w:rPr>
        <w:t>Ученик научится:</w:t>
      </w:r>
    </w:p>
    <w:p w:rsidR="00392E84" w:rsidRPr="00392E84" w:rsidRDefault="00392E84" w:rsidP="00392E84">
      <w:pPr>
        <w:pStyle w:val="1"/>
        <w:numPr>
          <w:ilvl w:val="0"/>
          <w:numId w:val="14"/>
        </w:numPr>
        <w:tabs>
          <w:tab w:val="clear" w:pos="1004"/>
        </w:tabs>
        <w:ind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читать по ролям небольшие произведения в диалогической форме;</w:t>
      </w:r>
    </w:p>
    <w:p w:rsidR="00392E84" w:rsidRPr="00392E84" w:rsidRDefault="00392E84" w:rsidP="00392E84">
      <w:pPr>
        <w:pStyle w:val="1"/>
        <w:numPr>
          <w:ilvl w:val="0"/>
          <w:numId w:val="14"/>
        </w:numPr>
        <w:tabs>
          <w:tab w:val="clear" w:pos="1004"/>
        </w:tabs>
        <w:ind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моделировать «живые картины» к изученным произведениям или отдельным эпизодам;</w:t>
      </w:r>
    </w:p>
    <w:p w:rsidR="00392E84" w:rsidRPr="00392E84" w:rsidRDefault="00392E84" w:rsidP="00392E84">
      <w:pPr>
        <w:pStyle w:val="1"/>
        <w:numPr>
          <w:ilvl w:val="0"/>
          <w:numId w:val="14"/>
        </w:numPr>
        <w:tabs>
          <w:tab w:val="clear" w:pos="1004"/>
        </w:tabs>
        <w:ind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придумывать истории с героями изученных произведений;</w:t>
      </w:r>
    </w:p>
    <w:p w:rsidR="00392E84" w:rsidRPr="00392E84" w:rsidRDefault="00392E84" w:rsidP="00392E84">
      <w:pPr>
        <w:pStyle w:val="1"/>
        <w:numPr>
          <w:ilvl w:val="0"/>
          <w:numId w:val="14"/>
        </w:numPr>
        <w:tabs>
          <w:tab w:val="clear" w:pos="1004"/>
        </w:tabs>
        <w:ind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пересказывать эпизоды от лица героя или от своего лица.</w:t>
      </w:r>
    </w:p>
    <w:p w:rsidR="00392E84" w:rsidRPr="00392E84" w:rsidRDefault="00392E84" w:rsidP="00392E84">
      <w:pPr>
        <w:pStyle w:val="1"/>
        <w:ind w:firstLine="11"/>
        <w:jc w:val="both"/>
        <w:rPr>
          <w:i/>
          <w:sz w:val="24"/>
          <w:szCs w:val="24"/>
        </w:rPr>
      </w:pPr>
      <w:r w:rsidRPr="00392E84">
        <w:rPr>
          <w:i/>
          <w:sz w:val="24"/>
          <w:szCs w:val="24"/>
        </w:rPr>
        <w:t>Ученик получит возможность научиться:</w:t>
      </w:r>
    </w:p>
    <w:p w:rsidR="00392E84" w:rsidRPr="00392E84" w:rsidRDefault="00392E84" w:rsidP="00392E84">
      <w:pPr>
        <w:pStyle w:val="1"/>
        <w:numPr>
          <w:ilvl w:val="0"/>
          <w:numId w:val="15"/>
        </w:numPr>
        <w:tabs>
          <w:tab w:val="clear" w:pos="1004"/>
        </w:tabs>
        <w:ind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иллюстрировать отдельные эпизоды произведения;</w:t>
      </w:r>
    </w:p>
    <w:p w:rsidR="00392E84" w:rsidRPr="00392E84" w:rsidRDefault="00392E84" w:rsidP="00392E84">
      <w:pPr>
        <w:pStyle w:val="1"/>
        <w:numPr>
          <w:ilvl w:val="0"/>
          <w:numId w:val="15"/>
        </w:numPr>
        <w:tabs>
          <w:tab w:val="clear" w:pos="1004"/>
        </w:tabs>
        <w:ind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инсценировать отдельные эпизоды произведения в парах или группах;</w:t>
      </w:r>
    </w:p>
    <w:p w:rsidR="00392E84" w:rsidRPr="00392E84" w:rsidRDefault="00392E84" w:rsidP="00392E84">
      <w:pPr>
        <w:pStyle w:val="1"/>
        <w:numPr>
          <w:ilvl w:val="0"/>
          <w:numId w:val="15"/>
        </w:numPr>
        <w:tabs>
          <w:tab w:val="clear" w:pos="1004"/>
        </w:tabs>
        <w:ind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создавать устно небольшие произведения (истории, комиксы).</w:t>
      </w:r>
    </w:p>
    <w:p w:rsidR="00392E84" w:rsidRPr="00392E84" w:rsidRDefault="00392E84" w:rsidP="00392E84">
      <w:pPr>
        <w:pStyle w:val="1"/>
        <w:ind w:firstLine="720"/>
        <w:jc w:val="both"/>
        <w:outlineLvl w:val="0"/>
        <w:rPr>
          <w:b/>
          <w:sz w:val="24"/>
          <w:szCs w:val="24"/>
        </w:rPr>
      </w:pPr>
      <w:r w:rsidRPr="00392E84">
        <w:rPr>
          <w:b/>
          <w:sz w:val="24"/>
          <w:szCs w:val="24"/>
        </w:rPr>
        <w:t>Раздел «Чтение: работа с информацией»</w:t>
      </w:r>
    </w:p>
    <w:p w:rsidR="00392E84" w:rsidRPr="00392E84" w:rsidRDefault="00392E84" w:rsidP="00392E84">
      <w:pPr>
        <w:pStyle w:val="1"/>
        <w:ind w:firstLine="720"/>
        <w:jc w:val="both"/>
        <w:rPr>
          <w:i/>
          <w:sz w:val="24"/>
          <w:szCs w:val="24"/>
        </w:rPr>
      </w:pPr>
      <w:r w:rsidRPr="00392E84">
        <w:rPr>
          <w:i/>
          <w:sz w:val="24"/>
          <w:szCs w:val="24"/>
        </w:rPr>
        <w:t>Ученик научится:</w:t>
      </w:r>
    </w:p>
    <w:p w:rsidR="00392E84" w:rsidRPr="00392E84" w:rsidRDefault="00392E84" w:rsidP="00392E84">
      <w:pPr>
        <w:pStyle w:val="1"/>
        <w:numPr>
          <w:ilvl w:val="0"/>
          <w:numId w:val="16"/>
        </w:numPr>
        <w:tabs>
          <w:tab w:val="clear" w:pos="1004"/>
        </w:tabs>
        <w:ind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получать информацию о героях, произведении или книге;</w:t>
      </w:r>
    </w:p>
    <w:p w:rsidR="00392E84" w:rsidRPr="00392E84" w:rsidRDefault="00392E84" w:rsidP="00392E84">
      <w:pPr>
        <w:pStyle w:val="1"/>
        <w:numPr>
          <w:ilvl w:val="0"/>
          <w:numId w:val="16"/>
        </w:numPr>
        <w:tabs>
          <w:tab w:val="clear" w:pos="1004"/>
        </w:tabs>
        <w:ind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работать с несложными таблицами, схемами, моделями;</w:t>
      </w:r>
    </w:p>
    <w:p w:rsidR="00392E84" w:rsidRPr="00392E84" w:rsidRDefault="00392E84" w:rsidP="00392E84">
      <w:pPr>
        <w:pStyle w:val="1"/>
        <w:numPr>
          <w:ilvl w:val="0"/>
          <w:numId w:val="16"/>
        </w:numPr>
        <w:tabs>
          <w:tab w:val="clear" w:pos="1004"/>
        </w:tabs>
        <w:ind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дополнять таблицы, схемы, модели;</w:t>
      </w:r>
    </w:p>
    <w:p w:rsidR="00392E84" w:rsidRPr="00392E84" w:rsidRDefault="00392E84" w:rsidP="00392E84">
      <w:pPr>
        <w:pStyle w:val="1"/>
        <w:numPr>
          <w:ilvl w:val="0"/>
          <w:numId w:val="16"/>
        </w:numPr>
        <w:tabs>
          <w:tab w:val="clear" w:pos="1004"/>
        </w:tabs>
        <w:ind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сравнивать произведения по таблице.</w:t>
      </w:r>
    </w:p>
    <w:p w:rsidR="00392E84" w:rsidRPr="00392E84" w:rsidRDefault="00392E84" w:rsidP="00392E84">
      <w:pPr>
        <w:pStyle w:val="1"/>
        <w:ind w:firstLine="720"/>
        <w:jc w:val="both"/>
        <w:rPr>
          <w:i/>
          <w:sz w:val="24"/>
          <w:szCs w:val="24"/>
        </w:rPr>
      </w:pPr>
      <w:r w:rsidRPr="00392E84">
        <w:rPr>
          <w:i/>
          <w:sz w:val="24"/>
          <w:szCs w:val="24"/>
        </w:rPr>
        <w:t>Ученик получит возможность научиться:</w:t>
      </w:r>
    </w:p>
    <w:p w:rsidR="00392E84" w:rsidRPr="00392E84" w:rsidRDefault="00392E84" w:rsidP="00392E84">
      <w:pPr>
        <w:pStyle w:val="1"/>
        <w:numPr>
          <w:ilvl w:val="0"/>
          <w:numId w:val="17"/>
        </w:numPr>
        <w:tabs>
          <w:tab w:val="clear" w:pos="1004"/>
        </w:tabs>
        <w:ind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t>находить информацию о произведении и книге (фамилия автора, жанр, тема);</w:t>
      </w:r>
    </w:p>
    <w:p w:rsidR="00392E84" w:rsidRPr="00392E84" w:rsidRDefault="00392E84" w:rsidP="00392E84">
      <w:pPr>
        <w:pStyle w:val="1"/>
        <w:numPr>
          <w:ilvl w:val="0"/>
          <w:numId w:val="17"/>
        </w:numPr>
        <w:tabs>
          <w:tab w:val="clear" w:pos="1004"/>
        </w:tabs>
        <w:ind w:firstLine="0"/>
        <w:jc w:val="both"/>
        <w:rPr>
          <w:sz w:val="24"/>
          <w:szCs w:val="24"/>
        </w:rPr>
      </w:pPr>
      <w:r w:rsidRPr="00392E84">
        <w:rPr>
          <w:sz w:val="24"/>
          <w:szCs w:val="24"/>
        </w:rPr>
        <w:lastRenderedPageBreak/>
        <w:t>дополнять недостающими данными готовую таблицу, схему, модель;</w:t>
      </w:r>
    </w:p>
    <w:p w:rsidR="00392E84" w:rsidRPr="00392E84" w:rsidRDefault="00392E84" w:rsidP="00392E84">
      <w:pPr>
        <w:pStyle w:val="1"/>
        <w:numPr>
          <w:ilvl w:val="0"/>
          <w:numId w:val="17"/>
        </w:numPr>
        <w:tabs>
          <w:tab w:val="clear" w:pos="1004"/>
        </w:tabs>
        <w:ind w:firstLine="0"/>
        <w:jc w:val="both"/>
        <w:rPr>
          <w:b/>
          <w:sz w:val="24"/>
          <w:szCs w:val="24"/>
        </w:rPr>
      </w:pPr>
      <w:r w:rsidRPr="00392E84">
        <w:rPr>
          <w:sz w:val="24"/>
          <w:szCs w:val="24"/>
        </w:rPr>
        <w:t>находить в тексте информацию о героях произведений.</w:t>
      </w:r>
    </w:p>
    <w:p w:rsidR="00392E84" w:rsidRPr="00392E84" w:rsidRDefault="00392E84" w:rsidP="00392E84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</w:p>
    <w:p w:rsidR="00392E84" w:rsidRPr="00392E84" w:rsidRDefault="00392E84" w:rsidP="00392E84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 xml:space="preserve">2. </w:t>
      </w:r>
      <w:r w:rsidRPr="00392E84">
        <w:rPr>
          <w:rFonts w:ascii="Times New Roman" w:hAnsi="Times New Roman"/>
          <w:bCs/>
          <w:iCs/>
          <w:sz w:val="24"/>
          <w:szCs w:val="24"/>
        </w:rPr>
        <w:t>К концу обучения во 2 классе ученик достигает следующих результатов:</w:t>
      </w:r>
    </w:p>
    <w:p w:rsidR="00392E84" w:rsidRPr="00392E84" w:rsidRDefault="00392E84" w:rsidP="00392E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Раздел «Виды речевой и читательской деятельности»</w:t>
      </w:r>
    </w:p>
    <w:p w:rsidR="00392E84" w:rsidRPr="00392E84" w:rsidRDefault="00392E84" w:rsidP="00392E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ab/>
        <w:t>Ученик научится: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читать вслух целыми словами в темпе, соответствующем возможностям второклассника и позволяющем понять прочитанное (не менее 55-60 слов в минуту);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читать молча (про себя) небольшие произведения под контролем учителя;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отвечать на вопросы по содержанию произведения и вести диалог о произведении, героях и поступках;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понимать и объяснять нравственное содержание прочитанного, соотносить поступки героев произведения с нравственными нормами;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находить в текстах произведений пословицы, сравнения и обращения;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пересказывать тексты изученных произведений по готовому плану и овладевать алгоритмами подготовки пересказов;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группировать книги по жанрам, темам и авторской принадлежности.</w:t>
      </w:r>
    </w:p>
    <w:p w:rsidR="00392E84" w:rsidRPr="00392E84" w:rsidRDefault="00392E84" w:rsidP="00392E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понимать и объяснять нравственное содержание прочитанного, высказывать своё мнение о поступках героев, ориентируясь на общепринятые моральные ценности;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пользоваться первичным, изучающим и поисковым видами чтения в зависимости от цели чтения;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читать доступные периодические издания и находить в них произведения к изучаемым разделам или темам.</w:t>
      </w:r>
    </w:p>
    <w:p w:rsidR="00392E84" w:rsidRPr="00392E84" w:rsidRDefault="00392E84" w:rsidP="00392E8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ab/>
        <w:t>Раздел «Литературоведческая пропедевтика»</w:t>
      </w:r>
    </w:p>
    <w:p w:rsidR="00392E84" w:rsidRPr="00392E84" w:rsidRDefault="00392E84" w:rsidP="00392E8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ab/>
        <w:t>Ученик научится: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различать стихотворный и прозаический  тексты;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определять особенности сказок, рассказов, стихотворений, загадок, выделяя существенные признаки;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различать пословицы и загадки по темам;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:rsidR="00392E84" w:rsidRPr="00392E84" w:rsidRDefault="00392E84" w:rsidP="00392E84">
      <w:pPr>
        <w:shd w:val="clear" w:color="auto" w:fill="FFFFFF"/>
        <w:tabs>
          <w:tab w:val="left" w:pos="0"/>
          <w:tab w:val="left" w:pos="484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2E84" w:rsidRPr="00392E84" w:rsidRDefault="00392E84" w:rsidP="00392E8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ab/>
        <w:t>Ученик может научиться: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осознавать нравственные и этические ценности произведения;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выражать свою точку зрения о произведении, героях и их поступках;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находить в тексте произведения сравнения, эпитеты, образные выражения.</w:t>
      </w:r>
    </w:p>
    <w:p w:rsidR="00392E84" w:rsidRPr="00392E84" w:rsidRDefault="00392E84" w:rsidP="00392E8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ab/>
        <w:t>Раздел «Творческая деятельность»</w:t>
      </w:r>
    </w:p>
    <w:p w:rsidR="00392E84" w:rsidRPr="00392E84" w:rsidRDefault="00392E84" w:rsidP="00392E8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ab/>
        <w:t>Ученик научиться: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понимать особенности образов героев произведения и читать по ролям;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моделировать «живые картины» к изученным произведения или отрывкам из произведений;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lastRenderedPageBreak/>
        <w:t>рассказывать сказки с присказками;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создавать истории о героях произведений или придумывать продолжение истории.</w:t>
      </w:r>
    </w:p>
    <w:p w:rsidR="00392E84" w:rsidRPr="00392E84" w:rsidRDefault="00392E84" w:rsidP="00392E84">
      <w:pPr>
        <w:shd w:val="clear" w:color="auto" w:fill="FFFFFF"/>
        <w:tabs>
          <w:tab w:val="left" w:pos="0"/>
          <w:tab w:val="left" w:pos="484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делать иллюстрации к изученным произведениям;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иллюстрировать словестно отдельные эпизоды произведений;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выполнять проекты индивидуально и по группам по темам «Народные сказки», «Книги о детях», «Сказки о животных»;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инсценировать произведения в парах и группах, участвовать в литературных конкурсах и играх.</w:t>
      </w:r>
    </w:p>
    <w:p w:rsidR="00392E84" w:rsidRPr="00392E84" w:rsidRDefault="00392E84" w:rsidP="00392E84">
      <w:pPr>
        <w:shd w:val="clear" w:color="auto" w:fill="FFFFFF"/>
        <w:tabs>
          <w:tab w:val="left" w:pos="0"/>
          <w:tab w:val="left" w:pos="484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Раздел «Чтение: работа с информацией»</w:t>
      </w:r>
    </w:p>
    <w:p w:rsidR="00392E84" w:rsidRPr="00392E84" w:rsidRDefault="00392E84" w:rsidP="00392E84">
      <w:pPr>
        <w:shd w:val="clear" w:color="auto" w:fill="FFFFFF"/>
        <w:tabs>
          <w:tab w:val="left" w:pos="0"/>
          <w:tab w:val="left" w:pos="484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Ученик научиться: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находить в тексте информацию (конкретные сведения и факты) о героях произведений;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работать с таблицами и схемами, используя информацию из них и моделей для характеристики произведения, книги, героев;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дополнять таблицы и схемы недостающей информацией.</w:t>
      </w:r>
    </w:p>
    <w:p w:rsidR="00392E84" w:rsidRPr="00392E84" w:rsidRDefault="00392E84" w:rsidP="00392E8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ab/>
        <w:t>Ученик может научиться: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самостоятельно находить информацию в учебнике и справочнике;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находить информацию о книге в её аппарате;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сравнивать произведения по моделям: дополнять, исправлять, уточнять;</w:t>
      </w:r>
    </w:p>
    <w:p w:rsidR="00392E84" w:rsidRPr="00392E84" w:rsidRDefault="00392E84" w:rsidP="00392E84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высказывать оценочные суждения о прочитанном тексте.</w:t>
      </w:r>
    </w:p>
    <w:p w:rsidR="00392E84" w:rsidRPr="00392E84" w:rsidRDefault="00392E84" w:rsidP="00392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E84" w:rsidRPr="00392E84" w:rsidRDefault="00392E84" w:rsidP="00392E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 xml:space="preserve">3. </w:t>
      </w:r>
      <w:r w:rsidRPr="00392E84">
        <w:rPr>
          <w:rFonts w:ascii="Times New Roman" w:hAnsi="Times New Roman"/>
          <w:bCs/>
          <w:iCs/>
          <w:sz w:val="24"/>
          <w:szCs w:val="24"/>
        </w:rPr>
        <w:t>К концу обучения в 3 классе ученик достигает следующих результатов.</w:t>
      </w:r>
    </w:p>
    <w:p w:rsidR="00392E84" w:rsidRPr="00392E84" w:rsidRDefault="00392E84" w:rsidP="00392E8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Раздел «Виды речевой и читательской деятельности»</w:t>
      </w:r>
    </w:p>
    <w:p w:rsidR="00392E84" w:rsidRPr="00392E84" w:rsidRDefault="00392E84" w:rsidP="00392E8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92E84" w:rsidRPr="00392E84" w:rsidRDefault="00392E84" w:rsidP="00392E84">
      <w:pPr>
        <w:numPr>
          <w:ilvl w:val="0"/>
          <w:numId w:val="18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осознавать значение чтения для расширения своего читательского кругозора;</w:t>
      </w:r>
    </w:p>
    <w:p w:rsidR="00392E84" w:rsidRPr="00392E84" w:rsidRDefault="00392E84" w:rsidP="00392E84">
      <w:pPr>
        <w:numPr>
          <w:ilvl w:val="0"/>
          <w:numId w:val="18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392E84" w:rsidRPr="00392E84" w:rsidRDefault="00392E84" w:rsidP="00392E84">
      <w:pPr>
        <w:numPr>
          <w:ilvl w:val="0"/>
          <w:numId w:val="18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392E84" w:rsidRPr="00392E84" w:rsidRDefault="00392E84" w:rsidP="00392E84">
      <w:pPr>
        <w:numPr>
          <w:ilvl w:val="0"/>
          <w:numId w:val="18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392E84" w:rsidRPr="00392E84" w:rsidRDefault="00392E84" w:rsidP="00392E84">
      <w:pPr>
        <w:numPr>
          <w:ilvl w:val="0"/>
          <w:numId w:val="18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правильно называть произведение и книгу, объяснять заглавие произведения и его соответствие содержанию;</w:t>
      </w:r>
    </w:p>
    <w:p w:rsidR="00392E84" w:rsidRPr="00392E84" w:rsidRDefault="00392E84" w:rsidP="00392E84">
      <w:pPr>
        <w:numPr>
          <w:ilvl w:val="0"/>
          <w:numId w:val="18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392E84" w:rsidRPr="00392E84" w:rsidRDefault="00392E84" w:rsidP="00392E84">
      <w:pPr>
        <w:numPr>
          <w:ilvl w:val="0"/>
          <w:numId w:val="18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подбирать синонимы к словам из текста произведения и осознавать контекстное и прямое значение слов;</w:t>
      </w:r>
    </w:p>
    <w:p w:rsidR="00392E84" w:rsidRPr="00392E84" w:rsidRDefault="00392E84" w:rsidP="00392E84">
      <w:pPr>
        <w:numPr>
          <w:ilvl w:val="0"/>
          <w:numId w:val="18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находить в текстах произведений эпитеты, сравнения и обращения, пословицы;</w:t>
      </w:r>
    </w:p>
    <w:p w:rsidR="00392E84" w:rsidRPr="00392E84" w:rsidRDefault="00392E84" w:rsidP="00392E84">
      <w:pPr>
        <w:numPr>
          <w:ilvl w:val="0"/>
          <w:numId w:val="18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:rsidR="00392E84" w:rsidRPr="00392E84" w:rsidRDefault="00392E84" w:rsidP="00392E84">
      <w:pPr>
        <w:numPr>
          <w:ilvl w:val="0"/>
          <w:numId w:val="18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читать молча (про себя) небольшие произведения под контролем учителя;</w:t>
      </w:r>
    </w:p>
    <w:p w:rsidR="00392E84" w:rsidRPr="00392E84" w:rsidRDefault="00392E84" w:rsidP="00392E84">
      <w:pPr>
        <w:numPr>
          <w:ilvl w:val="0"/>
          <w:numId w:val="18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392E84" w:rsidRPr="00392E84" w:rsidRDefault="00392E84" w:rsidP="00392E84">
      <w:pPr>
        <w:numPr>
          <w:ilvl w:val="0"/>
          <w:numId w:val="18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392E84" w:rsidRPr="00392E84" w:rsidRDefault="00392E84" w:rsidP="00392E84">
      <w:pPr>
        <w:numPr>
          <w:ilvl w:val="0"/>
          <w:numId w:val="18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lastRenderedPageBreak/>
        <w:t>пересказывать тексты изученных произведений по готовому плану и овладевать алгоритмом подготовки пересказов;</w:t>
      </w:r>
    </w:p>
    <w:p w:rsidR="00392E84" w:rsidRPr="00392E84" w:rsidRDefault="00392E84" w:rsidP="00392E84">
      <w:pPr>
        <w:numPr>
          <w:ilvl w:val="0"/>
          <w:numId w:val="18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392E84" w:rsidRPr="00392E84" w:rsidRDefault="00392E84" w:rsidP="00392E84">
      <w:pPr>
        <w:numPr>
          <w:ilvl w:val="0"/>
          <w:numId w:val="18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различать типы книг: книга-произведение и книга-сборник; книги-сборники по темам и жанрам.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392E84" w:rsidRPr="00392E84" w:rsidRDefault="00392E84" w:rsidP="00392E84">
      <w:pPr>
        <w:numPr>
          <w:ilvl w:val="0"/>
          <w:numId w:val="19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понимать нравственное содержание прочитанного, давать оценку поступкам героев, высказывать свое мнение о произведении;</w:t>
      </w:r>
    </w:p>
    <w:p w:rsidR="00392E84" w:rsidRPr="00392E84" w:rsidRDefault="00392E84" w:rsidP="00392E84">
      <w:pPr>
        <w:numPr>
          <w:ilvl w:val="0"/>
          <w:numId w:val="19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понимать авторскую точку зрения, аргументировано соглашаться или не соглашаться с авторским мнением;</w:t>
      </w:r>
    </w:p>
    <w:p w:rsidR="00392E84" w:rsidRPr="00392E84" w:rsidRDefault="00392E84" w:rsidP="00392E84">
      <w:pPr>
        <w:numPr>
          <w:ilvl w:val="0"/>
          <w:numId w:val="19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392E84" w:rsidRPr="00392E84" w:rsidRDefault="00392E84" w:rsidP="00392E84">
      <w:pPr>
        <w:numPr>
          <w:ilvl w:val="0"/>
          <w:numId w:val="19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Раздел «Литературоведческая пропедевтика»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92E84" w:rsidRPr="00392E84" w:rsidRDefault="00392E84" w:rsidP="00392E84">
      <w:pPr>
        <w:pStyle w:val="a3"/>
        <w:numPr>
          <w:ilvl w:val="0"/>
          <w:numId w:val="20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 xml:space="preserve"> различать стихотворный и прозаический тексты;</w:t>
      </w:r>
    </w:p>
    <w:p w:rsidR="00392E84" w:rsidRPr="00392E84" w:rsidRDefault="00392E84" w:rsidP="00392E84">
      <w:pPr>
        <w:numPr>
          <w:ilvl w:val="0"/>
          <w:numId w:val="20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определять особенности жанров произведений (сказок, рассказов, стихотворений, загадок);</w:t>
      </w:r>
    </w:p>
    <w:p w:rsidR="00392E84" w:rsidRPr="00392E84" w:rsidRDefault="00392E84" w:rsidP="00392E84">
      <w:pPr>
        <w:numPr>
          <w:ilvl w:val="0"/>
          <w:numId w:val="20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использовать в речи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392E84" w:rsidRPr="00392E84" w:rsidRDefault="00392E84" w:rsidP="00392E84">
      <w:pPr>
        <w:numPr>
          <w:ilvl w:val="0"/>
          <w:numId w:val="21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подбирать к словам синонимы, понимать прямое и контекстное значения слов;</w:t>
      </w:r>
    </w:p>
    <w:p w:rsidR="00392E84" w:rsidRPr="00392E84" w:rsidRDefault="00392E84" w:rsidP="00392E84">
      <w:pPr>
        <w:numPr>
          <w:ilvl w:val="0"/>
          <w:numId w:val="21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употреблять в речи изученные литературоведческие понятия;</w:t>
      </w:r>
    </w:p>
    <w:p w:rsidR="00392E84" w:rsidRPr="00392E84" w:rsidRDefault="00392E84" w:rsidP="00392E84">
      <w:pPr>
        <w:numPr>
          <w:ilvl w:val="0"/>
          <w:numId w:val="21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находить и читать диалоги и монологи героев.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Раздел «Творческая деятельность»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92E84" w:rsidRPr="00392E84" w:rsidRDefault="00392E84" w:rsidP="00392E84">
      <w:pPr>
        <w:numPr>
          <w:ilvl w:val="0"/>
          <w:numId w:val="22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392E84" w:rsidRPr="00392E84" w:rsidRDefault="00392E84" w:rsidP="00392E84">
      <w:pPr>
        <w:numPr>
          <w:ilvl w:val="0"/>
          <w:numId w:val="22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392E84" w:rsidRPr="00392E84" w:rsidRDefault="00392E84" w:rsidP="00392E84">
      <w:pPr>
        <w:numPr>
          <w:ilvl w:val="0"/>
          <w:numId w:val="22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рассказывать сказки от лица героя;</w:t>
      </w:r>
    </w:p>
    <w:p w:rsidR="00392E84" w:rsidRPr="00392E84" w:rsidRDefault="00392E84" w:rsidP="00392E84">
      <w:pPr>
        <w:numPr>
          <w:ilvl w:val="0"/>
          <w:numId w:val="22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рассказывать о героях произведения;</w:t>
      </w:r>
    </w:p>
    <w:p w:rsidR="00392E84" w:rsidRPr="00392E84" w:rsidRDefault="00392E84" w:rsidP="00392E84">
      <w:pPr>
        <w:numPr>
          <w:ilvl w:val="0"/>
          <w:numId w:val="22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создавать истории с героями произведений.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392E84" w:rsidRPr="00392E84" w:rsidRDefault="00392E84" w:rsidP="00392E84">
      <w:pPr>
        <w:numPr>
          <w:ilvl w:val="0"/>
          <w:numId w:val="23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иллюстрировать словесно отдельные эпизоды произведений;</w:t>
      </w:r>
    </w:p>
    <w:p w:rsidR="00392E84" w:rsidRPr="00392E84" w:rsidRDefault="00392E84" w:rsidP="00392E84">
      <w:pPr>
        <w:numPr>
          <w:ilvl w:val="0"/>
          <w:numId w:val="23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:rsidR="00392E84" w:rsidRPr="00392E84" w:rsidRDefault="00392E84" w:rsidP="00392E84">
      <w:pPr>
        <w:numPr>
          <w:ilvl w:val="0"/>
          <w:numId w:val="23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создавать по образцу небольшие произведения (истории, комиксы).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Раздел «Чтение: работа с информацией»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92E84" w:rsidRPr="00392E84" w:rsidRDefault="00392E84" w:rsidP="00392E84">
      <w:pPr>
        <w:numPr>
          <w:ilvl w:val="0"/>
          <w:numId w:val="24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находить информацию о героях произведений, об авторе, книге;</w:t>
      </w:r>
    </w:p>
    <w:p w:rsidR="00392E84" w:rsidRPr="00392E84" w:rsidRDefault="00392E84" w:rsidP="00392E84">
      <w:pPr>
        <w:numPr>
          <w:ilvl w:val="0"/>
          <w:numId w:val="24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392E84" w:rsidRPr="00392E84" w:rsidRDefault="00392E84" w:rsidP="00392E84">
      <w:pPr>
        <w:numPr>
          <w:ilvl w:val="0"/>
          <w:numId w:val="24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дополнять таблицы и схемы недостающей информацией;</w:t>
      </w:r>
    </w:p>
    <w:p w:rsidR="00392E84" w:rsidRPr="00392E84" w:rsidRDefault="00392E84" w:rsidP="00392E84">
      <w:pPr>
        <w:numPr>
          <w:ilvl w:val="0"/>
          <w:numId w:val="24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сравнивать произведения по таблицам, схемам, моделям; дополнять, исправлять, уточнять.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lastRenderedPageBreak/>
        <w:t>Ученик может научиться:</w:t>
      </w:r>
    </w:p>
    <w:p w:rsidR="00392E84" w:rsidRPr="00392E84" w:rsidRDefault="00392E84" w:rsidP="00392E84">
      <w:pPr>
        <w:numPr>
          <w:ilvl w:val="0"/>
          <w:numId w:val="25"/>
        </w:numPr>
        <w:tabs>
          <w:tab w:val="clear" w:pos="1004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самостоятельно находить информацию в учебнике и справочнике;</w:t>
      </w:r>
    </w:p>
    <w:p w:rsidR="00392E84" w:rsidRPr="00392E84" w:rsidRDefault="00392E84" w:rsidP="00392E84">
      <w:pPr>
        <w:numPr>
          <w:ilvl w:val="0"/>
          <w:numId w:val="25"/>
        </w:numPr>
        <w:tabs>
          <w:tab w:val="clear" w:pos="1004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находить информацию о книге, пользуясь ее аппаратом;</w:t>
      </w:r>
    </w:p>
    <w:p w:rsidR="00392E84" w:rsidRPr="00392E84" w:rsidRDefault="00392E84" w:rsidP="00392E84">
      <w:pPr>
        <w:numPr>
          <w:ilvl w:val="0"/>
          <w:numId w:val="25"/>
        </w:numPr>
        <w:tabs>
          <w:tab w:val="clear" w:pos="1004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находить информацию о предметах, явлениях природы в текстах научно-популярных произведений и справочниках;</w:t>
      </w:r>
    </w:p>
    <w:p w:rsidR="00392E84" w:rsidRPr="00392E84" w:rsidRDefault="00392E84" w:rsidP="00392E84">
      <w:pPr>
        <w:numPr>
          <w:ilvl w:val="0"/>
          <w:numId w:val="25"/>
        </w:numPr>
        <w:tabs>
          <w:tab w:val="clear" w:pos="1004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сравнивать полученную из текста информацию с информацией готовых таблиц и схем.</w:t>
      </w:r>
    </w:p>
    <w:p w:rsidR="00392E84" w:rsidRPr="00392E84" w:rsidRDefault="00392E84" w:rsidP="00392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 xml:space="preserve">4. </w:t>
      </w:r>
      <w:r w:rsidRPr="00392E84">
        <w:rPr>
          <w:rFonts w:ascii="Times New Roman" w:hAnsi="Times New Roman"/>
          <w:sz w:val="24"/>
          <w:szCs w:val="24"/>
        </w:rPr>
        <w:t>К концу обучения в 4 классе ученик достигнет следующих результатов и научится:</w:t>
      </w:r>
    </w:p>
    <w:p w:rsidR="00392E84" w:rsidRPr="00392E84" w:rsidRDefault="00392E84" w:rsidP="00392E84">
      <w:pPr>
        <w:numPr>
          <w:ilvl w:val="0"/>
          <w:numId w:val="26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392E84" w:rsidRPr="00392E84" w:rsidRDefault="00392E84" w:rsidP="00392E84">
      <w:pPr>
        <w:numPr>
          <w:ilvl w:val="0"/>
          <w:numId w:val="26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392E84" w:rsidRPr="00392E84" w:rsidRDefault="00392E84" w:rsidP="00392E84">
      <w:pPr>
        <w:numPr>
          <w:ilvl w:val="0"/>
          <w:numId w:val="26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:rsidR="00392E84" w:rsidRPr="00392E84" w:rsidRDefault="00392E84" w:rsidP="00392E84">
      <w:pPr>
        <w:numPr>
          <w:ilvl w:val="0"/>
          <w:numId w:val="26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</w:t>
      </w:r>
    </w:p>
    <w:p w:rsidR="00392E84" w:rsidRPr="00392E84" w:rsidRDefault="00392E84" w:rsidP="00392E84">
      <w:pPr>
        <w:numPr>
          <w:ilvl w:val="0"/>
          <w:numId w:val="26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осознавать себя гражданином России, понимать ценности многонациональной литературы своей страны и мира;</w:t>
      </w:r>
    </w:p>
    <w:p w:rsidR="00392E84" w:rsidRPr="00392E84" w:rsidRDefault="00392E84" w:rsidP="00392E84">
      <w:pPr>
        <w:numPr>
          <w:ilvl w:val="0"/>
          <w:numId w:val="26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проявлять доброжелательность и отзывчивость к другим людям, уважительное отношение к литературе других народов;</w:t>
      </w:r>
    </w:p>
    <w:p w:rsidR="00392E84" w:rsidRPr="00392E84" w:rsidRDefault="00392E84" w:rsidP="00392E84">
      <w:pPr>
        <w:numPr>
          <w:ilvl w:val="0"/>
          <w:numId w:val="26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</w:t>
      </w:r>
    </w:p>
    <w:p w:rsidR="00392E84" w:rsidRPr="00392E84" w:rsidRDefault="00392E84" w:rsidP="00392E84">
      <w:pPr>
        <w:numPr>
          <w:ilvl w:val="0"/>
          <w:numId w:val="26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Раздел «Виды речевой и читательской деятельности»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92E84" w:rsidRPr="00392E84" w:rsidRDefault="00392E84" w:rsidP="00392E84">
      <w:pPr>
        <w:numPr>
          <w:ilvl w:val="0"/>
          <w:numId w:val="27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пользоваться чтением для решения учебных задач и удовлетворения читательского интереса, поиска нужной информации на межпредметном уровне;</w:t>
      </w:r>
    </w:p>
    <w:p w:rsidR="00392E84" w:rsidRPr="00392E84" w:rsidRDefault="00392E84" w:rsidP="00392E84">
      <w:pPr>
        <w:numPr>
          <w:ilvl w:val="0"/>
          <w:numId w:val="27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пользоваться умением читать вслух и молча в темпе, позволяющем понимать и осознавать прочитанное (читать вслух не менее 80 слов в минуту, а молча — не менее 100 слов в соответствии с индивидуальными возможностями);</w:t>
      </w:r>
    </w:p>
    <w:p w:rsidR="00392E84" w:rsidRPr="00392E84" w:rsidRDefault="00392E84" w:rsidP="00392E84">
      <w:pPr>
        <w:numPr>
          <w:ilvl w:val="0"/>
          <w:numId w:val="27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читать выразительно подготовленные или изученные произведения из круга чтения, определяя задачу чтения и алгоритм действий;</w:t>
      </w:r>
    </w:p>
    <w:p w:rsidR="00392E84" w:rsidRPr="00392E84" w:rsidRDefault="00392E84" w:rsidP="00392E84">
      <w:pPr>
        <w:numPr>
          <w:ilvl w:val="0"/>
          <w:numId w:val="27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:rsidR="00392E84" w:rsidRPr="00392E84" w:rsidRDefault="00392E84" w:rsidP="00392E84">
      <w:pPr>
        <w:numPr>
          <w:ilvl w:val="0"/>
          <w:numId w:val="27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различать тексты художественной, научно-популярной, учебной и справочной литературы;</w:t>
      </w:r>
    </w:p>
    <w:p w:rsidR="00392E84" w:rsidRPr="00392E84" w:rsidRDefault="00392E84" w:rsidP="00392E84">
      <w:pPr>
        <w:numPr>
          <w:ilvl w:val="0"/>
          <w:numId w:val="27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 xml:space="preserve">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</w:t>
      </w:r>
      <w:r w:rsidRPr="00392E84">
        <w:rPr>
          <w:rFonts w:ascii="Times New Roman" w:hAnsi="Times New Roman"/>
          <w:sz w:val="24"/>
          <w:szCs w:val="24"/>
        </w:rPr>
        <w:lastRenderedPageBreak/>
        <w:t>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:rsidR="00392E84" w:rsidRPr="00392E84" w:rsidRDefault="00392E84" w:rsidP="00392E84">
      <w:pPr>
        <w:numPr>
          <w:ilvl w:val="0"/>
          <w:numId w:val="27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работать с учебным, научно-популярным и справочным текстами: понимать смысл, определять тему и выделять микро-темы (подтемы), отвечать на вопросы и задавать вопросы по тексту, дополнять ответы и подтверждать их конкретными сведениями, заданными в явном виде;</w:t>
      </w:r>
    </w:p>
    <w:p w:rsidR="00392E84" w:rsidRPr="00392E84" w:rsidRDefault="00392E84" w:rsidP="00392E84">
      <w:pPr>
        <w:numPr>
          <w:ilvl w:val="0"/>
          <w:numId w:val="27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понимать и объяснять поступки героев, высказывать свое мнение них соотносить поступки с нравственными нормами;</w:t>
      </w:r>
    </w:p>
    <w:p w:rsidR="00392E84" w:rsidRPr="00392E84" w:rsidRDefault="00392E84" w:rsidP="00392E84">
      <w:pPr>
        <w:numPr>
          <w:ilvl w:val="0"/>
          <w:numId w:val="27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передавать содержание произведения подробно, кратко или выборочно, рассказывать отдельные эпизоды или о героях произведения;</w:t>
      </w:r>
    </w:p>
    <w:p w:rsidR="00392E84" w:rsidRPr="00392E84" w:rsidRDefault="00392E84" w:rsidP="00392E84">
      <w:pPr>
        <w:numPr>
          <w:ilvl w:val="0"/>
          <w:numId w:val="27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различать тексты стихотворной и прозаической формы, учебные, научно-популярные произведения по теме, жанру и авторской принадлежности;</w:t>
      </w:r>
    </w:p>
    <w:p w:rsidR="00392E84" w:rsidRPr="00392E84" w:rsidRDefault="00392E84" w:rsidP="00392E84">
      <w:pPr>
        <w:numPr>
          <w:ilvl w:val="0"/>
          <w:numId w:val="27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составлять по образцу краткую аннотацию и отзыв на литературное произведение или книгу;</w:t>
      </w:r>
    </w:p>
    <w:p w:rsidR="00392E84" w:rsidRPr="00392E84" w:rsidRDefault="00392E84" w:rsidP="00392E84">
      <w:pPr>
        <w:numPr>
          <w:ilvl w:val="0"/>
          <w:numId w:val="27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392E84" w:rsidRPr="00392E84" w:rsidRDefault="00392E84" w:rsidP="00392E84">
      <w:pPr>
        <w:numPr>
          <w:ilvl w:val="0"/>
          <w:numId w:val="27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пользоваться алфавитным каталогом, самостоятельно находить нужную книгу в библиотеке.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392E84" w:rsidRPr="00392E84" w:rsidRDefault="00392E84" w:rsidP="00392E84">
      <w:pPr>
        <w:numPr>
          <w:ilvl w:val="0"/>
          <w:numId w:val="28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определять авторскую позицию и высказывать свое отношение к произведениям, героям и их поступкам;</w:t>
      </w:r>
    </w:p>
    <w:p w:rsidR="00392E84" w:rsidRPr="00392E84" w:rsidRDefault="00392E84" w:rsidP="00392E84">
      <w:pPr>
        <w:numPr>
          <w:ilvl w:val="0"/>
          <w:numId w:val="28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сравнивать художественные и научно-популярные произведения, выделять две-три отличительные особенности;</w:t>
      </w:r>
    </w:p>
    <w:p w:rsidR="00392E84" w:rsidRPr="00392E84" w:rsidRDefault="00392E84" w:rsidP="00392E84">
      <w:pPr>
        <w:numPr>
          <w:ilvl w:val="0"/>
          <w:numId w:val="28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Раздел «Литературоведческая пропедевтика»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92E84" w:rsidRPr="00392E84" w:rsidRDefault="00392E84" w:rsidP="00392E84">
      <w:pPr>
        <w:numPr>
          <w:ilvl w:val="0"/>
          <w:numId w:val="29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различать тексты произведений: стихотворный и прозаический, художественный и научно-популярный;</w:t>
      </w:r>
    </w:p>
    <w:p w:rsidR="00392E84" w:rsidRPr="00392E84" w:rsidRDefault="00392E84" w:rsidP="00392E84">
      <w:pPr>
        <w:numPr>
          <w:ilvl w:val="0"/>
          <w:numId w:val="29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сопоставлять структуры произведений фольклора (сказка, былина, песня, пословица, загадка);</w:t>
      </w:r>
    </w:p>
    <w:p w:rsidR="00392E84" w:rsidRPr="00392E84" w:rsidRDefault="00392E84" w:rsidP="00392E84">
      <w:pPr>
        <w:numPr>
          <w:ilvl w:val="0"/>
          <w:numId w:val="29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</w:r>
    </w:p>
    <w:p w:rsidR="00392E84" w:rsidRPr="00392E84" w:rsidRDefault="00392E84" w:rsidP="00392E84">
      <w:pPr>
        <w:numPr>
          <w:ilvl w:val="0"/>
          <w:numId w:val="29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практически находить в тексте произведения эпитеты, сравнения, олицетворения, метафоры и объяснять их роль;</w:t>
      </w:r>
    </w:p>
    <w:p w:rsidR="00392E84" w:rsidRPr="00392E84" w:rsidRDefault="00392E84" w:rsidP="00392E84">
      <w:pPr>
        <w:numPr>
          <w:ilvl w:val="0"/>
          <w:numId w:val="29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подбирать к словам из произведений синонимы и антонимы.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392E84" w:rsidRPr="00392E84" w:rsidRDefault="00392E84" w:rsidP="00392E84">
      <w:pPr>
        <w:numPr>
          <w:ilvl w:val="0"/>
          <w:numId w:val="30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392E84" w:rsidRPr="00392E84" w:rsidRDefault="00392E84" w:rsidP="00392E84">
      <w:pPr>
        <w:numPr>
          <w:ilvl w:val="0"/>
          <w:numId w:val="30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находить и читать диалоги и монологи героев произведений, описания пейзажей и портретов героев, повествования и рассуждения;</w:t>
      </w:r>
    </w:p>
    <w:p w:rsidR="00392E84" w:rsidRPr="00392E84" w:rsidRDefault="00392E84" w:rsidP="00392E84">
      <w:pPr>
        <w:numPr>
          <w:ilvl w:val="0"/>
          <w:numId w:val="30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различать понятия: произведение, книга, периодические издания (газеты, журналы), использовать их в речи и для решения учебных задач.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Раздел «Творческая деятельность»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92E84" w:rsidRPr="00392E84" w:rsidRDefault="00392E84" w:rsidP="00392E84">
      <w:pPr>
        <w:numPr>
          <w:ilvl w:val="0"/>
          <w:numId w:val="31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lastRenderedPageBreak/>
        <w:t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</w:r>
    </w:p>
    <w:p w:rsidR="00392E84" w:rsidRPr="00392E84" w:rsidRDefault="00392E84" w:rsidP="00392E84">
      <w:pPr>
        <w:numPr>
          <w:ilvl w:val="0"/>
          <w:numId w:val="31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создавать по аналогии произведения разных жанров (загадки, сказки, рассказы, былины), сочинять стихотворные тексты по заданным строфам и рифмам;</w:t>
      </w:r>
    </w:p>
    <w:p w:rsidR="00392E84" w:rsidRPr="00392E84" w:rsidRDefault="00392E84" w:rsidP="00392E84">
      <w:pPr>
        <w:numPr>
          <w:ilvl w:val="0"/>
          <w:numId w:val="31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</w:t>
      </w:r>
    </w:p>
    <w:p w:rsidR="00392E84" w:rsidRPr="00392E84" w:rsidRDefault="00392E84" w:rsidP="00392E84">
      <w:pPr>
        <w:numPr>
          <w:ilvl w:val="0"/>
          <w:numId w:val="31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писать небольшие сочинения о произведениях; о героях произведений, по иллюстрациям к произведению или репродукциям картин, соответствующих теме изучаемых литературных произведений.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392E84" w:rsidRPr="00392E84" w:rsidRDefault="00392E84" w:rsidP="00392E84">
      <w:pPr>
        <w:numPr>
          <w:ilvl w:val="0"/>
          <w:numId w:val="32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пересказывать текст произведения от имени героя, от лица автора, от своего имени;</w:t>
      </w:r>
    </w:p>
    <w:p w:rsidR="00392E84" w:rsidRPr="00392E84" w:rsidRDefault="00392E84" w:rsidP="00392E84">
      <w:pPr>
        <w:numPr>
          <w:ilvl w:val="0"/>
          <w:numId w:val="32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392E84" w:rsidRPr="00392E84" w:rsidRDefault="00392E84" w:rsidP="00392E84">
      <w:pPr>
        <w:numPr>
          <w:ilvl w:val="0"/>
          <w:numId w:val="32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писать небольшие сочинения о произведениях, о героях, о своих впечатлениях о книге.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Раздел «Чтение: работа с информацией»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92E84" w:rsidRPr="00392E84" w:rsidRDefault="00392E84" w:rsidP="00392E84">
      <w:pPr>
        <w:numPr>
          <w:ilvl w:val="0"/>
          <w:numId w:val="33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находить информацию в тексте произведения;</w:t>
      </w:r>
    </w:p>
    <w:p w:rsidR="00392E84" w:rsidRPr="00392E84" w:rsidRDefault="00392E84" w:rsidP="00392E84">
      <w:pPr>
        <w:numPr>
          <w:ilvl w:val="0"/>
          <w:numId w:val="33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прогнозировать содержание книги, исходя из анализа ее структуры (фамилия автора, заглавие, оглавление (содержание), аннотация, титульный лист);</w:t>
      </w:r>
    </w:p>
    <w:p w:rsidR="00392E84" w:rsidRPr="00392E84" w:rsidRDefault="00392E84" w:rsidP="00392E84">
      <w:pPr>
        <w:numPr>
          <w:ilvl w:val="0"/>
          <w:numId w:val="33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392E84" w:rsidRPr="00392E84" w:rsidRDefault="00392E84" w:rsidP="00392E84">
      <w:pPr>
        <w:numPr>
          <w:ilvl w:val="0"/>
          <w:numId w:val="33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использовать информацию из текстов произведений для описания пейзажей, портретов героев.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392E84" w:rsidRPr="00392E84" w:rsidRDefault="00392E84" w:rsidP="00392E84">
      <w:pPr>
        <w:numPr>
          <w:ilvl w:val="0"/>
          <w:numId w:val="34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находить явную и скрытую (контекстуальную) информацию в тексте произведения;</w:t>
      </w:r>
    </w:p>
    <w:p w:rsidR="00392E84" w:rsidRPr="00392E84" w:rsidRDefault="00392E84" w:rsidP="00392E84">
      <w:pPr>
        <w:numPr>
          <w:ilvl w:val="0"/>
          <w:numId w:val="34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находить необходимую информацию о книгах, авторах книг и произведений в справочниках и энциклопедиях;</w:t>
      </w:r>
    </w:p>
    <w:p w:rsidR="00392E84" w:rsidRPr="00392E84" w:rsidRDefault="00392E84" w:rsidP="00392E84">
      <w:pPr>
        <w:numPr>
          <w:ilvl w:val="0"/>
          <w:numId w:val="34"/>
        </w:numPr>
        <w:tabs>
          <w:tab w:val="clear" w:pos="1004"/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собирать информацию для выполнения проектов по темам и разделам, обобщать, развивая эрудицию и читательский кругозор.</w:t>
      </w:r>
    </w:p>
    <w:p w:rsidR="00392E84" w:rsidRDefault="00392E84" w:rsidP="00392E84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</w:rPr>
      </w:pPr>
    </w:p>
    <w:p w:rsidR="00F70B60" w:rsidRDefault="00F70B60" w:rsidP="00392E84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</w:rPr>
      </w:pPr>
    </w:p>
    <w:p w:rsidR="00F70B60" w:rsidRDefault="00F70B60" w:rsidP="00392E84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</w:rPr>
      </w:pPr>
    </w:p>
    <w:p w:rsidR="00F70B60" w:rsidRDefault="00F70B60" w:rsidP="00392E84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</w:rPr>
      </w:pPr>
    </w:p>
    <w:p w:rsidR="00F70B60" w:rsidRDefault="00F70B60" w:rsidP="00392E84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</w:rPr>
      </w:pPr>
    </w:p>
    <w:p w:rsidR="00F70B60" w:rsidRDefault="00F70B60" w:rsidP="00392E84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</w:rPr>
      </w:pPr>
    </w:p>
    <w:p w:rsidR="00F70B60" w:rsidRDefault="00F70B60" w:rsidP="00392E84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</w:rPr>
      </w:pPr>
    </w:p>
    <w:p w:rsidR="00F70B60" w:rsidRDefault="00F70B60" w:rsidP="00392E84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</w:rPr>
      </w:pPr>
    </w:p>
    <w:p w:rsidR="00F70B60" w:rsidRDefault="00F70B60" w:rsidP="00392E84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</w:rPr>
      </w:pPr>
    </w:p>
    <w:p w:rsidR="00F70B60" w:rsidRDefault="00F70B60" w:rsidP="00392E84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</w:rPr>
      </w:pPr>
    </w:p>
    <w:p w:rsidR="00F70B60" w:rsidRDefault="00F70B60" w:rsidP="00392E84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</w:rPr>
      </w:pPr>
    </w:p>
    <w:p w:rsidR="00F70B60" w:rsidRDefault="00F70B60" w:rsidP="00392E84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</w:rPr>
      </w:pPr>
    </w:p>
    <w:p w:rsidR="00F70B60" w:rsidRDefault="00F70B60" w:rsidP="00392E84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</w:rPr>
      </w:pPr>
    </w:p>
    <w:p w:rsidR="00F70B60" w:rsidRDefault="00F70B60" w:rsidP="00392E84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</w:rPr>
      </w:pPr>
    </w:p>
    <w:p w:rsidR="00F70B60" w:rsidRDefault="00F70B60" w:rsidP="00392E84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</w:rPr>
      </w:pPr>
    </w:p>
    <w:p w:rsidR="00F70B60" w:rsidRDefault="00F70B60" w:rsidP="00DF6369">
      <w:pPr>
        <w:pStyle w:val="ParagraphStyle"/>
        <w:rPr>
          <w:rFonts w:ascii="Times New Roman" w:hAnsi="Times New Roman" w:cs="Times New Roman"/>
          <w:b/>
          <w:bCs/>
          <w:iCs/>
        </w:rPr>
      </w:pPr>
    </w:p>
    <w:p w:rsidR="00BD7D0C" w:rsidRDefault="00BD7D0C" w:rsidP="00392E84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</w:rPr>
      </w:pPr>
      <w:r w:rsidRPr="00392E84">
        <w:rPr>
          <w:rFonts w:ascii="Times New Roman" w:hAnsi="Times New Roman" w:cs="Times New Roman"/>
          <w:b/>
          <w:bCs/>
          <w:iCs/>
        </w:rPr>
        <w:lastRenderedPageBreak/>
        <w:t>СОДЕРЖАНИЕ УЧЕБНОГО ПРЕДМЕТА</w:t>
      </w:r>
    </w:p>
    <w:p w:rsidR="00392E84" w:rsidRPr="00392E84" w:rsidRDefault="00392E84" w:rsidP="00392E84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</w:rPr>
      </w:pPr>
    </w:p>
    <w:p w:rsidR="00BD7D0C" w:rsidRPr="00392E84" w:rsidRDefault="00BD7D0C" w:rsidP="00392E84">
      <w:pPr>
        <w:pStyle w:val="ParagraphStyle"/>
        <w:ind w:firstLine="708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В 1 и 2 классах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</w:r>
    </w:p>
    <w:p w:rsidR="00BD7D0C" w:rsidRPr="00392E84" w:rsidRDefault="00BD7D0C" w:rsidP="00392E84">
      <w:pPr>
        <w:pStyle w:val="ParagraphStyle"/>
        <w:ind w:firstLine="708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 xml:space="preserve">В 3-4 классах произведения группируются по жанровому и авторскому принципу. В учебники включены произведения, вошедшие в золотой фонд классической детской литературы, а также произведения народного творчества, современных детских отечественных и зарубежных писателей. Использование жанрового и авторского принципов позволяет сравнить произведения одного жанра, но разных авторов; произведения разных жанров одного автора. </w:t>
      </w:r>
    </w:p>
    <w:p w:rsidR="00BD7D0C" w:rsidRPr="00392E84" w:rsidRDefault="00BD7D0C" w:rsidP="00392E84">
      <w:pPr>
        <w:pStyle w:val="ParagraphStyle"/>
        <w:ind w:firstLine="708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BD7D0C" w:rsidRPr="00392E84" w:rsidRDefault="00BD7D0C" w:rsidP="00392E84">
      <w:pPr>
        <w:pStyle w:val="ParagraphStyle"/>
        <w:ind w:firstLine="708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Как осуществляется процесс обучения литературному чтению в 1-4классах? В первом полугодии 1 класса на уроках обучения грамоте дети учатся читать, на уроках литературного слушания – слушать и воспринимать художественные произведения. Во втором полугодии проводятся уроки чтения и слушания. Первоклассники знакомятся с детскими книгами, получают начальные представления о литературоведческих понятиях: жанр, тема, фамилия автора, заголовок, сказка, рассказ, стихотворение, произведение.</w:t>
      </w:r>
    </w:p>
    <w:p w:rsidR="00BD7D0C" w:rsidRPr="00392E84" w:rsidRDefault="00BD7D0C" w:rsidP="00392E84">
      <w:pPr>
        <w:pStyle w:val="ParagraphStyle"/>
        <w:ind w:firstLine="708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Во 2 классе ученики умеют читать вслух целыми словами, воспринимать содержание читаемого произведения, различают доступные жанры, знают имена детских писателей, авторов книг и отдельных произведений.</w:t>
      </w:r>
    </w:p>
    <w:p w:rsidR="00BD7D0C" w:rsidRPr="00392E84" w:rsidRDefault="00BD7D0C" w:rsidP="00392E84">
      <w:pPr>
        <w:pStyle w:val="ParagraphStyle"/>
        <w:ind w:firstLine="708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В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опыт. Читательское развитие школьника приобретает большую глубину, а чтение становится более самостоятельным. Между учеником, книгой, автором складываются определенные отношения, вызывающие у третьеклассников личные симпатии и предпочтения. Дети  знакомятся с новыми литературоведческими понятиями (средства выразительности), выделяют особенности жанров.</w:t>
      </w:r>
    </w:p>
    <w:p w:rsidR="00BD7D0C" w:rsidRPr="00392E84" w:rsidRDefault="00BD7D0C" w:rsidP="00392E84">
      <w:pPr>
        <w:pStyle w:val="ParagraphStyle"/>
        <w:ind w:firstLine="708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В 4 классе расширяется круг детского чтения. Учащиеся знакомятся с новыми жанрами, новыми именами писателей и поэтов. Продолжается работа над структурой художественного произведения (компонентами сюжета) и сравнением произведений разных жанров. Усложняются сами произведения и способы работы с ними.</w:t>
      </w:r>
    </w:p>
    <w:p w:rsidR="00BD7D0C" w:rsidRPr="00392E84" w:rsidRDefault="00BD7D0C" w:rsidP="00392E84">
      <w:pPr>
        <w:pStyle w:val="ParagraphStyle"/>
        <w:ind w:firstLine="708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Особенностью данного курса являются уроки литературного слушания и условно-символическое моделирование. С 1 по 4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1 класс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В период обучения грамоте 1 ч в неделю приводится урок литературного слушания, после обучения грамоте — 4 ч в неделю уроки литературного чтения, включающие в себя уроки слушания и работы с детскими книгами.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Виды речевой и читательской деятельности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Аудирование (слушание). Восприятие литературного произведения.</w:t>
      </w:r>
      <w:r w:rsidRPr="00392E84">
        <w:rPr>
          <w:rFonts w:ascii="Times New Roman" w:hAnsi="Times New Roman"/>
          <w:sz w:val="24"/>
          <w:szCs w:val="24"/>
        </w:rPr>
        <w:t xml:space="preserve"> Умение слушать и понимать фольклорные и литературные произведения. Обоснование суждений «нравится – не нравится». Элементарная оценка эмоционального состояния героев (весел, </w:t>
      </w:r>
      <w:r w:rsidRPr="00392E84">
        <w:rPr>
          <w:rFonts w:ascii="Times New Roman" w:hAnsi="Times New Roman"/>
          <w:sz w:val="24"/>
          <w:szCs w:val="24"/>
        </w:rPr>
        <w:lastRenderedPageBreak/>
        <w:t>печален,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Чтение.</w:t>
      </w:r>
      <w:r w:rsidRPr="00392E84">
        <w:rPr>
          <w:rFonts w:ascii="Times New Roman" w:hAnsi="Times New Roman"/>
          <w:sz w:val="24"/>
          <w:szCs w:val="24"/>
        </w:rPr>
        <w:t xml:space="preserve"> 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Работа с текстом.</w:t>
      </w:r>
      <w:r w:rsidRPr="00392E84">
        <w:rPr>
          <w:rFonts w:ascii="Times New Roman" w:hAnsi="Times New Roman"/>
          <w:sz w:val="24"/>
          <w:szCs w:val="24"/>
        </w:rPr>
        <w:t xml:space="preserve"> 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Озаглавливание текста (подбор заголовков). Составление схематического или картинного плана под руководством учителя.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iCs/>
          <w:color w:val="000000"/>
          <w:sz w:val="24"/>
          <w:szCs w:val="24"/>
        </w:rPr>
        <w:t>Универсальные учебные действия (УУД):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воспринимать прослушанные или прочитанные произведе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ния разных жанров, слушать и слышать художественное сло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во, речь учителя и одноклассников;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читать осознанно и выразительно доступные по объёму про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изведения;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понимать учебную задачу;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отвечать на вопросы (по содержанию произведения, выяв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ляющие характер отношений между героями произведений, побуждающие давать оценку событиям и поступкам героев, требующие от обучающегося поставить себя на место героя произведения, выявляющие эмоциональное отношение уче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ника к событиям и героям произведений);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выделять положительных и отрицательных героев;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овладевать алгоритмом учебных действий (подготовка выра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зительного чтения, чтения наизусть, чтения по ролям, пере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сказа подробного и краткого, характеристики героя, произ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ведения, книги);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строить высказывания, учитывающие различные коммуни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кативные задачи;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ориентироваться в книге по названию, оглавлению, опреде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лять жанр и тему произведения;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осознавать героическое прошлое своей страны и народа, зна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комясь с образцами доступных литературных произведений;</w:t>
      </w:r>
    </w:p>
    <w:p w:rsidR="00BD7D0C" w:rsidRPr="00392E84" w:rsidRDefault="00BD7D0C" w:rsidP="00392E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различать произведения разных жанров (стихотворение, сказку, рассказ, загадку, пословицу, потешку);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сравнивать произведения по жанру, теме, авторской принад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лежности;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прогнозировать содержание произведения или книги до чтения (выделение фамилии автора, заголовка, подзаголов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ка; определение темы и жанра);</w:t>
      </w:r>
    </w:p>
    <w:p w:rsidR="00BD7D0C" w:rsidRPr="00392E84" w:rsidRDefault="00BD7D0C" w:rsidP="00392E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составлять модели (моделирование обложек к произведе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нию).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Круг чтения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 xml:space="preserve"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– классиков </w:t>
      </w:r>
      <w:r w:rsidRPr="00392E84">
        <w:rPr>
          <w:rFonts w:ascii="Times New Roman" w:hAnsi="Times New Roman"/>
          <w:sz w:val="24"/>
          <w:szCs w:val="24"/>
          <w:lang w:val="en-US"/>
        </w:rPr>
        <w:t>XX</w:t>
      </w:r>
      <w:r w:rsidRPr="00392E84">
        <w:rPr>
          <w:rFonts w:ascii="Times New Roman" w:hAnsi="Times New Roman"/>
          <w:sz w:val="24"/>
          <w:szCs w:val="24"/>
        </w:rPr>
        <w:t xml:space="preserve">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Примерная тематика.</w:t>
      </w:r>
      <w:r w:rsidRPr="00392E84">
        <w:rPr>
          <w:rFonts w:ascii="Times New Roman" w:hAnsi="Times New Roman"/>
          <w:sz w:val="24"/>
          <w:szCs w:val="24"/>
        </w:rPr>
        <w:t xml:space="preserve"> 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Жанровое разнообразие.</w:t>
      </w:r>
      <w:r w:rsidRPr="00392E84">
        <w:rPr>
          <w:rFonts w:ascii="Times New Roman" w:hAnsi="Times New Roman"/>
          <w:sz w:val="24"/>
          <w:szCs w:val="24"/>
        </w:rPr>
        <w:t xml:space="preserve"> Сказки (народные и авторские), рассказы, стихотворения, загадки, скороговорки, потешки, шутки, пословицы, считалки.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Литературоведческая пропедевтика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Ориентировка в литературоведческих понятиях: произведение, фольклор, сказка, загадка, пословица, поговорка, потешка, стихотворение, комикс, автор, заглавие, тема, литературный герой, абзац.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Универсальные учебные действия (УУД):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распознавать произведения фольклора по жанрам;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усваивать с помощью моделирования литературоведческие понятия;</w:t>
      </w:r>
    </w:p>
    <w:p w:rsidR="00BD7D0C" w:rsidRPr="00392E84" w:rsidRDefault="00BD7D0C" w:rsidP="00392E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использовать в устной речи изученные литературоведческие понятия.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Проявление интереса к словесному творчеству, участие в коллективном сочинении 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героев.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У</w:t>
      </w:r>
      <w:r w:rsidRPr="00392E84">
        <w:rPr>
          <w:rFonts w:ascii="Times New Roman" w:hAnsi="Times New Roman"/>
          <w:i/>
          <w:iCs/>
          <w:color w:val="000000"/>
          <w:sz w:val="24"/>
          <w:szCs w:val="24"/>
        </w:rPr>
        <w:t>ниверсальные  учебные действия (УУД):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понимать и формулировать творческую задачу;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инсценировать сцены из сказок и рассказов;</w:t>
      </w:r>
    </w:p>
    <w:p w:rsidR="00BD7D0C" w:rsidRPr="00392E84" w:rsidRDefault="00BD7D0C" w:rsidP="00392E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создавать истории с героями изученных произведений.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Чтение: работа с информацией</w:t>
      </w:r>
    </w:p>
    <w:p w:rsidR="00BD7D0C" w:rsidRPr="00392E84" w:rsidRDefault="00BD7D0C" w:rsidP="00392E84">
      <w:pPr>
        <w:pStyle w:val="1"/>
        <w:ind w:firstLine="720"/>
        <w:jc w:val="both"/>
        <w:rPr>
          <w:i/>
          <w:sz w:val="24"/>
          <w:szCs w:val="24"/>
        </w:rPr>
      </w:pPr>
      <w:r w:rsidRPr="00392E84">
        <w:rPr>
          <w:sz w:val="24"/>
          <w:szCs w:val="24"/>
        </w:rPr>
        <w:t>Сбор информации о книге с опорой на внешние показатели и иллюстративный материал.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Таблица и схема. Чтение данных в таблице, заполнение под руководством учителя несложных таблиц информацией о произведении и книге.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iCs/>
          <w:color w:val="000000"/>
          <w:sz w:val="24"/>
          <w:szCs w:val="24"/>
        </w:rPr>
        <w:t>Универсальные учебные действия (УУД):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находить информацию о героях произведения;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вычленять основные события в произведении и устанавли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вать их последовательность;</w:t>
      </w:r>
    </w:p>
    <w:p w:rsidR="00BD7D0C" w:rsidRPr="00392E84" w:rsidRDefault="00BD7D0C" w:rsidP="00392E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моделировать отношения между героями произведений.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Межпредметные связи:</w:t>
      </w:r>
    </w:p>
    <w:p w:rsidR="00BD7D0C" w:rsidRPr="00392E84" w:rsidRDefault="00BD7D0C" w:rsidP="00392E84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 xml:space="preserve">с уроками </w:t>
      </w:r>
      <w:r w:rsidRPr="00392E84">
        <w:rPr>
          <w:rFonts w:ascii="Times New Roman" w:hAnsi="Times New Roman"/>
          <w:i/>
          <w:sz w:val="24"/>
          <w:szCs w:val="24"/>
        </w:rPr>
        <w:t>письма (русского языка</w:t>
      </w:r>
      <w:r w:rsidRPr="00392E84">
        <w:rPr>
          <w:rFonts w:ascii="Times New Roman" w:hAnsi="Times New Roman"/>
          <w:sz w:val="24"/>
          <w:szCs w:val="24"/>
        </w:rPr>
        <w:t>): запись отдельных выражений, предложений, абзацев из текстов изучаемых произведений;</w:t>
      </w:r>
    </w:p>
    <w:p w:rsidR="00BD7D0C" w:rsidRPr="00392E84" w:rsidRDefault="00BD7D0C" w:rsidP="00392E84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 xml:space="preserve">с уроками </w:t>
      </w:r>
      <w:r w:rsidRPr="00392E84">
        <w:rPr>
          <w:rFonts w:ascii="Times New Roman" w:hAnsi="Times New Roman"/>
          <w:i/>
          <w:sz w:val="24"/>
          <w:szCs w:val="24"/>
        </w:rPr>
        <w:t>изобразительного искусства</w:t>
      </w:r>
      <w:r w:rsidRPr="00392E84">
        <w:rPr>
          <w:rFonts w:ascii="Times New Roman" w:hAnsi="Times New Roman"/>
          <w:sz w:val="24"/>
          <w:szCs w:val="24"/>
        </w:rPr>
        <w:t>: иллюстрирование отдельных эпизодов и небольших произведений; рассматривание и сравнение иллюстраций разных художников к одной и той же книге;</w:t>
      </w:r>
    </w:p>
    <w:p w:rsidR="00BD7D0C" w:rsidRPr="00392E84" w:rsidRDefault="00BD7D0C" w:rsidP="00392E84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 xml:space="preserve">с уроками </w:t>
      </w:r>
      <w:r w:rsidRPr="00392E84">
        <w:rPr>
          <w:rFonts w:ascii="Times New Roman" w:hAnsi="Times New Roman"/>
          <w:i/>
          <w:sz w:val="24"/>
          <w:szCs w:val="24"/>
        </w:rPr>
        <w:t>труда:</w:t>
      </w:r>
      <w:r w:rsidRPr="00392E84">
        <w:rPr>
          <w:rFonts w:ascii="Times New Roman" w:hAnsi="Times New Roman"/>
          <w:sz w:val="24"/>
          <w:szCs w:val="24"/>
        </w:rPr>
        <w:t xml:space="preserve"> изготовление книг-самоделок, групповые творческие работы («Сказочные домики», «В гостях у сказки» и т. д.).</w:t>
      </w:r>
    </w:p>
    <w:p w:rsidR="00BD7D0C" w:rsidRPr="00392E84" w:rsidRDefault="00F70B60" w:rsidP="00F70B60">
      <w:pPr>
        <w:pStyle w:val="ParagraphStyle"/>
        <w:ind w:left="360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bCs/>
          <w:iCs/>
        </w:rPr>
        <w:tab/>
      </w:r>
      <w:r w:rsidR="00BD7D0C" w:rsidRPr="00392E84">
        <w:rPr>
          <w:rFonts w:ascii="Times New Roman" w:hAnsi="Times New Roman" w:cs="Times New Roman"/>
          <w:b/>
          <w:bCs/>
          <w:iCs/>
        </w:rPr>
        <w:t xml:space="preserve">2 класс </w:t>
      </w:r>
      <w:r w:rsidR="00BD7D0C" w:rsidRPr="00392E84">
        <w:rPr>
          <w:rFonts w:ascii="Times New Roman" w:hAnsi="Times New Roman" w:cs="Times New Roman"/>
          <w:bCs/>
          <w:i/>
          <w:iCs/>
        </w:rPr>
        <w:t>(136 ч)</w:t>
      </w:r>
    </w:p>
    <w:p w:rsidR="00BD7D0C" w:rsidRPr="00392E84" w:rsidRDefault="00F70B60" w:rsidP="00F70B60">
      <w:pPr>
        <w:pStyle w:val="ParagraphStyle"/>
        <w:ind w:left="36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ab/>
      </w:r>
      <w:r w:rsidR="00BD7D0C" w:rsidRPr="00392E84">
        <w:rPr>
          <w:rFonts w:ascii="Times New Roman" w:hAnsi="Times New Roman" w:cs="Times New Roman"/>
          <w:b/>
          <w:bCs/>
          <w:iCs/>
        </w:rPr>
        <w:t>Виды речевой и читательской деятельности</w:t>
      </w:r>
    </w:p>
    <w:p w:rsidR="00BD7D0C" w:rsidRPr="00392E84" w:rsidRDefault="00F70B60" w:rsidP="00F70B60">
      <w:pPr>
        <w:pStyle w:val="ParagraphStyle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  <w:r w:rsidR="00BD7D0C" w:rsidRPr="00392E84">
        <w:rPr>
          <w:rFonts w:ascii="Times New Roman" w:hAnsi="Times New Roman" w:cs="Times New Roman"/>
          <w:bCs/>
          <w:i/>
          <w:iCs/>
        </w:rPr>
        <w:t>Аудирование (слушание). Восприятие литературного произведения.</w:t>
      </w:r>
      <w:r w:rsidR="00BD7D0C" w:rsidRPr="00392E84">
        <w:rPr>
          <w:rFonts w:ascii="Times New Roman" w:hAnsi="Times New Roman" w:cs="Times New Roman"/>
          <w:bCs/>
          <w:iCs/>
        </w:rPr>
        <w:t xml:space="preserve"> 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BD7D0C" w:rsidRPr="00392E84" w:rsidRDefault="00F70B60" w:rsidP="00F70B60">
      <w:pPr>
        <w:pStyle w:val="ParagraphStyle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  <w:r w:rsidR="00BD7D0C" w:rsidRPr="00392E84">
        <w:rPr>
          <w:rFonts w:ascii="Times New Roman" w:hAnsi="Times New Roman" w:cs="Times New Roman"/>
          <w:bCs/>
          <w:i/>
          <w:iCs/>
        </w:rPr>
        <w:t>Чтение.</w:t>
      </w:r>
      <w:r w:rsidR="00BD7D0C" w:rsidRPr="00392E84">
        <w:rPr>
          <w:rFonts w:ascii="Times New Roman" w:hAnsi="Times New Roman" w:cs="Times New Roman"/>
          <w:bCs/>
          <w:iCs/>
        </w:rPr>
        <w:t xml:space="preserve"> 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 </w:t>
      </w:r>
    </w:p>
    <w:p w:rsidR="00BD7D0C" w:rsidRPr="00392E84" w:rsidRDefault="00F70B60" w:rsidP="00F70B60">
      <w:pPr>
        <w:pStyle w:val="ParagraphStyle"/>
        <w:ind w:firstLine="35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  <w:r w:rsidR="00BD7D0C" w:rsidRPr="00392E84">
        <w:rPr>
          <w:rFonts w:ascii="Times New Roman" w:hAnsi="Times New Roman" w:cs="Times New Roman"/>
          <w:bCs/>
          <w:i/>
          <w:iCs/>
        </w:rPr>
        <w:t>Работа с текстом</w:t>
      </w:r>
      <w:r w:rsidR="00BD7D0C" w:rsidRPr="00392E84">
        <w:rPr>
          <w:rFonts w:ascii="Times New Roman" w:hAnsi="Times New Roman" w:cs="Times New Roman"/>
          <w:bCs/>
          <w:iCs/>
        </w:rPr>
        <w:t>. 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при помощи учителя. Пересказ по готовому плану; самостоятельная работа по заданиям и вопросам к тексту произведения.</w:t>
      </w:r>
    </w:p>
    <w:p w:rsidR="00BD7D0C" w:rsidRPr="00392E84" w:rsidRDefault="00F70B60" w:rsidP="00392E84">
      <w:pPr>
        <w:pStyle w:val="ParagraphStyle"/>
        <w:ind w:firstLine="357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  <w:r w:rsidR="00BD7D0C" w:rsidRPr="00392E84">
        <w:rPr>
          <w:rFonts w:ascii="Times New Roman" w:hAnsi="Times New Roman" w:cs="Times New Roman"/>
          <w:bCs/>
          <w:i/>
          <w:iCs/>
        </w:rPr>
        <w:t>Универсальные учебные действия (УУД):</w:t>
      </w:r>
    </w:p>
    <w:p w:rsidR="00BD7D0C" w:rsidRPr="00392E84" w:rsidRDefault="00BD7D0C" w:rsidP="00392E84">
      <w:pPr>
        <w:pStyle w:val="ParagraphStyle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lastRenderedPageBreak/>
        <w:t>воспринимать прослушанное или прочитанное произведение;</w:t>
      </w:r>
    </w:p>
    <w:p w:rsidR="00BD7D0C" w:rsidRPr="00392E84" w:rsidRDefault="00BD7D0C" w:rsidP="00392E84">
      <w:pPr>
        <w:pStyle w:val="ParagraphStyle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читать самостоятельно небольшие произведения и детские книги объемом 1-2 страницы;</w:t>
      </w:r>
    </w:p>
    <w:p w:rsidR="00BD7D0C" w:rsidRPr="00392E84" w:rsidRDefault="00BD7D0C" w:rsidP="00392E84">
      <w:pPr>
        <w:pStyle w:val="ParagraphStyle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овладевать умениями читать вслух, молча, выразительно;</w:t>
      </w:r>
    </w:p>
    <w:p w:rsidR="00BD7D0C" w:rsidRPr="00392E84" w:rsidRDefault="00BD7D0C" w:rsidP="00392E84">
      <w:pPr>
        <w:pStyle w:val="ParagraphStyle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понимать роль чтения и использовать умение читать для решения коммуникативных и познавательных задач;</w:t>
      </w:r>
    </w:p>
    <w:p w:rsidR="00BD7D0C" w:rsidRPr="00392E84" w:rsidRDefault="00BD7D0C" w:rsidP="00392E84">
      <w:pPr>
        <w:pStyle w:val="ParagraphStyle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воспринимать духовно-нравственные, эстетические и морально-этические ценности и идеалы (на примерах поступков героев литературных произведений, входящих вкруг чтения второклассников);</w:t>
      </w:r>
    </w:p>
    <w:p w:rsidR="00BD7D0C" w:rsidRPr="00392E84" w:rsidRDefault="00BD7D0C" w:rsidP="00392E84">
      <w:pPr>
        <w:pStyle w:val="ParagraphStyle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понимать учебную задачу, определять способы ее решения;</w:t>
      </w:r>
    </w:p>
    <w:p w:rsidR="00BD7D0C" w:rsidRPr="00392E84" w:rsidRDefault="00BD7D0C" w:rsidP="00392E84">
      <w:pPr>
        <w:pStyle w:val="ParagraphStyle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анализировать тексты произведений разных жанров (определять тему, понимать главную мысль произведения, делить текст на смысловые части и составлять план);</w:t>
      </w:r>
    </w:p>
    <w:p w:rsidR="00BD7D0C" w:rsidRPr="00392E84" w:rsidRDefault="00BD7D0C" w:rsidP="00392E84">
      <w:pPr>
        <w:pStyle w:val="ParagraphStyle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определять примерную тему книги по обложке и иллюстрациям;</w:t>
      </w:r>
    </w:p>
    <w:p w:rsidR="00BD7D0C" w:rsidRPr="00392E84" w:rsidRDefault="00BD7D0C" w:rsidP="00392E84">
      <w:pPr>
        <w:pStyle w:val="ParagraphStyle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выделять положительных и отрицательных героев, сравнивать героев произведений;</w:t>
      </w:r>
    </w:p>
    <w:p w:rsidR="00BD7D0C" w:rsidRPr="00392E84" w:rsidRDefault="00BD7D0C" w:rsidP="00392E84">
      <w:pPr>
        <w:pStyle w:val="ParagraphStyle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отвечать на вопросы (по содержанию произведения, выявлять характер отношений между героями произведений, побуждающие дать оценку событиям и поступкам героев, требующие от обучающихся поставить себя на место героя произведения, выявляющие эмоциональное отношение ученика к событиям и героям произведений);</w:t>
      </w:r>
    </w:p>
    <w:p w:rsidR="00BD7D0C" w:rsidRPr="00392E84" w:rsidRDefault="00BD7D0C" w:rsidP="00392E84">
      <w:pPr>
        <w:pStyle w:val="ParagraphStyle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формулировать высказывание (о произведении, о героях);</w:t>
      </w:r>
    </w:p>
    <w:p w:rsidR="00BD7D0C" w:rsidRPr="00392E84" w:rsidRDefault="00BD7D0C" w:rsidP="00392E84">
      <w:pPr>
        <w:pStyle w:val="ParagraphStyle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планировать действия в соответствии с поставленной учебной задачей (выразительное чтение, чтение наизусть и по ролям, подробный пересказ) и контролировать этапы выполнения задачи;</w:t>
      </w:r>
    </w:p>
    <w:p w:rsidR="00BD7D0C" w:rsidRPr="00392E84" w:rsidRDefault="00BD7D0C" w:rsidP="00392E84">
      <w:pPr>
        <w:pStyle w:val="ParagraphStyle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использовать знаково-символическое моделирование для решения читательских задач (определение темы, жанра, и авторской принадлежности произведения и книги);</w:t>
      </w:r>
    </w:p>
    <w:p w:rsidR="00BD7D0C" w:rsidRPr="00392E84" w:rsidRDefault="00BD7D0C" w:rsidP="00392E84">
      <w:pPr>
        <w:pStyle w:val="ParagraphStyle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группировать книги по темам, жанрам, авторской принадлежности;</w:t>
      </w:r>
    </w:p>
    <w:p w:rsidR="00BD7D0C" w:rsidRPr="00392E84" w:rsidRDefault="00BD7D0C" w:rsidP="00392E84">
      <w:pPr>
        <w:pStyle w:val="ParagraphStyle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объяснять значения слов, подбирать синонимы к словам из произведения, сравнивать прямое и контекстное значения слова;</w:t>
      </w:r>
    </w:p>
    <w:p w:rsidR="00BD7D0C" w:rsidRPr="00392E84" w:rsidRDefault="00BD7D0C" w:rsidP="00392E84">
      <w:pPr>
        <w:pStyle w:val="ParagraphStyle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сравнивать произведения по темам, жанрам, авторской принадлежности;</w:t>
      </w:r>
    </w:p>
    <w:p w:rsidR="00BD7D0C" w:rsidRPr="00392E84" w:rsidRDefault="00BD7D0C" w:rsidP="00392E84">
      <w:pPr>
        <w:pStyle w:val="ParagraphStyle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составлять модели, использовать готовые модели, дополнять и сравнивать модели (на примере моделирования обложек к произведению).</w:t>
      </w:r>
    </w:p>
    <w:p w:rsidR="00BD7D0C" w:rsidRPr="00392E84" w:rsidRDefault="00F70B60" w:rsidP="00F70B60">
      <w:pPr>
        <w:pStyle w:val="ParagraphStyle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ab/>
      </w:r>
      <w:r w:rsidR="00BD7D0C" w:rsidRPr="00392E84">
        <w:rPr>
          <w:rFonts w:ascii="Times New Roman" w:hAnsi="Times New Roman" w:cs="Times New Roman"/>
          <w:b/>
          <w:bCs/>
          <w:iCs/>
        </w:rPr>
        <w:t>Круг чтения</w:t>
      </w:r>
    </w:p>
    <w:p w:rsidR="00BD7D0C" w:rsidRPr="00392E84" w:rsidRDefault="00F70B60" w:rsidP="00F70B60">
      <w:pPr>
        <w:pStyle w:val="ParagraphStyle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="00BD7D0C" w:rsidRPr="00392E84">
        <w:rPr>
          <w:rFonts w:ascii="Times New Roman" w:hAnsi="Times New Roman" w:cs="Times New Roman"/>
          <w:bCs/>
          <w:iCs/>
        </w:rPr>
        <w:t>Произведения фольклора русского народа и народов других стран: пословица, скороговорка, загадка, потешка, закличка, песня, сказка, былина. Сравнение произведений фольклора разных народов. Произведения русских и зарубежных 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BD7D0C" w:rsidRPr="00392E84" w:rsidRDefault="00F70B60" w:rsidP="00F70B60">
      <w:pPr>
        <w:pStyle w:val="ParagraphStyle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  <w:r w:rsidR="00BD7D0C" w:rsidRPr="00392E84">
        <w:rPr>
          <w:rFonts w:ascii="Times New Roman" w:hAnsi="Times New Roman" w:cs="Times New Roman"/>
          <w:bCs/>
          <w:i/>
          <w:iCs/>
        </w:rPr>
        <w:t>Примерная тематика.</w:t>
      </w:r>
      <w:r w:rsidR="00BD7D0C" w:rsidRPr="00392E84">
        <w:rPr>
          <w:rFonts w:ascii="Times New Roman" w:hAnsi="Times New Roman" w:cs="Times New Roman"/>
          <w:bCs/>
          <w:iCs/>
        </w:rPr>
        <w:t xml:space="preserve"> 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BD7D0C" w:rsidRPr="00392E84" w:rsidRDefault="00F70B60" w:rsidP="00F70B60">
      <w:pPr>
        <w:pStyle w:val="ParagraphStyle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  <w:r w:rsidR="00BD7D0C" w:rsidRPr="00392E84">
        <w:rPr>
          <w:rFonts w:ascii="Times New Roman" w:hAnsi="Times New Roman" w:cs="Times New Roman"/>
          <w:bCs/>
          <w:i/>
          <w:iCs/>
        </w:rPr>
        <w:t>Жанровое разнообразие</w:t>
      </w:r>
      <w:r w:rsidR="00BD7D0C" w:rsidRPr="00392E84">
        <w:rPr>
          <w:rFonts w:ascii="Times New Roman" w:hAnsi="Times New Roman" w:cs="Times New Roman"/>
          <w:bCs/>
          <w:iCs/>
        </w:rPr>
        <w:t>. Сказки (народные и авторские), рассказы, басни, стихотворения, загадки, пословицы, считалки, потешки, былины.</w:t>
      </w:r>
    </w:p>
    <w:p w:rsidR="00BD7D0C" w:rsidRPr="00392E84" w:rsidRDefault="00F70B60" w:rsidP="00F70B60">
      <w:pPr>
        <w:pStyle w:val="ParagraphStyle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  <w:r w:rsidR="00BD7D0C" w:rsidRPr="00392E84">
        <w:rPr>
          <w:rFonts w:ascii="Times New Roman" w:hAnsi="Times New Roman" w:cs="Times New Roman"/>
          <w:bCs/>
          <w:i/>
          <w:iCs/>
        </w:rPr>
        <w:t>Работа с книгой.</w:t>
      </w:r>
      <w:r w:rsidR="00BD7D0C" w:rsidRPr="00392E84">
        <w:rPr>
          <w:rFonts w:ascii="Times New Roman" w:hAnsi="Times New Roman" w:cs="Times New Roman"/>
          <w:bCs/>
          <w:iCs/>
        </w:rPr>
        <w:t xml:space="preserve"> 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BD7D0C" w:rsidRPr="00392E84" w:rsidRDefault="00F70B60" w:rsidP="00F70B60">
      <w:pPr>
        <w:pStyle w:val="ParagraphStyle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ab/>
      </w:r>
      <w:r w:rsidR="00BD7D0C" w:rsidRPr="00392E84">
        <w:rPr>
          <w:rFonts w:ascii="Times New Roman" w:hAnsi="Times New Roman" w:cs="Times New Roman"/>
          <w:b/>
          <w:bCs/>
          <w:iCs/>
        </w:rPr>
        <w:t>Литературоведческая пропедевтика</w:t>
      </w:r>
    </w:p>
    <w:p w:rsidR="00BD7D0C" w:rsidRPr="00392E84" w:rsidRDefault="00F70B60" w:rsidP="00F70B60">
      <w:pPr>
        <w:pStyle w:val="ParagraphStyle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="00BD7D0C" w:rsidRPr="00392E84">
        <w:rPr>
          <w:rFonts w:ascii="Times New Roman" w:hAnsi="Times New Roman" w:cs="Times New Roman"/>
          <w:bCs/>
          <w:iCs/>
        </w:rPr>
        <w:t xml:space="preserve"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</w:t>
      </w:r>
      <w:r w:rsidR="00BD7D0C" w:rsidRPr="00392E84">
        <w:rPr>
          <w:rFonts w:ascii="Times New Roman" w:hAnsi="Times New Roman" w:cs="Times New Roman"/>
          <w:bCs/>
          <w:iCs/>
        </w:rPr>
        <w:lastRenderedPageBreak/>
        <w:t>быль, былина, бытовая сказка, сказка о животных, волшебная сказка, присказка, зачин, небылица, потешка,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</w:p>
    <w:p w:rsidR="00BD7D0C" w:rsidRPr="00392E84" w:rsidRDefault="00BD7D0C" w:rsidP="00392E84">
      <w:pPr>
        <w:pStyle w:val="ParagraphStyle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392E84">
        <w:rPr>
          <w:rFonts w:ascii="Times New Roman" w:hAnsi="Times New Roman" w:cs="Times New Roman"/>
          <w:bCs/>
          <w:i/>
          <w:iCs/>
        </w:rPr>
        <w:t>Универсальные учебные действия (УУД):</w:t>
      </w:r>
    </w:p>
    <w:p w:rsidR="00BD7D0C" w:rsidRPr="00392E84" w:rsidRDefault="00BD7D0C" w:rsidP="00392E84">
      <w:pPr>
        <w:pStyle w:val="ParagraphStyl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усваивать с помощью моделирования литературоведческие понятия;</w:t>
      </w:r>
    </w:p>
    <w:p w:rsidR="00BD7D0C" w:rsidRPr="00392E84" w:rsidRDefault="00BD7D0C" w:rsidP="00392E84">
      <w:pPr>
        <w:pStyle w:val="ParagraphStyl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группировать пословицы и загадки по темам и жанрам;</w:t>
      </w:r>
    </w:p>
    <w:p w:rsidR="00BD7D0C" w:rsidRPr="00392E84" w:rsidRDefault="00BD7D0C" w:rsidP="00392E84">
      <w:pPr>
        <w:pStyle w:val="ParagraphStyl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характеризовать жанры и темы изучаемых произведений;</w:t>
      </w:r>
    </w:p>
    <w:p w:rsidR="00BD7D0C" w:rsidRPr="00392E84" w:rsidRDefault="00BD7D0C" w:rsidP="00392E84">
      <w:pPr>
        <w:pStyle w:val="ParagraphStyl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использовать в речи литературоведческие понятия (жанр, тема, диалог, обращение, автор произведения, герой произведения).</w:t>
      </w:r>
    </w:p>
    <w:p w:rsidR="00BD7D0C" w:rsidRPr="00392E84" w:rsidRDefault="00BD7D0C" w:rsidP="00392E84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392E84">
        <w:rPr>
          <w:rFonts w:ascii="Times New Roman" w:hAnsi="Times New Roman" w:cs="Times New Roman"/>
          <w:b/>
          <w:bCs/>
          <w:iCs/>
        </w:rPr>
        <w:t>Творческая деятельность учащихся</w:t>
      </w:r>
    </w:p>
    <w:p w:rsidR="00BD7D0C" w:rsidRPr="00392E84" w:rsidRDefault="00BD7D0C" w:rsidP="00392E84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392E84">
        <w:rPr>
          <w:rFonts w:ascii="Times New Roman" w:hAnsi="Times New Roman" w:cs="Times New Roman"/>
          <w:b/>
          <w:bCs/>
          <w:iCs/>
        </w:rPr>
        <w:t>(на основе литературных произведений)</w:t>
      </w:r>
    </w:p>
    <w:p w:rsidR="00BD7D0C" w:rsidRPr="00392E84" w:rsidRDefault="00BD7D0C" w:rsidP="00392E84">
      <w:pPr>
        <w:pStyle w:val="ParagraphStyle"/>
        <w:ind w:firstLine="567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/>
          <w:iCs/>
        </w:rPr>
        <w:t>Проявление интереса</w:t>
      </w:r>
      <w:r w:rsidRPr="00392E84">
        <w:rPr>
          <w:rFonts w:ascii="Times New Roman" w:hAnsi="Times New Roman" w:cs="Times New Roman"/>
          <w:bCs/>
          <w:iCs/>
        </w:rPr>
        <w:t xml:space="preserve"> к словесному творчеству, участие в сочинении небольших сказок и историй. </w:t>
      </w:r>
      <w:r w:rsidRPr="00392E84">
        <w:rPr>
          <w:rFonts w:ascii="Times New Roman" w:hAnsi="Times New Roman" w:cs="Times New Roman"/>
          <w:bCs/>
          <w:i/>
          <w:iCs/>
        </w:rPr>
        <w:t>Рассказывание</w:t>
      </w:r>
      <w:r w:rsidRPr="00392E84">
        <w:rPr>
          <w:rFonts w:ascii="Times New Roman" w:hAnsi="Times New Roman" w:cs="Times New Roman"/>
          <w:bCs/>
          <w:iCs/>
        </w:rPr>
        <w:t xml:space="preserve"> сказок от лица одного из персонажей. </w:t>
      </w:r>
      <w:r w:rsidRPr="00392E84">
        <w:rPr>
          <w:rFonts w:ascii="Times New Roman" w:hAnsi="Times New Roman" w:cs="Times New Roman"/>
          <w:bCs/>
          <w:i/>
          <w:iCs/>
        </w:rPr>
        <w:t>Придумывание</w:t>
      </w:r>
      <w:r w:rsidRPr="00392E84">
        <w:rPr>
          <w:rFonts w:ascii="Times New Roman" w:hAnsi="Times New Roman" w:cs="Times New Roman"/>
          <w:bCs/>
          <w:iCs/>
        </w:rPr>
        <w:t xml:space="preserve"> продолжения произведения (сказки, рассказа), </w:t>
      </w:r>
      <w:r w:rsidRPr="00392E84">
        <w:rPr>
          <w:rFonts w:ascii="Times New Roman" w:hAnsi="Times New Roman" w:cs="Times New Roman"/>
          <w:bCs/>
          <w:i/>
          <w:iCs/>
        </w:rPr>
        <w:t>изменение</w:t>
      </w:r>
      <w:r w:rsidRPr="00392E84">
        <w:rPr>
          <w:rFonts w:ascii="Times New Roman" w:hAnsi="Times New Roman" w:cs="Times New Roman"/>
          <w:bCs/>
          <w:iCs/>
        </w:rPr>
        <w:t xml:space="preserve"> начала и продолжения произведения. </w:t>
      </w:r>
      <w:r w:rsidRPr="00392E84">
        <w:rPr>
          <w:rFonts w:ascii="Times New Roman" w:hAnsi="Times New Roman" w:cs="Times New Roman"/>
          <w:bCs/>
          <w:i/>
          <w:iCs/>
        </w:rPr>
        <w:t>Коллективные творческие работы</w:t>
      </w:r>
      <w:r w:rsidRPr="00392E84">
        <w:rPr>
          <w:rFonts w:ascii="Times New Roman" w:hAnsi="Times New Roman" w:cs="Times New Roman"/>
          <w:bCs/>
          <w:iCs/>
        </w:rPr>
        <w:t xml:space="preserve"> («Мир сказок», «Сказочные герои», «Герои народных сказок», «Теремок для любимых героев», и т.д.). </w:t>
      </w:r>
      <w:r w:rsidRPr="00392E84">
        <w:rPr>
          <w:rFonts w:ascii="Times New Roman" w:hAnsi="Times New Roman" w:cs="Times New Roman"/>
          <w:bCs/>
          <w:i/>
          <w:iCs/>
        </w:rPr>
        <w:t xml:space="preserve">Подготовка </w:t>
      </w:r>
      <w:r w:rsidRPr="00392E84">
        <w:rPr>
          <w:rFonts w:ascii="Times New Roman" w:hAnsi="Times New Roman" w:cs="Times New Roman"/>
          <w:bCs/>
          <w:iCs/>
        </w:rPr>
        <w:t>и</w:t>
      </w:r>
      <w:r w:rsidRPr="00392E84">
        <w:rPr>
          <w:rFonts w:ascii="Times New Roman" w:hAnsi="Times New Roman" w:cs="Times New Roman"/>
          <w:bCs/>
          <w:i/>
          <w:iCs/>
        </w:rPr>
        <w:t xml:space="preserve"> проведение</w:t>
      </w:r>
      <w:r w:rsidRPr="00392E84">
        <w:rPr>
          <w:rFonts w:ascii="Times New Roman" w:hAnsi="Times New Roman" w:cs="Times New Roman"/>
          <w:bCs/>
          <w:iCs/>
        </w:rPr>
        <w:t xml:space="preserve"> уроков-сказок, уроков-утренников, уроков конкурсов, уроков-игр.</w:t>
      </w:r>
    </w:p>
    <w:p w:rsidR="00BD7D0C" w:rsidRPr="00392E84" w:rsidRDefault="00BD7D0C" w:rsidP="00392E84">
      <w:pPr>
        <w:pStyle w:val="ParagraphStyle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392E84">
        <w:rPr>
          <w:rFonts w:ascii="Times New Roman" w:hAnsi="Times New Roman" w:cs="Times New Roman"/>
          <w:bCs/>
          <w:i/>
          <w:iCs/>
        </w:rPr>
        <w:t>Универсальные учебные действия:</w:t>
      </w:r>
    </w:p>
    <w:p w:rsidR="00BD7D0C" w:rsidRPr="00392E84" w:rsidRDefault="00BD7D0C" w:rsidP="00F70B60">
      <w:pPr>
        <w:pStyle w:val="ParagraphSty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понимать позицию автора текста и выражать свою точку зрения (через выразительное чтение, творческий пересказ);</w:t>
      </w:r>
    </w:p>
    <w:p w:rsidR="00BD7D0C" w:rsidRPr="00392E84" w:rsidRDefault="00BD7D0C" w:rsidP="00F70B60">
      <w:pPr>
        <w:pStyle w:val="ParagraphSty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читать выразительно по ролям, инсценировать небольшие произведения или отдельные эпизоды;</w:t>
      </w:r>
    </w:p>
    <w:p w:rsidR="00BD7D0C" w:rsidRPr="00392E84" w:rsidRDefault="00BD7D0C" w:rsidP="00F70B60">
      <w:pPr>
        <w:pStyle w:val="ParagraphSty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создавать истории о героях произведений.</w:t>
      </w:r>
    </w:p>
    <w:p w:rsidR="00BD7D0C" w:rsidRPr="00392E84" w:rsidRDefault="00BD7D0C" w:rsidP="00392E84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392E84">
        <w:rPr>
          <w:rFonts w:ascii="Times New Roman" w:hAnsi="Times New Roman" w:cs="Times New Roman"/>
          <w:b/>
          <w:bCs/>
          <w:iCs/>
        </w:rPr>
        <w:t>Чтение: работа с информацией</w:t>
      </w:r>
    </w:p>
    <w:p w:rsidR="00BD7D0C" w:rsidRPr="00392E84" w:rsidRDefault="00BD7D0C" w:rsidP="00392E84">
      <w:pPr>
        <w:pStyle w:val="ParagraphStyle"/>
        <w:ind w:firstLine="567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/>
          <w:iCs/>
        </w:rPr>
        <w:t>Информация:</w:t>
      </w:r>
      <w:r w:rsidRPr="00392E84">
        <w:rPr>
          <w:rFonts w:ascii="Times New Roman" w:hAnsi="Times New Roman" w:cs="Times New Roman"/>
          <w:bCs/>
          <w:iCs/>
        </w:rPr>
        <w:t xml:space="preserve"> книга, произведения, автор произведения, жанр, тема.</w:t>
      </w:r>
    </w:p>
    <w:p w:rsidR="00BD7D0C" w:rsidRPr="00392E84" w:rsidRDefault="00BD7D0C" w:rsidP="00392E84">
      <w:pPr>
        <w:pStyle w:val="ParagraphStyle"/>
        <w:ind w:firstLine="567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/>
          <w:iCs/>
        </w:rPr>
        <w:t>Сбор информации</w:t>
      </w:r>
      <w:r w:rsidRPr="00392E84">
        <w:rPr>
          <w:rFonts w:ascii="Times New Roman" w:hAnsi="Times New Roman" w:cs="Times New Roman"/>
          <w:bCs/>
          <w:iCs/>
        </w:rPr>
        <w:t xml:space="preserve">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</w:t>
      </w:r>
      <w:r w:rsidRPr="00392E84">
        <w:rPr>
          <w:rFonts w:ascii="Times New Roman" w:hAnsi="Times New Roman" w:cs="Times New Roman"/>
          <w:bCs/>
          <w:i/>
          <w:iCs/>
        </w:rPr>
        <w:t>Чтение</w:t>
      </w:r>
      <w:r w:rsidRPr="00392E84">
        <w:rPr>
          <w:rFonts w:ascii="Times New Roman" w:hAnsi="Times New Roman" w:cs="Times New Roman"/>
          <w:bCs/>
          <w:iCs/>
        </w:rPr>
        <w:t xml:space="preserve"> данных в таблице и использование их для характеристики героев, произведений, книг. </w:t>
      </w:r>
      <w:r w:rsidRPr="00392E84">
        <w:rPr>
          <w:rFonts w:ascii="Times New Roman" w:hAnsi="Times New Roman" w:cs="Times New Roman"/>
          <w:bCs/>
          <w:i/>
          <w:iCs/>
        </w:rPr>
        <w:t>Заполнение</w:t>
      </w:r>
      <w:r w:rsidRPr="00392E84">
        <w:rPr>
          <w:rFonts w:ascii="Times New Roman" w:hAnsi="Times New Roman" w:cs="Times New Roman"/>
          <w:bCs/>
          <w:iCs/>
        </w:rPr>
        <w:t xml:space="preserve"> и </w:t>
      </w:r>
      <w:r w:rsidRPr="00392E84">
        <w:rPr>
          <w:rFonts w:ascii="Times New Roman" w:hAnsi="Times New Roman" w:cs="Times New Roman"/>
          <w:bCs/>
          <w:i/>
          <w:iCs/>
        </w:rPr>
        <w:t>дополнение</w:t>
      </w:r>
      <w:r w:rsidRPr="00392E84">
        <w:rPr>
          <w:rFonts w:ascii="Times New Roman" w:hAnsi="Times New Roman" w:cs="Times New Roman"/>
          <w:bCs/>
          <w:iCs/>
        </w:rPr>
        <w:t xml:space="preserve"> схем об авторах, жанрах, темам, типах книг.</w:t>
      </w:r>
    </w:p>
    <w:p w:rsidR="00BD7D0C" w:rsidRPr="00392E84" w:rsidRDefault="00BD7D0C" w:rsidP="00392E84">
      <w:pPr>
        <w:pStyle w:val="ParagraphStyle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392E84">
        <w:rPr>
          <w:rFonts w:ascii="Times New Roman" w:hAnsi="Times New Roman" w:cs="Times New Roman"/>
          <w:bCs/>
          <w:i/>
          <w:iCs/>
        </w:rPr>
        <w:t>Универсальные учебные действия:</w:t>
      </w:r>
    </w:p>
    <w:p w:rsidR="00BD7D0C" w:rsidRPr="00392E84" w:rsidRDefault="00BD7D0C" w:rsidP="00392E84">
      <w:pPr>
        <w:pStyle w:val="ParagraphStyle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искать, находить и выделять нужную информацию о героях и их поступках, о произведении или книге;</w:t>
      </w:r>
    </w:p>
    <w:p w:rsidR="00BD7D0C" w:rsidRPr="00392E84" w:rsidRDefault="00BD7D0C" w:rsidP="00392E84">
      <w:pPr>
        <w:pStyle w:val="ParagraphStyle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слушать ответы одноклассников на вопросы по изучаемому произведению; дополнять и уточнять их ответы, подтверждая информацией из текста произведения;</w:t>
      </w:r>
    </w:p>
    <w:p w:rsidR="00BD7D0C" w:rsidRPr="00392E84" w:rsidRDefault="00BD7D0C" w:rsidP="00392E84">
      <w:pPr>
        <w:pStyle w:val="ParagraphStyle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>понимать информацию, данную в тексте, и на ее основе дополнять таблицы и схемы недостающей информацией.</w:t>
      </w:r>
    </w:p>
    <w:p w:rsidR="00BD7D0C" w:rsidRPr="00392E84" w:rsidRDefault="00BD7D0C" w:rsidP="00392E84">
      <w:pPr>
        <w:pStyle w:val="ParagraphStyle"/>
        <w:jc w:val="both"/>
        <w:rPr>
          <w:rFonts w:ascii="Times New Roman" w:hAnsi="Times New Roman" w:cs="Times New Roman"/>
          <w:b/>
          <w:bCs/>
          <w:iCs/>
        </w:rPr>
      </w:pPr>
      <w:r w:rsidRPr="00392E84">
        <w:rPr>
          <w:rFonts w:ascii="Times New Roman" w:hAnsi="Times New Roman" w:cs="Times New Roman"/>
          <w:b/>
          <w:bCs/>
          <w:iCs/>
        </w:rPr>
        <w:tab/>
        <w:t>Межпредметные связи:</w:t>
      </w:r>
    </w:p>
    <w:p w:rsidR="00BD7D0C" w:rsidRPr="00392E84" w:rsidRDefault="00BD7D0C" w:rsidP="00392E84">
      <w:pPr>
        <w:pStyle w:val="ParagraphStyle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 xml:space="preserve">с уроками </w:t>
      </w:r>
      <w:r w:rsidRPr="00392E84">
        <w:rPr>
          <w:rFonts w:ascii="Times New Roman" w:hAnsi="Times New Roman" w:cs="Times New Roman"/>
          <w:bCs/>
          <w:i/>
          <w:iCs/>
        </w:rPr>
        <w:t>русского языка</w:t>
      </w:r>
      <w:r w:rsidRPr="00392E84">
        <w:rPr>
          <w:rFonts w:ascii="Times New Roman" w:hAnsi="Times New Roman" w:cs="Times New Roman"/>
          <w:bCs/>
          <w:iCs/>
        </w:rPr>
        <w:t>: составление и запись предложений и мини-текстов (рассказов, сказок) о героях литературных произведений;</w:t>
      </w:r>
    </w:p>
    <w:p w:rsidR="00BD7D0C" w:rsidRPr="00392E84" w:rsidRDefault="00BD7D0C" w:rsidP="00392E84">
      <w:pPr>
        <w:pStyle w:val="ParagraphStyle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 xml:space="preserve">с уроками </w:t>
      </w:r>
      <w:r w:rsidRPr="00392E84">
        <w:rPr>
          <w:rFonts w:ascii="Times New Roman" w:hAnsi="Times New Roman" w:cs="Times New Roman"/>
          <w:bCs/>
          <w:i/>
          <w:iCs/>
        </w:rPr>
        <w:t>изобразительного искусства</w:t>
      </w:r>
      <w:r w:rsidRPr="00392E84">
        <w:rPr>
          <w:rFonts w:ascii="Times New Roman" w:hAnsi="Times New Roman" w:cs="Times New Roman"/>
          <w:bCs/>
          <w:iCs/>
        </w:rPr>
        <w:t>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BD7D0C" w:rsidRPr="00392E84" w:rsidRDefault="00BD7D0C" w:rsidP="00392E84">
      <w:pPr>
        <w:pStyle w:val="ParagraphStyle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 xml:space="preserve">с уроками </w:t>
      </w:r>
      <w:r w:rsidRPr="00392E84">
        <w:rPr>
          <w:rFonts w:ascii="Times New Roman" w:hAnsi="Times New Roman" w:cs="Times New Roman"/>
          <w:bCs/>
          <w:i/>
          <w:iCs/>
        </w:rPr>
        <w:t>музыки</w:t>
      </w:r>
      <w:r w:rsidRPr="00392E84">
        <w:rPr>
          <w:rFonts w:ascii="Times New Roman" w:hAnsi="Times New Roman" w:cs="Times New Roman"/>
          <w:bCs/>
          <w:iCs/>
        </w:rPr>
        <w:t>: слушание музыкальных произведений (народные хороводные и колыбельные песни, авторские колыбельные песни);</w:t>
      </w:r>
    </w:p>
    <w:p w:rsidR="00BD7D0C" w:rsidRPr="00392E84" w:rsidRDefault="00BD7D0C" w:rsidP="00392E84">
      <w:pPr>
        <w:pStyle w:val="ParagraphStyle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  <w:bCs/>
          <w:iCs/>
        </w:rPr>
        <w:t xml:space="preserve">с уроками </w:t>
      </w:r>
      <w:r w:rsidRPr="00392E84">
        <w:rPr>
          <w:rFonts w:ascii="Times New Roman" w:hAnsi="Times New Roman" w:cs="Times New Roman"/>
          <w:bCs/>
          <w:i/>
          <w:iCs/>
        </w:rPr>
        <w:t>технологии:</w:t>
      </w:r>
      <w:r w:rsidRPr="00392E84">
        <w:rPr>
          <w:rFonts w:ascii="Times New Roman" w:hAnsi="Times New Roman" w:cs="Times New Roman"/>
          <w:bCs/>
          <w:iCs/>
        </w:rPr>
        <w:t xml:space="preserve"> изготовление книг-самоделок, ремонт книг, практическое знакомство с элементами книги, уроки коллективного творчества (аппликация, лепка, легоконструкции к изученным произведениям или разделам).</w:t>
      </w:r>
    </w:p>
    <w:p w:rsidR="00BD7D0C" w:rsidRPr="00392E84" w:rsidRDefault="00BD7D0C" w:rsidP="00392E84">
      <w:pPr>
        <w:pStyle w:val="ParagraphStyle"/>
        <w:jc w:val="both"/>
        <w:rPr>
          <w:rFonts w:ascii="Times New Roman" w:hAnsi="Times New Roman" w:cs="Times New Roman"/>
          <w:bCs/>
          <w:iCs/>
        </w:rPr>
      </w:pP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3 класс</w:t>
      </w:r>
      <w:r w:rsidRPr="00392E84">
        <w:rPr>
          <w:rFonts w:ascii="Times New Roman" w:hAnsi="Times New Roman"/>
          <w:sz w:val="24"/>
          <w:szCs w:val="24"/>
        </w:rPr>
        <w:t xml:space="preserve"> (136 ч)</w:t>
      </w:r>
    </w:p>
    <w:p w:rsidR="00BD7D0C" w:rsidRPr="00392E84" w:rsidRDefault="00BD7D0C" w:rsidP="00392E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Виды речевой и читательской деятельности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Аудирование (слушание). Восприятие литературного произведения.</w:t>
      </w:r>
      <w:r w:rsidRPr="00392E84">
        <w:rPr>
          <w:rFonts w:ascii="Times New Roman" w:hAnsi="Times New Roman"/>
          <w:sz w:val="24"/>
          <w:szCs w:val="24"/>
        </w:rPr>
        <w:t xml:space="preserve"> Восприятие произведений разных жанров из круга чтения; понимание главной мысли.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Чтение.</w:t>
      </w:r>
      <w:r w:rsidRPr="00392E84">
        <w:rPr>
          <w:rFonts w:ascii="Times New Roman" w:hAnsi="Times New Roman"/>
          <w:sz w:val="24"/>
          <w:szCs w:val="24"/>
        </w:rPr>
        <w:t xml:space="preserve"> Чтение вслух и молча (про себя) небольших произведений или глав из произведений 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Работа с текстом.</w:t>
      </w:r>
      <w:r w:rsidRPr="00392E84">
        <w:rPr>
          <w:rFonts w:ascii="Times New Roman" w:hAnsi="Times New Roman"/>
          <w:sz w:val="24"/>
          <w:szCs w:val="24"/>
        </w:rPr>
        <w:t xml:space="preserve"> 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Работа со структурой текста: начало, развитие, концовка; деление текста на части и озаглавливание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iCs/>
          <w:color w:val="000000"/>
          <w:sz w:val="24"/>
          <w:szCs w:val="24"/>
        </w:rPr>
        <w:t>Универсальные учебные действия (УУД):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понимать роль чтения и использовать умение читать для ре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шения познавательных и коммуникативных задач;</w:t>
      </w:r>
    </w:p>
    <w:p w:rsidR="00BD7D0C" w:rsidRPr="00392E84" w:rsidRDefault="00BD7D0C" w:rsidP="00392E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понимать и ставить учебную задачу, определять способы её решения, проводить самоконтроль и самооценку, сравни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вая результат своей работы с образцом, находить неточности и ошибки; корректировать — вносить исправления, дополне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ния и изменения по результатам оценки своей деятельности: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 xml:space="preserve">  выбирать вид чтения (ознакомительное или первичное, изу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чающее, поисковое, просмотровое) в зависимости от учеб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ной задачи;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воспринимать содержание различных видов текста при чте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нии (вслух и молча) и слушании (определять тему, понимать главную мысль произведения, делить текст на смысловые части и составлять план, понимать авторский замысел, отве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чать на вопросы по содержанию);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выделять главную и дополнительную информацию (о произ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ведении, героях и их поступках) при составлении плана;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передавать содержание прочитанного или прослушанного текста с учётом его специфики, пользуясь разными видами пересказа;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объяснять значения слов, подбирать синонимы к словам из произведения, сравнивать прямое и контекстное значе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ния слова;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воспринимать духовно-нравственные, эстетические и мо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рально-этические ценности и идеалы (на примерах поступ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ков героев литературных произведений), понимать пози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цию автора текста и выражать свою точку зрения (при ана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лизе литературного произведения);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произвольно и аргументированно строить высказывания, полно и точно выражать свои мысли с учётом цели высказы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вания и особенностей слушателя;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участвовать в диалоге или дискуссии (о произведении, ге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роях и их поступках), проявляя уважение к мнению собесед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ника;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lastRenderedPageBreak/>
        <w:t>•  выявлять мотивы поведения героев, формировать собствен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ную позицию в отношении показанных в произведении норм морали и нравственности; давать оценку морального содержания и нравственного значения действий персона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жей при изучении художественных произведений;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осознавать героическое прошлое своей страны и народа, знакомясь с образцами доступных литературных произведе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ний;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читать самостоятельно произведения и книги по заданной теме, жанру или авторской принадлежности;</w:t>
      </w:r>
    </w:p>
    <w:p w:rsidR="00BD7D0C" w:rsidRPr="00392E84" w:rsidRDefault="00BD7D0C" w:rsidP="00392E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классифицировать произведения и книги по темам, жанрам и авторской принадлежности.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Круг чтения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книги-справочники.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Примерная тематика.</w:t>
      </w:r>
      <w:r w:rsidRPr="00392E84">
        <w:rPr>
          <w:rFonts w:ascii="Times New Roman" w:hAnsi="Times New Roman"/>
          <w:sz w:val="24"/>
          <w:szCs w:val="24"/>
        </w:rPr>
        <w:t xml:space="preserve"> 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Жанровое разнообразие.</w:t>
      </w:r>
      <w:r w:rsidRPr="00392E84">
        <w:rPr>
          <w:rFonts w:ascii="Times New Roman" w:hAnsi="Times New Roman"/>
          <w:b/>
          <w:sz w:val="24"/>
          <w:szCs w:val="24"/>
        </w:rPr>
        <w:t xml:space="preserve"> </w:t>
      </w:r>
      <w:r w:rsidRPr="00392E84">
        <w:rPr>
          <w:rFonts w:ascii="Times New Roman" w:hAnsi="Times New Roman"/>
          <w:sz w:val="24"/>
          <w:szCs w:val="24"/>
        </w:rP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Народная сказка: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Былина: особенности изображения персонажей (гиперболизация), особенности былинного стиха, повторы.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Литературная (авторская) сказка: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Художественные рассказы: изображение явлений и героев; наличие диалогической речи, эпитетов, сравнений, устойчивых выражений.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Рассказы-описания (научно-художественные рассказы) 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Литературоведческая пропедевтика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Ориентировка в литературоведческих понятиях:</w:t>
      </w:r>
      <w:r w:rsidRPr="00392E84">
        <w:rPr>
          <w:rFonts w:ascii="Times New Roman" w:hAnsi="Times New Roman"/>
          <w:b/>
          <w:sz w:val="24"/>
          <w:szCs w:val="24"/>
        </w:rPr>
        <w:t xml:space="preserve"> </w:t>
      </w:r>
      <w:r w:rsidRPr="00392E84">
        <w:rPr>
          <w:rFonts w:ascii="Times New Roman" w:hAnsi="Times New Roman"/>
          <w:sz w:val="24"/>
          <w:szCs w:val="24"/>
        </w:rPr>
        <w:t>литература, фольклор, литературное произведение. Литературные жанры: сказка, былина, сказ, пословица, загадка, рассказ, стихотворение, басня, пьеса-сказка, быль.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строфа. Средства выразительности: логическая пауза, темп, ритм.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iCs/>
          <w:color w:val="000000"/>
          <w:sz w:val="24"/>
          <w:szCs w:val="24"/>
        </w:rPr>
        <w:t>Универсальные учебные действия (УУД):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сравнивать фольклорные и авторские произведения с «бро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дячим» сюжетом, указывать их сходство и различия;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отличать прозаический текст от стихотворного, научно-по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пулярный от художественного;</w:t>
      </w:r>
    </w:p>
    <w:p w:rsidR="00BD7D0C" w:rsidRPr="00392E84" w:rsidRDefault="00BD7D0C" w:rsidP="00392E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lastRenderedPageBreak/>
        <w:t>•  сравнивать тексты малых жанров фольклора по структуре; поль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зоваться изученными литературоведческими понятиями.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Творческая деятельность.</w:t>
      </w:r>
      <w:r w:rsidRPr="00392E84">
        <w:rPr>
          <w:rFonts w:ascii="Times New Roman" w:hAnsi="Times New Roman"/>
          <w:sz w:val="24"/>
          <w:szCs w:val="24"/>
        </w:rPr>
        <w:t xml:space="preserve"> Развитие интереса к художественному слову. Сочинение (по аналогии с произведениями фольклора) загадок, потешек, небылиц, сказок, забавных историй с героями изученных произведений. «Дописывание», «досказывание» известных сюжетов.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Универсальные учебные действия (УУД):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понимать и формулировать самостоятельно творческую учебную задачу;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распределять роли и функции участников при выполнении коллективных творческих проектов;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интерпретировать текст произведения (рассказывать от лица одного из героев произведения или от первого лица); восстанавливать деформированный план по тексту;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инсценировать художественные произведения, моделировать «живые картины»;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создавать по аналогии произведения разных жанров; сочинять стихотворные тексты по заданным строфам и рифмам.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Чтение: работа с информацией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Информация о книге,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Оформление информации в виде моделей, схем, таблиц.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Использование готовых таблиц с информацией для характеристики героев, книг, произведений.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iCs/>
          <w:color w:val="000000"/>
          <w:sz w:val="24"/>
          <w:szCs w:val="24"/>
        </w:rPr>
        <w:t>Универсальные учебные действия (УУД):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воспринимать чтение как средство получения информации и удовлетворения личных познавательных запросов;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выполнять практико-ориентированные задания: находить информацию в тексте изучаемого произведения, интерпре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тировать текст, оценивать содержание и языковые особен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ности;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устанавливать последовательность событий в тексте произ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ведения и анализировать причинно-следственные связи;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синтезировать, выделять главную и дополнительную инфор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мацию (о произведении, героях и их поступках);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понимать информацию, данную в тексте, и на её основе до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полнять таблицы и схемы недостающей информацией, срав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нивать информацию, представленную в текстовом и схема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тическом виде;</w:t>
      </w:r>
    </w:p>
    <w:p w:rsidR="00BD7D0C" w:rsidRPr="00392E84" w:rsidRDefault="00BD7D0C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ориентироваться в книге (пользоваться содержанием (ог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лавлением), предисловием, послесловием):</w:t>
      </w:r>
    </w:p>
    <w:p w:rsidR="00BD7D0C" w:rsidRPr="00392E84" w:rsidRDefault="00BD7D0C" w:rsidP="00392E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ориентироваться в соответствующих возрасту словарях и справочниках.</w:t>
      </w:r>
    </w:p>
    <w:p w:rsidR="00BD7D0C" w:rsidRPr="00392E84" w:rsidRDefault="00BD7D0C" w:rsidP="00392E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Межпредметные связи:</w:t>
      </w:r>
    </w:p>
    <w:p w:rsidR="00BD7D0C" w:rsidRPr="00392E84" w:rsidRDefault="00BD7D0C" w:rsidP="00392E84">
      <w:pPr>
        <w:numPr>
          <w:ilvl w:val="0"/>
          <w:numId w:val="7"/>
        </w:numPr>
        <w:tabs>
          <w:tab w:val="clear" w:pos="720"/>
          <w:tab w:val="left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 xml:space="preserve">с уроками </w:t>
      </w:r>
      <w:r w:rsidRPr="00392E84">
        <w:rPr>
          <w:rFonts w:ascii="Times New Roman" w:hAnsi="Times New Roman"/>
          <w:i/>
          <w:sz w:val="24"/>
          <w:szCs w:val="24"/>
        </w:rPr>
        <w:t>русского языка:</w:t>
      </w:r>
      <w:r w:rsidRPr="00392E84">
        <w:rPr>
          <w:rFonts w:ascii="Times New Roman" w:hAnsi="Times New Roman"/>
          <w:sz w:val="24"/>
          <w:szCs w:val="24"/>
        </w:rPr>
        <w:t xml:space="preserve"> 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</w:t>
      </w:r>
    </w:p>
    <w:p w:rsidR="00BD7D0C" w:rsidRPr="00392E84" w:rsidRDefault="00BD7D0C" w:rsidP="00392E84">
      <w:pPr>
        <w:numPr>
          <w:ilvl w:val="0"/>
          <w:numId w:val="7"/>
        </w:numPr>
        <w:tabs>
          <w:tab w:val="clear" w:pos="720"/>
          <w:tab w:val="left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lastRenderedPageBreak/>
        <w:t xml:space="preserve">с уроками </w:t>
      </w:r>
      <w:r w:rsidRPr="00392E84">
        <w:rPr>
          <w:rFonts w:ascii="Times New Roman" w:hAnsi="Times New Roman"/>
          <w:i/>
          <w:sz w:val="24"/>
          <w:szCs w:val="24"/>
        </w:rPr>
        <w:t>изобразительного искусства:</w:t>
      </w:r>
      <w:r w:rsidRPr="00392E84">
        <w:rPr>
          <w:rFonts w:ascii="Times New Roman" w:hAnsi="Times New Roman"/>
          <w:sz w:val="24"/>
          <w:szCs w:val="24"/>
        </w:rPr>
        <w:t xml:space="preserve"> 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BD7D0C" w:rsidRPr="00392E84" w:rsidRDefault="00BD7D0C" w:rsidP="00392E84">
      <w:pPr>
        <w:numPr>
          <w:ilvl w:val="0"/>
          <w:numId w:val="7"/>
        </w:numPr>
        <w:tabs>
          <w:tab w:val="clear" w:pos="720"/>
          <w:tab w:val="left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 xml:space="preserve">с уроками </w:t>
      </w:r>
      <w:r w:rsidRPr="00392E84">
        <w:rPr>
          <w:rFonts w:ascii="Times New Roman" w:hAnsi="Times New Roman"/>
          <w:i/>
          <w:sz w:val="24"/>
          <w:szCs w:val="24"/>
        </w:rPr>
        <w:t>музыки:</w:t>
      </w:r>
      <w:r w:rsidRPr="00392E84">
        <w:rPr>
          <w:rFonts w:ascii="Times New Roman" w:hAnsi="Times New Roman"/>
          <w:sz w:val="24"/>
          <w:szCs w:val="24"/>
        </w:rPr>
        <w:t xml:space="preserve"> 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BD7D0C" w:rsidRPr="00392E84" w:rsidRDefault="00BD7D0C" w:rsidP="00392E84">
      <w:pPr>
        <w:numPr>
          <w:ilvl w:val="0"/>
          <w:numId w:val="7"/>
        </w:numPr>
        <w:tabs>
          <w:tab w:val="clear" w:pos="720"/>
          <w:tab w:val="left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 xml:space="preserve">с уроками </w:t>
      </w:r>
      <w:r w:rsidRPr="00392E84">
        <w:rPr>
          <w:rFonts w:ascii="Times New Roman" w:hAnsi="Times New Roman"/>
          <w:i/>
          <w:sz w:val="24"/>
          <w:szCs w:val="24"/>
        </w:rPr>
        <w:t>труда:</w:t>
      </w:r>
      <w:r w:rsidRPr="00392E84">
        <w:rPr>
          <w:rFonts w:ascii="Times New Roman" w:hAnsi="Times New Roman"/>
          <w:sz w:val="24"/>
          <w:szCs w:val="24"/>
        </w:rPr>
        <w:t xml:space="preserve"> переплет книг, работа с элементами книг, ремонт книг в классной и школьной библиотеках.</w:t>
      </w:r>
    </w:p>
    <w:p w:rsidR="00BD7D0C" w:rsidRPr="00392E84" w:rsidRDefault="00BD7D0C" w:rsidP="00392E84">
      <w:pPr>
        <w:pStyle w:val="1"/>
        <w:jc w:val="both"/>
        <w:rPr>
          <w:b/>
          <w:sz w:val="24"/>
          <w:szCs w:val="24"/>
        </w:rPr>
      </w:pPr>
    </w:p>
    <w:p w:rsidR="00BD7D0C" w:rsidRPr="00392E84" w:rsidRDefault="00BD7D0C" w:rsidP="00392E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4 класс</w:t>
      </w:r>
      <w:r w:rsidRPr="00392E84">
        <w:rPr>
          <w:rFonts w:ascii="Times New Roman" w:hAnsi="Times New Roman"/>
          <w:sz w:val="24"/>
          <w:szCs w:val="24"/>
        </w:rPr>
        <w:t xml:space="preserve"> (136 ч)</w:t>
      </w:r>
    </w:p>
    <w:p w:rsidR="00BD7D0C" w:rsidRPr="00392E84" w:rsidRDefault="00BD7D0C" w:rsidP="00392E84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Виды речевой и читательской деятельности</w:t>
      </w:r>
    </w:p>
    <w:p w:rsidR="00BD7D0C" w:rsidRPr="00392E84" w:rsidRDefault="00F70B60" w:rsidP="00392E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BD7D0C" w:rsidRPr="00392E84">
        <w:rPr>
          <w:rFonts w:ascii="Times New Roman" w:hAnsi="Times New Roman"/>
          <w:i/>
          <w:sz w:val="24"/>
          <w:szCs w:val="24"/>
        </w:rPr>
        <w:t>Аудирование (слушание). Восприятие литературного произведения.</w:t>
      </w:r>
      <w:r w:rsidR="00BD7D0C" w:rsidRPr="00392E84">
        <w:rPr>
          <w:rFonts w:ascii="Times New Roman" w:hAnsi="Times New Roman"/>
          <w:b/>
          <w:sz w:val="24"/>
          <w:szCs w:val="24"/>
        </w:rPr>
        <w:t xml:space="preserve"> </w:t>
      </w:r>
      <w:r w:rsidR="00BD7D0C" w:rsidRPr="00392E84">
        <w:rPr>
          <w:rFonts w:ascii="Times New Roman" w:hAnsi="Times New Roman"/>
          <w:sz w:val="24"/>
          <w:szCs w:val="24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BD7D0C" w:rsidRPr="00392E84" w:rsidRDefault="00F70B60" w:rsidP="00392E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7D0C" w:rsidRPr="00392E84">
        <w:rPr>
          <w:rFonts w:ascii="Times New Roman" w:hAnsi="Times New Roman"/>
          <w:sz w:val="24"/>
          <w:szCs w:val="24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BD7D0C" w:rsidRPr="00392E84" w:rsidRDefault="00F70B60" w:rsidP="00392E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7D0C" w:rsidRPr="00392E84">
        <w:rPr>
          <w:rFonts w:ascii="Times New Roman" w:hAnsi="Times New Roman"/>
          <w:sz w:val="24"/>
          <w:szCs w:val="24"/>
        </w:rPr>
        <w:t>Умение определять задачу чтения — что и с какой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BD7D0C" w:rsidRPr="00392E84" w:rsidRDefault="00F70B60" w:rsidP="00392E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7D0C" w:rsidRPr="00392E84">
        <w:rPr>
          <w:rFonts w:ascii="Times New Roman" w:hAnsi="Times New Roman"/>
          <w:sz w:val="24"/>
          <w:szCs w:val="24"/>
        </w:rPr>
        <w:t>Умение сопоставлять два ряда представлений в произведении – реальных и фантастических.</w:t>
      </w:r>
    </w:p>
    <w:p w:rsidR="00BD7D0C" w:rsidRPr="00392E84" w:rsidRDefault="00F70B60" w:rsidP="00392E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BD7D0C" w:rsidRPr="00392E84">
        <w:rPr>
          <w:rFonts w:ascii="Times New Roman" w:hAnsi="Times New Roman"/>
          <w:i/>
          <w:sz w:val="24"/>
          <w:szCs w:val="24"/>
        </w:rPr>
        <w:t>Чтение.</w:t>
      </w:r>
      <w:r w:rsidR="00BD7D0C" w:rsidRPr="00392E84">
        <w:rPr>
          <w:rFonts w:ascii="Times New Roman" w:hAnsi="Times New Roman"/>
          <w:sz w:val="24"/>
          <w:szCs w:val="24"/>
        </w:rPr>
        <w:t xml:space="preserve"> 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 xml:space="preserve">Работа с текстом. </w:t>
      </w:r>
      <w:r w:rsidRPr="00392E84">
        <w:rPr>
          <w:rFonts w:ascii="Times New Roman" w:hAnsi="Times New Roman"/>
          <w:sz w:val="24"/>
          <w:szCs w:val="24"/>
        </w:rPr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Выявление авторского и своего отношения к событиям, героям, фактам.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iCs/>
          <w:color w:val="000000"/>
          <w:sz w:val="24"/>
          <w:szCs w:val="24"/>
        </w:rPr>
        <w:t>Универсальные учебные действия (УУД):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использовать умение читать для решения познавательных и коммуникативных задач: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понимать и ставить учебную задачу, определять способы её решения и выбирать наиболее продуктивные;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lastRenderedPageBreak/>
        <w:t>» овладевать алгоритмом выполнения типовых учебных задач (чтение по ролям, выразительное чтение, чтение наизусть, пересказ полный или выборочный), контролировать выпол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нение задания по алгоритму, составлять алгоритмы для но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вых задач;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выбирать вид чтения (ознакомительное или первичное, изу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чающее, поисковое, просмотровое, выразительное) в зави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симости от' поставленной цели;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уметь работать с текстами произведений разных жанров: оп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ределять тему, понимать главную мысль произведения, де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лить текст на смысловые части, составлять план, понимать авторский замысел, отвечать па вопросы по содержанию;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составлять план, устанавливать последовательность собы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тий и причинно-следственные связи между ними;</w:t>
      </w:r>
    </w:p>
    <w:p w:rsidR="00392E84" w:rsidRPr="00392E84" w:rsidRDefault="00392E84" w:rsidP="00392E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овладевать устной и письменной коммуникативной культу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рой (вести диалог и строить монологическое высказывание; высказывать мнение о прочитанных или прослушанных про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изведениях и книгах, слушать мнение собеседников, уважи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тельно относиться к иной   точке зрения, формулировать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письменные ответы на вопросы, писать отзывы о произведе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нии);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проводить самоконтроль и самооценку, сравнивать свою рабо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ту с образцом, находить неточности и ошибки; корректиро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вать — вносить исправления, дополнения и изменения, оце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нивать свою деятельность;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произвольно и аргументированно строить высказывания, полно и точно выражать свои мысли в соответствии с учеб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ной задачей;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прогнозировать содержание произведения или книги до чте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ния (выделение фамилии автора, заголовка, подзаголовка; определение темы и жанра):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понимать позицию автора текста и выражать свою точку зре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ния (на примере анализа литературного произведения);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уметь воспринимать художественное произведение как искус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ство слова: выделять особенности художественных произведе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ний, находить (на доступном уровне) средства выразительно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сти и использовать их в речи, понимать эстетические ценно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сти и на их основе вырабатывать свои эстетические критерии;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читать вслух и молча в темпе, позволяющем понимать прочитанное и определять главную мысль произведения; пользоваться разными видами чтения (ознакомительным, изучающим, поисковым и просмотровым) для решения учеб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ных задач;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осознавать героическое прошлое своей страны и парода, зна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комясь с образцами доступных литературных произведений;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овладевать морально-этическими нормами поведения через анализ и оценку поступков литературных героев;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ориентироваться в нравственном содержании произведе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ния: осознавать сущность поступков героев, соотносить их с нравственными нормами; давать оценку морального содержания и нравственного значения действий персона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жей при изучении художественных произведений;</w:t>
      </w:r>
    </w:p>
    <w:p w:rsidR="00392E84" w:rsidRPr="00392E84" w:rsidRDefault="00392E84" w:rsidP="00392E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стремиться к самоопределению и самопознанию путём срав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нения себя с героями литературных произведений.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Круг чтения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Библии, из летописи.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 xml:space="preserve"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</w:t>
      </w:r>
      <w:r w:rsidRPr="00392E84">
        <w:rPr>
          <w:rFonts w:ascii="Times New Roman" w:hAnsi="Times New Roman"/>
          <w:sz w:val="24"/>
          <w:szCs w:val="24"/>
        </w:rPr>
        <w:lastRenderedPageBreak/>
        <w:t>путешествиях, истории, научных открытиях. Юмористическая и сатирическая книга. Очерки и воспоминания.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Справочная детская литература (детские энциклопедии, словари).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Примерная тематика.</w:t>
      </w:r>
      <w:r w:rsidRPr="00392E84">
        <w:rPr>
          <w:rFonts w:ascii="Times New Roman" w:hAnsi="Times New Roman"/>
          <w:b/>
          <w:sz w:val="24"/>
          <w:szCs w:val="24"/>
        </w:rPr>
        <w:t xml:space="preserve"> </w:t>
      </w:r>
      <w:r w:rsidRPr="00392E84">
        <w:rPr>
          <w:rFonts w:ascii="Times New Roman" w:hAnsi="Times New Roman"/>
          <w:sz w:val="24"/>
          <w:szCs w:val="24"/>
        </w:rPr>
        <w:t>Художественные произведения о жизни детей-сверстников,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вещах и предметах, изобретениях и изобретателях.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Жанровое разнообразие.</w:t>
      </w:r>
      <w:r w:rsidRPr="00392E84">
        <w:rPr>
          <w:rFonts w:ascii="Times New Roman" w:hAnsi="Times New Roman"/>
          <w:b/>
          <w:sz w:val="24"/>
          <w:szCs w:val="24"/>
        </w:rPr>
        <w:t xml:space="preserve"> </w:t>
      </w:r>
      <w:r w:rsidRPr="00392E84">
        <w:rPr>
          <w:rFonts w:ascii="Times New Roman" w:hAnsi="Times New Roman"/>
          <w:sz w:val="24"/>
          <w:szCs w:val="24"/>
        </w:rPr>
        <w:t>Расширение знаний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 — сутки прочь»), зачины и их варианты, присказки, особые концовки. Борьба добра и зла, отражение мечты народа.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Былины: плавный, напевный ритм чтения, повторы, постоянные эпитеты («сыра земля», «богатырский конь» и т. д.), гиперболы (преувеличения), яркость описания героев, порядок действий (рассказов о былинном богатыре).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Рассказы: художественные, научно-популярные. Особенности художественного рассказа: эмоционально-образное описание героев, интересных случаев из их жизни, возбуждающее воображение читателя. Отношение автора к своим героям.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Стихотворное произведение: ритмический рисунок, строка, строфа, рифма, средства выразительности.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Научно-художественные рассказы: рассказы о природе, художественные описания природы, художественный образ и познавательная, реальная информация.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Научно-популярные рассказы и очерки. Особенности: отличие образа от понятия, термин; развитие логических связей, «язык фактов», главная мысль, вывод, умозаключение.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sz w:val="24"/>
          <w:szCs w:val="24"/>
        </w:rPr>
        <w:t>Библиографические сведения о книге.</w:t>
      </w:r>
      <w:r w:rsidRPr="00392E84">
        <w:rPr>
          <w:rFonts w:ascii="Times New Roman" w:hAnsi="Times New Roman"/>
          <w:b/>
          <w:sz w:val="24"/>
          <w:szCs w:val="24"/>
        </w:rPr>
        <w:t xml:space="preserve"> </w:t>
      </w:r>
      <w:r w:rsidRPr="00392E84">
        <w:rPr>
          <w:rFonts w:ascii="Times New Roman" w:hAnsi="Times New Roman"/>
          <w:sz w:val="24"/>
          <w:szCs w:val="24"/>
        </w:rPr>
        <w:t>Элементы книги: обложка, титульный лист, оглавление, предисловие, послесловие, аннотация, иллюстрация. Каталог. Каталожная карточка. Периодика (наименования детских газет и журналов). Сведения об авторе. Элементарные знания о времени создания произведения.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Литературоведческая пропедевтика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Ориентировка в литературоведческих понятиях.</w:t>
      </w:r>
      <w:r w:rsidRPr="00392E84">
        <w:rPr>
          <w:rFonts w:ascii="Times New Roman" w:hAnsi="Times New Roman"/>
          <w:b/>
          <w:sz w:val="24"/>
          <w:szCs w:val="24"/>
        </w:rPr>
        <w:t xml:space="preserve"> </w:t>
      </w:r>
      <w:r w:rsidRPr="00392E84">
        <w:rPr>
          <w:rFonts w:ascii="Times New Roman" w:hAnsi="Times New Roman"/>
          <w:sz w:val="24"/>
          <w:szCs w:val="24"/>
        </w:rPr>
        <w:t>Литература, фольклор, литературное произведение, литературное творчество. 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 Юмор и сатира как средства выражения авторского замысла. Фантастическое и реальное.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Универсальные учебные действия (УУД):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использовать в речи литературоведческие понятия; находить в произведении средства выразительности (эпитеты, сравне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ния, олицетворения, антонимы, гиперболы, метафоры);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различать тексты художественные и научно-популярные; различать тексты в стихотворной и прозаической форме, стихотворные и прозаические жанры;</w:t>
      </w:r>
    </w:p>
    <w:p w:rsidR="00392E84" w:rsidRPr="00392E84" w:rsidRDefault="00392E84" w:rsidP="00392E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ориентироваться в структуре текста и аппарате книги, опре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делять тип книги (книга-произведение, книга-сборник).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Умение написать изложение, небольшое сочинение по текстам литературных произведений. «Дописывание», «досказывание» известного сюжета. Сочинение (по аналогии с произведением устного народного творчества) загадок, потешек, сказок, поговорок.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Умение писать отзывы о прочитанных книгах, аннотацию на книгу, составить на нее каталожную карточку.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2E84">
        <w:rPr>
          <w:rFonts w:ascii="Times New Roman" w:hAnsi="Times New Roman"/>
          <w:i/>
          <w:color w:val="000000"/>
          <w:sz w:val="24"/>
          <w:szCs w:val="24"/>
        </w:rPr>
        <w:t xml:space="preserve">Универсальные </w:t>
      </w:r>
      <w:r w:rsidRPr="00392E84">
        <w:rPr>
          <w:rFonts w:ascii="Times New Roman" w:hAnsi="Times New Roman"/>
          <w:i/>
          <w:iCs/>
          <w:color w:val="000000"/>
          <w:sz w:val="24"/>
          <w:szCs w:val="24"/>
        </w:rPr>
        <w:t>учебные действия (УУД):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392E84">
        <w:rPr>
          <w:rFonts w:ascii="Times New Roman" w:hAnsi="Times New Roman"/>
          <w:color w:val="000000"/>
          <w:sz w:val="24"/>
          <w:szCs w:val="24"/>
        </w:rPr>
        <w:t>интерпретировать текст (рассказывать от лица одного из ге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роев произведения или от лица автора);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самостоятельно формулировать творческую учебную задачу; выбирать способы и формы решения учебной задачи (инди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видуальный проект, работа в парах и группах; подготовка и проведение конкурсов, библиотечных уроков, литературных уроков в музеях и т. д.);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создавать по аналогии произведения разных жанров; сочи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нить стихотворные тексты по заданным строфам и рифмам, оформлять и делать презентации творческих работ и про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ектов;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понимать и формулировать самостоятельно творческую учебную задачу;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распределять роли и функции участников при выполнении коллективных творческих проектов;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интерпретировать текст произведения: рассказывать от име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ни одного из героев произведения, от имени автора, от свое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го имени; восстанавливать деформированный план по тексту;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инсценировать художественные произведения, готовить теат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рализованные постановки, моделировать «живые картины»;</w:t>
      </w:r>
    </w:p>
    <w:p w:rsidR="00392E84" w:rsidRPr="00392E84" w:rsidRDefault="00392E84" w:rsidP="00392E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создавать по аналогии произведения разных жанров; сочи-пять стихотворные тексты по заданным строфам и рифмам.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Чтение: работа с информацией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Работа с информацией, полученной из выходных сведений, аннотации, содержания. Информация о произведении до чтения (фамилия автора, заголовок, подзаголовок); прогнозирование содержания книги по ее названию и оформлению.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Сбор информации о произведении после чтения (жанр, тема, структура).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Использование информации из готовых таблиц для характеристики героев. Работа с таблицами, схемами, моделями.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Использование поискового, ознакомительного, изучающего и просмотрового видов чтения для получения информации.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Нахождение информации, применение ее для решения учебных задач. Определение порядка учебных действий, составление алгоритма (памятки) решения учебной задачи.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>Оценка полученной информации о книге и литературных героях.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i/>
          <w:iCs/>
          <w:color w:val="000000"/>
          <w:sz w:val="24"/>
          <w:szCs w:val="24"/>
        </w:rPr>
        <w:t>Универсальные учебные действия (УУД):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lastRenderedPageBreak/>
        <w:t>•  воспринимать чтение как средство получения информации и удовлетворения личных познавательных и эстетических запросов;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находить в произведении необходимую информацию, задан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ную в явной и скрытой форме; преобразовывать текстовую информацию в табличную;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работать с моделями, таблицами, схемами: сравнивать, до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полнять, пользоваться их данными для решения различных учебных задач;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синтезировать, выделять главную и дополнительную инфор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мацию о произведении, героях и их поступках при составле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нии плана;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ориентироваться в мире книг, находить книгу по задан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ной теме и авторской принадлежности; уметь находить и выбирать книгу в открытом фонде библиотеки или по ката</w:t>
      </w:r>
      <w:r w:rsidRPr="00392E84">
        <w:rPr>
          <w:rFonts w:ascii="Times New Roman" w:hAnsi="Times New Roman"/>
          <w:color w:val="000000"/>
          <w:sz w:val="24"/>
          <w:szCs w:val="24"/>
        </w:rPr>
        <w:softHyphen/>
        <w:t>логу;</w:t>
      </w:r>
    </w:p>
    <w:p w:rsidR="00392E84" w:rsidRPr="00392E84" w:rsidRDefault="00392E84" w:rsidP="00392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пользоваться информацией о книге, содержащейся в её аппарате;</w:t>
      </w:r>
    </w:p>
    <w:p w:rsidR="00392E84" w:rsidRPr="00392E84" w:rsidRDefault="00392E84" w:rsidP="00392E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E84">
        <w:rPr>
          <w:rFonts w:ascii="Times New Roman" w:hAnsi="Times New Roman"/>
          <w:color w:val="000000"/>
          <w:sz w:val="24"/>
          <w:szCs w:val="24"/>
        </w:rPr>
        <w:t>•  пользоваться разными источниками информации (словари, справочники, ИКТ).</w:t>
      </w:r>
    </w:p>
    <w:p w:rsidR="00392E84" w:rsidRPr="00392E84" w:rsidRDefault="00392E84" w:rsidP="00392E8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E84">
        <w:rPr>
          <w:rFonts w:ascii="Times New Roman" w:hAnsi="Times New Roman"/>
          <w:b/>
          <w:sz w:val="24"/>
          <w:szCs w:val="24"/>
        </w:rPr>
        <w:t>Межпредметные связи:</w:t>
      </w:r>
    </w:p>
    <w:p w:rsidR="00392E84" w:rsidRPr="00392E84" w:rsidRDefault="00392E84" w:rsidP="00392E84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 xml:space="preserve">с уроками </w:t>
      </w:r>
      <w:r w:rsidRPr="00392E84">
        <w:rPr>
          <w:rFonts w:ascii="Times New Roman" w:hAnsi="Times New Roman"/>
          <w:i/>
          <w:sz w:val="24"/>
          <w:szCs w:val="24"/>
        </w:rPr>
        <w:t>русского языка</w:t>
      </w:r>
      <w:r w:rsidRPr="00392E84">
        <w:rPr>
          <w:rFonts w:ascii="Times New Roman" w:hAnsi="Times New Roman"/>
          <w:sz w:val="24"/>
          <w:szCs w:val="24"/>
        </w:rPr>
        <w:t>: устные и письменные рассказы о героях литературных произведений,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 д.);</w:t>
      </w:r>
    </w:p>
    <w:p w:rsidR="00392E84" w:rsidRPr="00392E84" w:rsidRDefault="00392E84" w:rsidP="00392E84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84">
        <w:rPr>
          <w:rFonts w:ascii="Times New Roman" w:hAnsi="Times New Roman"/>
          <w:sz w:val="24"/>
          <w:szCs w:val="24"/>
        </w:rPr>
        <w:t xml:space="preserve">с уроками </w:t>
      </w:r>
      <w:r w:rsidRPr="00392E84">
        <w:rPr>
          <w:rFonts w:ascii="Times New Roman" w:hAnsi="Times New Roman"/>
          <w:i/>
          <w:sz w:val="24"/>
          <w:szCs w:val="24"/>
        </w:rPr>
        <w:t>музыки</w:t>
      </w:r>
      <w:r w:rsidRPr="00392E84">
        <w:rPr>
          <w:rFonts w:ascii="Times New Roman" w:hAnsi="Times New Roman"/>
          <w:sz w:val="24"/>
          <w:szCs w:val="24"/>
        </w:rPr>
        <w:t>: иметь представление о предусмотренных программой произведениях русской музыки на тексты или по мотивам изученных литературных произведений, о взаимообогащении музыки и литературы;</w:t>
      </w:r>
    </w:p>
    <w:p w:rsidR="00392E84" w:rsidRPr="00392E84" w:rsidRDefault="00392E84" w:rsidP="00392E84">
      <w:pPr>
        <w:pStyle w:val="ParagraphStyle"/>
        <w:jc w:val="both"/>
        <w:rPr>
          <w:rFonts w:ascii="Times New Roman" w:hAnsi="Times New Roman" w:cs="Times New Roman"/>
          <w:bCs/>
          <w:iCs/>
        </w:rPr>
      </w:pPr>
      <w:r w:rsidRPr="00392E84">
        <w:rPr>
          <w:rFonts w:ascii="Times New Roman" w:hAnsi="Times New Roman" w:cs="Times New Roman"/>
        </w:rPr>
        <w:t xml:space="preserve">с уроками </w:t>
      </w:r>
      <w:r w:rsidRPr="00392E84">
        <w:rPr>
          <w:rFonts w:ascii="Times New Roman" w:hAnsi="Times New Roman" w:cs="Times New Roman"/>
          <w:i/>
        </w:rPr>
        <w:t>изобразительного искусства</w:t>
      </w:r>
      <w:r w:rsidRPr="00392E84">
        <w:rPr>
          <w:rFonts w:ascii="Times New Roman" w:hAnsi="Times New Roman" w:cs="Times New Roman"/>
        </w:rPr>
        <w:t>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</w:t>
      </w:r>
    </w:p>
    <w:p w:rsidR="002D545D" w:rsidRDefault="002D545D"/>
    <w:p w:rsidR="00DF6369" w:rsidRDefault="00DF6369"/>
    <w:p w:rsidR="00DF6369" w:rsidRDefault="00DF6369"/>
    <w:p w:rsidR="00DF6369" w:rsidRDefault="00DF6369"/>
    <w:p w:rsidR="00DF6369" w:rsidRDefault="00DF6369"/>
    <w:p w:rsidR="00DF6369" w:rsidRDefault="00DF6369"/>
    <w:p w:rsidR="00DF6369" w:rsidRDefault="00DF6369"/>
    <w:p w:rsidR="00DF6369" w:rsidRDefault="00DF6369"/>
    <w:p w:rsidR="00DF6369" w:rsidRDefault="00DF6369"/>
    <w:p w:rsidR="00DF6369" w:rsidRDefault="00DF6369"/>
    <w:p w:rsidR="00DF6369" w:rsidRDefault="00DF6369"/>
    <w:p w:rsidR="00F70B60" w:rsidRPr="00472D54" w:rsidRDefault="00F70B60" w:rsidP="00F70B60">
      <w:pPr>
        <w:pStyle w:val="ac"/>
        <w:keepNext/>
        <w:jc w:val="center"/>
        <w:rPr>
          <w:sz w:val="24"/>
          <w:szCs w:val="24"/>
        </w:rPr>
      </w:pPr>
      <w:r w:rsidRPr="00472D54">
        <w:rPr>
          <w:sz w:val="24"/>
          <w:szCs w:val="24"/>
        </w:rPr>
        <w:lastRenderedPageBreak/>
        <w:t xml:space="preserve">ТЕМАТИЧЕСКОЕ ПЛАНИРОВАНИЕ </w:t>
      </w:r>
    </w:p>
    <w:p w:rsidR="00F70B60" w:rsidRPr="00472D54" w:rsidRDefault="00F70B60" w:rsidP="00F70B60">
      <w:pPr>
        <w:pStyle w:val="ac"/>
        <w:keepNext/>
        <w:jc w:val="center"/>
        <w:rPr>
          <w:sz w:val="24"/>
          <w:szCs w:val="24"/>
        </w:rPr>
      </w:pPr>
      <w:r w:rsidRPr="00472D54">
        <w:rPr>
          <w:sz w:val="24"/>
          <w:szCs w:val="24"/>
        </w:rPr>
        <w:t xml:space="preserve"> </w:t>
      </w:r>
    </w:p>
    <w:tbl>
      <w:tblPr>
        <w:tblStyle w:val="a8"/>
        <w:tblW w:w="10774" w:type="dxa"/>
        <w:tblInd w:w="-743" w:type="dxa"/>
        <w:tblLook w:val="01E0" w:firstRow="1" w:lastRow="1" w:firstColumn="1" w:lastColumn="1" w:noHBand="0" w:noVBand="0"/>
      </w:tblPr>
      <w:tblGrid>
        <w:gridCol w:w="2660"/>
        <w:gridCol w:w="4092"/>
        <w:gridCol w:w="4022"/>
      </w:tblGrid>
      <w:tr w:rsidR="00F70B60" w:rsidRPr="00472D54" w:rsidTr="00F70B60">
        <w:trPr>
          <w:trHeight w:val="889"/>
          <w:tblHeader/>
        </w:trPr>
        <w:tc>
          <w:tcPr>
            <w:tcW w:w="2660" w:type="dxa"/>
            <w:vAlign w:val="center"/>
          </w:tcPr>
          <w:p w:rsidR="00F70B60" w:rsidRPr="00472D54" w:rsidRDefault="00F70B60" w:rsidP="00F70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472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092" w:type="dxa"/>
            <w:vAlign w:val="center"/>
          </w:tcPr>
          <w:p w:rsidR="00F70B60" w:rsidRPr="00472D54" w:rsidRDefault="00F70B60" w:rsidP="00F70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022" w:type="dxa"/>
            <w:vAlign w:val="center"/>
          </w:tcPr>
          <w:p w:rsidR="00F70B60" w:rsidRPr="00472D54" w:rsidRDefault="00F70B60" w:rsidP="00F70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F70B60" w:rsidRPr="00472D54" w:rsidTr="00F70B60">
        <w:tc>
          <w:tcPr>
            <w:tcW w:w="10774" w:type="dxa"/>
            <w:gridSpan w:val="3"/>
          </w:tcPr>
          <w:p w:rsidR="00F70B60" w:rsidRPr="00472D54" w:rsidRDefault="00F70B60" w:rsidP="00F70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F70B60" w:rsidRPr="00472D54" w:rsidTr="00F70B60">
        <w:tc>
          <w:tcPr>
            <w:tcW w:w="2660" w:type="dxa"/>
          </w:tcPr>
          <w:p w:rsidR="00F70B60" w:rsidRPr="00472D54" w:rsidRDefault="00F70B60" w:rsidP="00F70B60">
            <w:pPr>
              <w:tabs>
                <w:tab w:val="left" w:pos="131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409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(слушание)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Восприятие на слух произведений фольклорных и авторских. Умение отвечать на вопросы по содержанию прослушанного произведения. Чтение небольших произведений и понимание их содержания.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 xml:space="preserve">Понятия: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писатель, автор произведения, заглавие, жанр, тема, герой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Чтение вслух и молча (про себя)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Чтение вслух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слогов и целых слов в соответствии с индивидуальными возможностями; переход от слогового к плавному осмысленному чтению целыми словами.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Знакомство с правилами чтения (что — [што], чтобы — [штобы], -ого — -о[ва]).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Интонация конца предложения (точка, вопросительный и восклицательный знаки), интонация перечисления (по образцу).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Чтение молча (про себя)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отрывков и небольших произведений.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Виды чтения: ознакомительное, изучающее, просмотровое, поисковое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Работа с текстом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Текст и набор предложений.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Выделение абзаца, смысловых частей под руководством учителя.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Структура текста: абзац, начало и концовка текста.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Чтение и выделение особенностей сказок, рассказов, стихотворений. Определение темы произведения.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Деление текста на части. Пересказ по готовому плану подробно, сжато.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текст произведения, фамилия автора, заглавие, абзац, часть текста, тема (о чём произведение?), жанр (что это?)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Иллюстрация к тексту произведения: рассматривание и отбор отрывка или слов, соответствующих иллюстрации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Понимание заглавия, нравственного содержания, поступков героев. Пересказ содержания.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Выявление отношения автора к героям и их поступкам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Работа с текстом научно-популярного произведения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Знакомство (практическое) с научно-популярным произведением: наличие в тексте фактической информации о предмете или явлении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Библиографическая культура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Знакомство с книгой и её аппаратом: обложка, страницы обложки, иллюстрация, название книги (фамилия автора и заголовок), тема и жанр книги (если таковые обозначены).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Выбор книг по авторской принадлежности, жанру, теме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Говорение (культура речевого общения)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Диалог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(понятие, поиск диалога в тексте, выразительное чтение диалога, инсценирование и чтение по ролям диалогов и полилогов героев произведений).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Монолог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(понятие, поиск монолога в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тексте, построение монолога (высказывания) о произведении или героях и их поступках (1–3 предложения))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Письмо (культура письменной речи)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Произведение как пример письменной речи.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Практическое знакомство с текстом-повествованием, текстом-описанием, текстом-рассуждением</w:t>
            </w:r>
          </w:p>
        </w:tc>
        <w:tc>
          <w:tcPr>
            <w:tcW w:w="402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на слух сказку, рассказ, стихотворение.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на слух произведения разных жанров (стихотворение, рассказ, сказка).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по теме, жанру, авторской принадлежности.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Группировать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обложку (указывать фамилию автора, заглавие, жанр и тему).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модели обложек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 вслух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 слогам и целыми словами (правильно, с выделением ударного слога).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 выразительно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скороговорки, загадки, потешки, сказки и рассказы по образцу (выразительное чтение учителя).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 ролям небольшие сказки, рассказы, шутки.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умение читать молча (про себя) под руководством учителя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 от набора предложений.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абзацы и части текста.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 с точки зрения структуры: абзацы, наличие диалога в тексте.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разных тем и жанров.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Учиться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пересказывать подробно и сжато по готовому плану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иллюстрации с эпизодами произведения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соответствие заглавия содержанию произведения.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поступки героев произведений с нравственно-этической точки зрения.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своё суждение о героях и их поступках.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«Вычитывать»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из текста авторскую точку зрения,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свою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Перечитывать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текст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информацию о предметах, явлениях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книгу: называть книгу (фамилию автора и заглавие), рассматривать иллюстрацию на обложке.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жанр и тему.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модели обложек книг.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книги по жанру, теме, авторской принадлежности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 диалоги героев.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Инсценировать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читать по ролям произведения с диалогической речью.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Конструировать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высказывание: (ответ) на вопрос о произведении и его содержании, о героях и их поступках.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небольшие рассказы или истории о героях изученных произведений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своё отношение к литературному произведению (Что нравится? Почему?)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его.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произведении описания героев, предметов или явлений</w:t>
            </w:r>
          </w:p>
        </w:tc>
      </w:tr>
      <w:tr w:rsidR="00F70B60" w:rsidRPr="00472D54" w:rsidTr="00F70B60">
        <w:tc>
          <w:tcPr>
            <w:tcW w:w="2660" w:type="dxa"/>
          </w:tcPr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409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Малые жанры фольклора. Народные сказки. Произведения писателей-классиков XIX–XX вв. Произведения отечественных детских писателей XX в. и современных детских писателей.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Виды детских книг: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художественные и научно-популярные.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Основные жанры: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стихотворение, рассказ, сказка.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Темы чтения: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о Родине, о природе, о детях, о животных; юмористические произведения</w:t>
            </w:r>
          </w:p>
        </w:tc>
        <w:tc>
          <w:tcPr>
            <w:tcW w:w="402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жанров.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по жанру, теме, авторской принадлежности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книги с художественными произведениями, с книгами с научно-популярными произведениями.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жанры и темы книг (если таковые обозначены).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книги по темам и жанрам</w:t>
            </w:r>
          </w:p>
        </w:tc>
      </w:tr>
      <w:tr w:rsidR="00F70B60" w:rsidRPr="00472D54" w:rsidTr="00F70B60">
        <w:tc>
          <w:tcPr>
            <w:tcW w:w="2660" w:type="dxa"/>
          </w:tcPr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Литературоведческая пропедевтика (практическое освоение)</w:t>
            </w:r>
          </w:p>
        </w:tc>
        <w:tc>
          <w:tcPr>
            <w:tcW w:w="409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произведение, жанр, тема, сказка (народная и литературная), рассказ, стихотворение, пословица, скороговорка, песня, песенка-закличка, загадка, потешка, комикс, литературный герой, фамилия автора, заголовок, абзац, диалог</w:t>
            </w:r>
          </w:p>
        </w:tc>
        <w:tc>
          <w:tcPr>
            <w:tcW w:w="402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литературоведческие понятия: жанр, тема, произведение, текст, заглавие, фамилия автора. 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 xml:space="preserve">Кратко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жанры (сказка, рассказ, стихотворение).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речи литературоведческие понятия</w:t>
            </w:r>
          </w:p>
        </w:tc>
      </w:tr>
      <w:tr w:rsidR="00F70B60" w:rsidRPr="00472D54" w:rsidTr="00F70B60">
        <w:tc>
          <w:tcPr>
            <w:tcW w:w="2660" w:type="dxa"/>
          </w:tcPr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Творческая деятельность учащихся (на основе литературных произведений)</w:t>
            </w:r>
          </w:p>
        </w:tc>
        <w:tc>
          <w:tcPr>
            <w:tcW w:w="409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Чтение по ролям и инсценирование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Выбор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роли и выразительное чтение произведения с передачей особенностей героя (речь, тон, мимика, жесты).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«Живые картины»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 отдельным эпизодам произведения (устное словесное рисование отдельных картин из изученного произведения).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Пересказ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от лица одного из героев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Рассуждение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 героях изученного произведения.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Создание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небольших историй о героях или с героями изученных произведений</w:t>
            </w:r>
          </w:p>
        </w:tc>
        <w:tc>
          <w:tcPr>
            <w:tcW w:w="402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распределять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роли,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 выразительно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роль выбранного героя (голос, мимика, жесты).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«живые картины» к изучаемым произведениям.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Конструировать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содержание описания картин к произведению или отдельным эпизодам.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Интерпретировать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произведения: пересказ от лица одного из героев произведения.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свою точку зрения о героях изученного произведения.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небольшие истории о героях или с героями изученных произведений</w:t>
            </w:r>
          </w:p>
        </w:tc>
      </w:tr>
      <w:tr w:rsidR="00F70B60" w:rsidRPr="00472D54" w:rsidTr="00F70B60">
        <w:tc>
          <w:tcPr>
            <w:tcW w:w="2660" w:type="dxa"/>
          </w:tcPr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Чтение: работа с информацией</w:t>
            </w:r>
          </w:p>
        </w:tc>
        <w:tc>
          <w:tcPr>
            <w:tcW w:w="409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Представление об информации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и сбор информации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Сбор информации о книге с опорой на внешние показатели и иллюстративный материал.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Таблица и схема. Чтение данных в таблице, заполнение несложных таблиц информацией о произведении и книге</w:t>
            </w:r>
          </w:p>
        </w:tc>
        <w:tc>
          <w:tcPr>
            <w:tcW w:w="402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произведение или книгу по информации, представленной в форме таблицы.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 о предметах или явлениях в учебной, научно-популярной и справочной книге.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Заполнять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таблицы, схемы, переводить табличную информацию в текстовую, делать выводы (суждение, аргументация, вывод)</w:t>
            </w:r>
          </w:p>
        </w:tc>
      </w:tr>
      <w:tr w:rsidR="00F70B60" w:rsidRPr="00472D54" w:rsidTr="00F70B60">
        <w:tc>
          <w:tcPr>
            <w:tcW w:w="10774" w:type="dxa"/>
            <w:gridSpan w:val="3"/>
          </w:tcPr>
          <w:p w:rsidR="00F70B60" w:rsidRPr="00472D54" w:rsidRDefault="00F70B60" w:rsidP="00F70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F70B60" w:rsidRPr="00472D54" w:rsidTr="00F70B60">
        <w:tc>
          <w:tcPr>
            <w:tcW w:w="2660" w:type="dxa"/>
          </w:tcPr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Виды речевой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и читательской деятельности</w:t>
            </w:r>
          </w:p>
        </w:tc>
        <w:tc>
          <w:tcPr>
            <w:tcW w:w="409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(слушание)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Восприятие на слух произведений литературы, вошедших в круг чтения.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Восприятие и понимание содержания произведения, ответы на вопросы по содержанию.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Чтение произведений разных жанров (загадок, сказок, былин, стихотворений, рассказов), понимание их содержания, ответы на вопросы, формулирование вопросов по содержанию и кратких высказываний о произведении и героях.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 для получения информации о произведении: теме, жанре, авторе.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жанр, тема, рассказ, сказка, загадка, фольклор, писатель, баснописец, поэт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Чтение вслух и молча (про себя)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Чтение вслух целыми словами в темпе, соответствующем индивидуальным возможностям учащихся.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Упражнения по отработке темпа чтения, необходимого для понимания содержания произведений.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Усвоение орфоэпических норм: что — [што], конечно — коне[ш]но, -ого — -о[ва], сегодня — се[во]дня.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Интонация в соответствии со знаками препинания (запятая, точка, вопросительный и восклицательный знаки, многоточие).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Чтение смысловых частей текста, абзацев.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Чтение молча (про себя) отрывков, абзацев, смысловых частей (без речедвижения).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Чтение молча небольших по объёму произведений разных жанров (загадки, песенки, сказки, рассказы) и понимание их содержания.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Практическое освоение ознакомительного, изучающего, поискового и просмотрового видов чтения.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  <w:t>Знакомство с повествованием, описанием картин природы, поступков героев и их внешнего вида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Работа с разными видами текста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Знакомство с текстами: учебным, художественным, научно-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популярным.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Структура текста: абзацы, части.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Особенности текстов сказок, рассказов, стихотворений.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Форма текста: стихотворная и прозаическая.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Деление текста на части.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Главная (основная) мысль.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Иллюстрация к тексту: рассматривание иллюстрации и выбор соответствующего отрывка (абзаца или эпизода).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текст, текст произведения, произведение, заголовок, фамилия автора, абзац, смысловая часть, главная мысль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Практическое определение особенностей художественного произведения: эмоционально-нравственное содержание, образы и поступки героев, позиция автора, средства выразительности.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Понимание заглавия произведения и его соответствия содержанию произведения.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Родина, честь, честность, дружба, ложь, правда.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Формирование нравственных ценностей и этических норм при изучении фольклорных произведений и произведений детских писателей (В.А. Осеевой, Е.А. Пермяка, В.Ф. Одоевского, В.И. Даля, Л.Н. Толстого, И.А. Крылова и других отечественных и зарубежных писателей).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Восприятие и оценка содержания произведений с точки зрения морали (отношение к людям, животным, родной природе).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 xml:space="preserve">Наблюдение и сравнение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фольклорных произведений народов мира: жанр, тема, главная мысль, герои и их поступки.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Понятие о герое произведения, героях положительных и отрицательных.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Пересказ текста произведения по плану (кратко и подробно)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Работа с текстом научно-популярного произведения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Практическое знакомство с научно-популярными произведениями: наличие точной информации о предмете, человеке, природе, животных; изложение фактической информации в доступной для читателя форме (сказки В.В. Бианки, В.Ф. Одоевского и др.).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Деление текста на микротемы или части, выделение ключевых слов и предложений.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Пересказ подробный и краткий по готовому плану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Работа с учебным текстом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Чтение вступительных статей и выделение основных учебных задач.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Работа с определениями литературоведческих понятий: выделение ключевых слов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Библиографическая культура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Книга учебная, художественная.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Аппарат книги: титульный лист, оглавление (содержание), словарик.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Типы книг: книга-произведение, книга-сборник.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Выбор книг по теме, жанру и авторской принадлежности.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Детские журналы «Мурзилка», «Миша» и др.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Говорение (культура речевого общения)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Восприятие речи героев произведения, выделение её особенностей. Чтение диалогов и полилогов героев. Обсуждение произведения и поступков героев (диалог с учителем о произведении и героях).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Ответы на вопросы учителя и одноклассников, формулирование вопросов по изучаемому произведению. Чтение по ролям и инсценирование произведения фольклора или детской литературы.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Нахождение в речи обращений, слов приветствия и выражений вежливости.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Монологическая речь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автора, героев произведений.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Построение монологов (высказываний) о произведении, книге, героях и их поступках (3–4 предложения).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диалог, реплики героев, обращения, монолог, полилог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Письмо (культура письменной речи)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Разножанровые произведения детской литературы как образцы письменной речи.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Знакомство с произведениями в стихотворной и прозаической форме.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 xml:space="preserve">Выделение в текстах произведений повествования, описания (предметов,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портретов героев, явлений и картин природы).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Употребление в письменной речи слов из произведений. Практическое знакомство с синонимами и антонимами.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Выявление особенностей художественного слова</w:t>
            </w:r>
          </w:p>
        </w:tc>
        <w:tc>
          <w:tcPr>
            <w:tcW w:w="402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литературные произведения (чтение учителя или одноклассников или самостоятельное чтение).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произведения.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жанров, произведения одного автора, произведения по темам и жанрам.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по теме (о Родине, о детях, о животных, о природе и т. д.), по жанру и теме, по авторской принадлежности.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обложку к изучаемому произведению (фамилия автора, заголовок, жанр и тема).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вопросы по содержанию произведения и высказывания о произведении и героях.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по жанру (сказка, рассказ, стихотворение) и темам (о Родине, о детях, о природе,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о животных).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речи слова: жанр, тема, заголовок, название произведения, герой произведения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 вслух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целыми словами (с выделением ударного слога).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Упражняться в чтении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многосложных слов по слогам (пример: при-гля-нув-ший-ся).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Учиться 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орфоэпическими нормами: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что, чтобы, сегодня, конечно, первого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и т. д.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 выразительно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загадки, сказки, небольшие рассказы, отрывки или абзацы по образцу в соответствии со знаками препинания с нужной интонацией (грустно, весело и т. д.).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Овладевать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умением читать молча абзацы, отрывки и небольшие по объёму произведения: читать и держать строку глазами, не шевеля губами.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жанр и тему прочитанного произведения,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правильно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произведение (Сутеев. «Яблоко»).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ознакомительным (первичным) чтением в работе с новым произведением, книгой.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поисковое чтение для получения информации о герое, его поступках, а также о произведении и книге.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тексте описания картин природы, предметов, героев.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повествование и описание в текстах произведений разных жанров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учебный, художественный и научно-популярный тексты (практически).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до чтения название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(фамилия автора, заголовок).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тексты сказок, рассказов, стихотворений по форме и структуре.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(аргументированно) структуру текста (части, абзацы, присказки, зачины).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иллюстрации с отрывком или эпизодом из текста.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речи понятия: текст, произведение, абзац, часть, название произведения, часть текста, главная мысль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соответствие заглавия содержанию произведения.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особенности художественного текста: образность, эмоциональность, авторская позиция в оценке героев и их поступков, чувства (любовь, ненависть, дружба и т. п.).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тексте слова, характеризующие отношение автора к героям, выделять его речь и её языковые особенности.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Осознавать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понятия: Родина, честь, дружба, правда, честность и т. д.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героев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их поведение с точки зрения морали.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 героях произведений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своё отношение к ним.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высказывание (2–3 предложения) о произведении, о герое.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героев: описание, речь, отношение к другим героям и т. д.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фольклорные произведения по жанру, теме, сюжету.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сказки литературные и фольклорные.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по темам, жанрам и авторской принадлежности.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положительных и отрицательных героев, аргументировать своё мнение.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 произведения (пересказ подробный и краткий)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особенности научно-популярного текста: наличие информации, отсутствие эмоционально-оценочных суждений в тексте.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научно-популярные произведения по жанрам (сказка и рассказ) и темам.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 о предметах, животных, человеке или явлении природы, точно излагая факты.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Собирать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информацию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оформлять её в виде схем и таблиц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учебные тексты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необходимые сведения или учебные задачи.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понятие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подтверждать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примерами из текста (статьи, вывода)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книгу: название (фамилия автора и заглавие), определять тип книги (книга-произведение или книга-сборник), когда и где издана (титульный лист).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жанр и тему книги.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обложки книг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книги по модели.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Отбирать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книги по заданной модели.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книгу по теме или жанру, по жанру и авторской принадлежности.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детских журналах произведения по изучаемой теме, жанру или авторской принадлежности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 диалоги и полилоги героев, обращения, реплики.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диалог с учителем и одноклассниками о произведении, героях.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вопросы о произведении, книге и ответы на них.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Инсценировать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отрывки из произведений.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 ролям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диалоги и полилоги героев произведений.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произведениях монологи автора, героев.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своё отношение о произведении, книге, героях произведений в виде монолога (3–4 предложения).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свою точку зрения.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тексты произведений кратко или подробно по готовому плану.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речи литературоведческие понятия (диалог, реплика, монолог, обращения), слова-приветствия, выражения благодарности, вежливости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самостоятельно небольшие по объёму произведения фольклора и детской литературы.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художественные произведения в стихотворной и прозаической формах: по темам, жанрам, интонационному рисунку (темп и тон).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текстах произведений повествования и описания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их особенности.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авторском тексте слова и предложения, которые пропущены в отрывках текста, и вписывать их.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вписывать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пропущенные обращения, сравнения, эпитеты, синонимы</w:t>
            </w:r>
          </w:p>
        </w:tc>
      </w:tr>
      <w:tr w:rsidR="00F70B60" w:rsidRPr="00472D54" w:rsidTr="00F70B60">
        <w:tc>
          <w:tcPr>
            <w:tcW w:w="2660" w:type="dxa"/>
          </w:tcPr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409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Произведения фольклора народов России и мира. Народные сказки: русские, татарские, ненецкие и т. д. Сходство сюжетов и тем; особенности.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Рассказы о родной природе, детях и животных детских писателей, писателей-классиков.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Произведения отечественных и зарубежных писателей (И.А. Крылова, Л.Н. Толстого, В.И. Даля, В.Ф. Одоевского, Х.-К. Андерсена, братьев Гримм).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Художественная, научно-популярная, юмористическая и справочная детская книга; детские периодических издания: «Мурзилка», «Геолёнок» и др.</w:t>
            </w:r>
          </w:p>
        </w:tc>
        <w:tc>
          <w:tcPr>
            <w:tcW w:w="402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фольклора народов мира, произведения фольклора и авторские произведения.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обложки к изученным произведениям и объяснять особенности модели (тема, жанр, авторская принадлежность).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басни И.А. Крылова, Л.Н. Толстого и Эзопа по форме и структуре.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изученные произведения по форме (стихотворная и прозаическая), или жанру, или теме, или авторской принадлежности.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книги по изучаемому разделу.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детском журнале произведения по теме, жанру или авторской принадлежности; информацию об авторах</w:t>
            </w:r>
          </w:p>
        </w:tc>
      </w:tr>
      <w:tr w:rsidR="00F70B60" w:rsidRPr="00472D54" w:rsidTr="00F70B60">
        <w:tc>
          <w:tcPr>
            <w:tcW w:w="2660" w:type="dxa"/>
          </w:tcPr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Литературоведческая пропедевтика (практическое освоение)</w:t>
            </w:r>
          </w:p>
        </w:tc>
        <w:tc>
          <w:tcPr>
            <w:tcW w:w="409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произведение, текст, жанр, тема, фамилия автора, заголовок (заглавие), название произведения (фамилия автора, заголовок), диалог, монолог, обращение, сравнение, синонимы, герой произведения, описание, повествование.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Стихотворная и прозаическая форма произведения.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Сказки народные и литературные (авторские). Виды народных сказок: о животных, бытовые и волшебные.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Общее представление о басне, рассказе, стихотворении</w:t>
            </w:r>
          </w:p>
        </w:tc>
        <w:tc>
          <w:tcPr>
            <w:tcW w:w="402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литературоведческих понятиях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их в речи.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модели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разножанровых произведений,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модели по жанрам, темам, авторской принадлежности.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по форме текста.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по следующим признакам: авторская принадлежность (народные или литературные); тема, жанр</w:t>
            </w:r>
          </w:p>
        </w:tc>
      </w:tr>
      <w:tr w:rsidR="00F70B60" w:rsidRPr="00472D54" w:rsidTr="00F70B60">
        <w:tc>
          <w:tcPr>
            <w:tcW w:w="2660" w:type="dxa"/>
          </w:tcPr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Творческая деятельность учащихся (на основе литературных произведений)</w:t>
            </w:r>
          </w:p>
        </w:tc>
        <w:tc>
          <w:tcPr>
            <w:tcW w:w="409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Чтение по ролям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художественных произведений: выбор роли и передача особенностей образа героя произведения (тон и темп, мимика, жесты).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Инсценирование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произведений, эпизодов, отрывков.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Постановка «живых картин» отдельных эпизодов произведения.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Словесное рисование воображаемых картин при слушании и чтении произведений.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Пересказ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от лица героя или автора.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Рассуждение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 произведении и героях, формулировка собственной точки зрения.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Интерпретация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позиции автора (точки зрения автора).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Создание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небольших историй, комиксов о героях или с героями изучаемых произведений.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Оформление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книг-самоделок с моделями, планами, рисунками и текстами детей</w:t>
            </w:r>
          </w:p>
        </w:tc>
        <w:tc>
          <w:tcPr>
            <w:tcW w:w="402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произведение,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распределять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роли в произведении,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роль в соответствии с выбранным образом.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«живые картины» к отдельным эпизодам по типу стоп-кадра.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описание картин к отдельным эпизодам.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Интерпретировать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 произведения: пересказывать от имени героя, автора.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свою точку зрения об изученных произведениях.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своё отношение к героям положительным и отрицательным.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точку зрения автора и главную мысль произведения.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индивидуально, в парах или группах истории о героях произведений, комиксы с героями произведений.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Оформлять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коллективно или в группах книжки-самоделки с материалами учащихся (моделями, книгами, рисунками и т. д.)</w:t>
            </w:r>
          </w:p>
        </w:tc>
      </w:tr>
      <w:tr w:rsidR="00F70B60" w:rsidRPr="00472D54" w:rsidTr="00F70B60">
        <w:tc>
          <w:tcPr>
            <w:tcW w:w="2660" w:type="dxa"/>
          </w:tcPr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Чтение: работа с информацией</w:t>
            </w:r>
          </w:p>
        </w:tc>
        <w:tc>
          <w:tcPr>
            <w:tcW w:w="409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Информация: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книга, произведение, автор произведения, жанр, тема.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Сбор информации с опорой на аппарат книги (титульный лист, аннотация, предисловие/послесловие «Об авторе», «От автора»).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Составление таблиц (имена героев, действия, позиция автора, мнение читателя).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Чтение данных в таблице и использование их для характеристики героев, произведений, книг.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Заполнение и дополнение схем об авторах, жанрах, темах, типах книг</w:t>
            </w:r>
          </w:p>
        </w:tc>
        <w:tc>
          <w:tcPr>
            <w:tcW w:w="402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Усваивать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информацию о книге, произведении (жанр, тема, авторская принадлежность)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ею.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нужную информацию о книге в аппарате книги.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произведение, героев по информации в таблице.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Заполнять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таблицы, схемы,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выводы, переводя табличную информацию в текстовую форму (суждение, аргументация, вывод)</w:t>
            </w:r>
          </w:p>
        </w:tc>
      </w:tr>
      <w:tr w:rsidR="00F70B60" w:rsidRPr="00472D54" w:rsidTr="00F70B60">
        <w:tc>
          <w:tcPr>
            <w:tcW w:w="10774" w:type="dxa"/>
            <w:gridSpan w:val="3"/>
          </w:tcPr>
          <w:p w:rsidR="00F70B60" w:rsidRPr="00472D54" w:rsidRDefault="00F70B60" w:rsidP="00F70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F70B60" w:rsidRPr="00472D54" w:rsidTr="00F70B60">
        <w:trPr>
          <w:trHeight w:val="5204"/>
        </w:trPr>
        <w:tc>
          <w:tcPr>
            <w:tcW w:w="2660" w:type="dxa"/>
          </w:tcPr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речевой и читательской деятельности</w:t>
            </w:r>
          </w:p>
        </w:tc>
        <w:tc>
          <w:tcPr>
            <w:tcW w:w="4092" w:type="dxa"/>
          </w:tcPr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(слушание)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Восприятие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на слух и адекватное понимание содержания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Умение слушать и слышать художественное слово, вопросы учителя и одноклассников по содержанию прослушанного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Слушание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разножанровых произведений фольклора (загадки, сказки, былины).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Восприятие на слух учебных задач, осмысление алгоритма учебных действий, направленных на решение этих задач.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Восприятие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на слух научно-популярного произведения: понимание основного содержания и выделение информации (фактов).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Умение слушать и дополнять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ответы одноклассников на вопросы по содержанию прослушанного произведения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Чтение вслух и молча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Чтение вслух произведений фольклора, произведений классиков отечественной и зарубежной детской литературы в темпе, соответствующем индивидуальным возможностям учащихся и позволяющем понимать прочитанное.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Практическое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освоение основных орфоэпических правил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(литературного произношения) на примере правильной речи учителя и специальных упражнений со словами из текста произведений с трудными звукосочетаниями, с подвижным и неподвижным ударением.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Выразительное чтение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подготовленных текстов произведений, отрывков и эпизодов в соответствии с интонационным рисунком произведения и основной задачей чтения. Определение порядка учебных действий для формирования умения читать выразительно.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Чтение молча небольших произведений, абзацев, отрывков без речедвижения.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Чтение молча разножанровых произведений фольклора, отечественных и зарубежных писателей.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Первичное (ознакомительное) чтение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молча произведений в учебнике и дополнительное чтение произведений по изучаемому разделу в хрестоматии.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изучающего, поискового и просмотрового видов чтения в работе с текстами произведений.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умения читать молча как средства получения информации.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Чтение молча описаний картин природы, портретов героев, интерьера, поступков героев, повествования и рассуждения в тексте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умения читать молча для работы с книгой до чтения (получение информации из книги)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Работа с разными видами текста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особенностей и способов организации текста: фамилия автора, заголовок, абзац, часть, глава, раздел.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 текстом произведения: чтение, определение темы, жанра, главной мысли, деление текста на смысловые части, озаглавливание частей, составление плана.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Виды текстов: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учебный, художественный и научно-популярный.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Воспроизведение текста: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пересказ по плану кратко и подробно, чтение наизусть, выразительное чтение наизусть или по учебнику.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Понимание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содержания произведения: ответы на вопросы к тексту произведения, подтверждение ответов словами из текста, указывающими на его специфику (жанр, тему, особенности языка автора).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Анализ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заголовков, жанров, тем и авторской принадлежности произведений стихотворных и прозаических.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Определение темы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(о Родине, о детях, о животных, о природе) и уточнение её исходя из содержания произведения (о зимней/весенней природе, о детях в Великую Отечественную войну, о служении Родине, о дружбе человека и животного и т. д.).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Самостоятельное моделирование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обложек к произведениям.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моделей произведений.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Определение главной мысли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произведения. Аргументированные ответы на вопросы: что хотел сказать автор? Как он об этом говорит? Выделение слов и предложений, под-тверждающих позицию автора и главную мысль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Составление плана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текста произведения: деление текста на части, определение главной мысли каждой части, озаглавливание частей.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Формирование умения составлять план, усвоение алгоритма учебных действий.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Подробный пересказ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текста произведения или эпизода.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Определение главной мысли, выделение ключевых предложений или слов, особенностей построения предложений, пересказ абзацев и всего эпизода или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Краткий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пересказ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 ключевым предложениям в каждом абзаце.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Работа с образами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героев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произведений. Герои положительные и отрицательные. Главный герой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Характеристика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героя: внешний вид (портрет), поступки, отношение к окружающим, отношение автора к герою произведения. Сравнение героев и их поступков.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 внутритекстовыми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иллюстрациями: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рассматривание, подбор эпизодов или предложений к иллюстрации. Рассказ эпизода по иллюстрации. Анализ содержания иллюстрации и его соответствия произведению.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Сравнение иллюстраций разных художников к одному и тому же произведению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текстом художественного произведения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Определение особенностей художественного текста: эмоционально-нравственное содержание, использование средств выразительности (эпитеты, сравнения, олицетворения и т. д.).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Эмоциональная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реакция на произведение, взаимоотношения героев и их поступки.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Мотивы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поведения героев, его оценка с позиций морали.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Воспитание любви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 Родине, желания служить Отечеству на примерах произведений фольклора и отечественных писателей.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Родина, честь, достоинство, честность, ложь, гуманизм, дружба, правда, любовь, ненависть, милосердие, гуманизм, доброта.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Образы героев художественного произведения: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портреты героев, описание поступков, использование средств выразительности.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Выявление авторского отношения к герою на основе имени, авторской характеристики. Классификация героев положительных и отрицательных.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Сравнение положительных и отрицательных героев (портрет, поступки, речь, отношение автора).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Пересказ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краткий и подробный, отдельных эпизодов по плану. Формирование умения пересказывать тексты произведений по алгоритму: чтение, определение главной мысли произведения или эпизода, выделение смысловых частей, озаглавливание каждой части и составление плана. Подробный пересказ (близко к авторскому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тексту) и краткий (ключевые предложения).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Выборочный пересказ: выбор в тексте всех фрагментов о герое, о месте событий и т. п. Выделение сюжетных частей в художественном тексте.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Пересказ по иллюстрациям.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Сравнение художественных произведений со сходными сюжетами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Работа с текстами научно-популярного произведения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Особенности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научно-популярного текста — наличие точной информации о предметах, явлениях, людях, животных, окружающем мире. Практическое знакомство с рассказами, очерками, воспоминаниями. Сравнение с художественными текстами.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жанра, темы и авторской принадлежности. Формирование умения работать с текстом научно-популярного (познавательного) произведения. Подробный пересказ фактов, описаний явлений и предметов. Краткий пересказ — выделение информации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Работа с учебным текстом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особенностей учебного текста: краткое изложение сведений о разделе и определение учебных задач.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Чтение статей и выводов в учебнике, определений литературоведческих понятий.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 xml:space="preserve">Составление алгоритмов учебных действий (чтения вслух и молча,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разных видов пересказов, работы с текстами произведений)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Библиографическая культура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(работа с книгой)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Типы книг: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книга-произведение, книга-сборник, книга-справочник, периодика (детские журналы).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Книги учебные, художественные, научно-популярные, справочные. Выходные данные, структура книги: титульный лист, оглавление (содержание), аннотация, иллюстрации, предисловие, послесловие.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Самостоятельный выбор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книг в библиотеке по рекомендательному списку, каталогу, в открытом библиотечном фонде с алфавитным указателем.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Характеристика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информации (научная, художественная) с опорой на аппарат книги и справочно-иллюстративный материал (иллюстрации, таблицы, схемы).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Дополнительное чтение произведений по изучаемой теме в хрестоматии и книгах из библиотек (домашней, школьной, муниципальной, городской).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Работа с детскими периодическими журналами и газетами по собственному выбору.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Участие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проектной деятельности: сбор информации о книгах на заданную тему, книгах-сборниках, книгах одного автора, оформление материалов (книг-самоделок, плакатов), проведение презентаций для одноклассников, участие в конкурсах и выставках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Говорение (культура речевого общения)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Восприятие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художественного произведения как образца речевого общения (автор → читатель).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Понимание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речи героев произведения, анализ их способа общения.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слов вежливости, обращений в диалогах героев произведений.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Чтение диалогов героев, понимание смысла диалогической речи.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Знакомство с нормами и формами речевого общения: диалог и монолог, правила речевого общения (умение слушать вопросы собеседника и давать точные ответы, задавать вопросы).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Практическое ведение диалога с учителем и одноклассниками по прочитанному или изучаемому произведению.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Чтение по ролям и инсценирование произведений и отдельных эпизодов.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диалог, вопрос, реплика, обращения, слова вежливости.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Сравнение диалогической и монологической речи героев литературных произведений.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Построение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монолога-ответа на вопрос по изучаемому произведению, монолога-высказывания (о герое, произведении или книге).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Создание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монологов-сообщений об авторе произведения или о книге при выполнении проекта в рамках изучаемого раздела или темы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Письмо (культура письменной речи)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Восприятие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художественных произведений как образцов письменной речи. Язык произведения, особенности авторской речи.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произведениях описания, повествования, рассуждения — основных видов письменной речи.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Описание, повествование и рассуждение в текстах произведений, их место и значение (создание образов героев, пейзажа, интерьера или места действия; развитие действия; монолог героя).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Поиск в тексте произведения обращений, сравнений, эпитетов, синонимов, антонимов.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Развитие внимания к художественному слову.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Использование в письменной речи слов из произведений</w:t>
            </w:r>
          </w:p>
        </w:tc>
        <w:tc>
          <w:tcPr>
            <w:tcW w:w="4022" w:type="dxa"/>
          </w:tcPr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на слух произведения фольклора (сказки, былины, песни, загадки),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их содержание,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жанр.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Слушать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слышать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прозаические и стихотворные тексты художественных произведений,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эмоционально реагировать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на художественное слово, поэтические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жанр и тему прослушанного произведения,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его содержание и 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свою эмоциональную реакцию на произведение.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информацию в научно-популярных и учебных текстах.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порядок (алгоритм) учебных действий для выполнения заданий и упражнений к прослушанным текстам произведений.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вопросы к прослушанным произведениям,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слушать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вопросы учителя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  <w:t xml:space="preserve">и ответы одноклассников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дополнять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 вслух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целыми словами, словосочетаниями, речевыми звеньями правильно, с пониманием читаемого произведения. Темп чтения не менее 60 слов в минуту.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тексты произведений фольклора, отечественных и зарубежных писателей с соблюдением знаков препинания, расстановкой пауз и выделением ключевых слов в предложениях.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тексте слова с трудными звукосочетаниями, с подвижным и неподвижным ударением и уточнять их правильное произношение по словарю или у учителя.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Соблюдать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орфоэпические правила произношения слов: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что, чтобы, конечно, сегодня, белого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и т. д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выразительно тексты произведений по образцу в соответствии с интонационным рисунком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алгоритм (памятку) работы над выразительностью чтения произведений, отрывков или эпизодов.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интонационные средства выразительности: тон, темп, паузы и логические ударения.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Отрабатывать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умение читать молча абзацы, отрывки.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чтение молча (исключать речедвижение и фиксацию читаемой строки линейкой или пальцем).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жанр и тему произведения до чтения, используя просмотровое чтение молча.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умением читать молча для первичного (ознакомительного) чтения нового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умение читать молча для поиска информации в произведении, для работы со структурой текстов разножанровых произведений, вошедших в круг чтения третьеклассников.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поисковым чтением и умением читать молча для работы с текстом произведений, составления плана, выделения смысловых частей и эпизодов.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произведении описания, повествования и рассуждения, пользуясь умением читать молча.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название произведения (фамилия автора и заглавие), смысловые части, озаглавливать каждую часть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Определять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особенности текста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его: по структуре, иллюстрации, заглавию, авторской принадлежности.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жанр, тему и главную мысль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структуру текста: выделять смысловые части, определять их главную мысль и озаглавливать, составлять план.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тексты художественных, научно-популярных произведений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особенности каждого (структура, цель, художественные особенности).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Учиться воспроизводить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 произведения, пользуясь алгоритмом учебных действий: читать наизусть, читать выразительно наизусть и по учебнику, пересказывать подробно и кратко.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произведения, подтверждая ответы словами из текста и подчёркивая особенности и специфику текста (жанр, тема, форма, язык автора).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темы, жанры и авторскую принадлежность произведений стихотворных и прозаических.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тему и жанр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обложки.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модели обложек произведений на одну и ту же тему, но разных жанров; одинаковых жанров, но разных по теме; произведений одного и того же автора.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созданные модели с готовыми образцами.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Дополнять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модели, исправлять неточности и ошибки.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главную мысль произведения,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на вопросы к тексту произведения,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тексте слова и предложения, подтверждающие главную мысль.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Делить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 на смысловые части,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озаглавливать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каждую часть,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план.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Овладевать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умением составлять план любого текста, пользуясь алгоритмом учебных действий.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Учиться пересказывать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 произведения, эпизода подробно или кратко, следуя алгоритму учебных действий.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 кратко, выделяя основные сюжетные линии и факты.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образы положительных и отрицательных героев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образ главного героя.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героев и их поступки, подтверждая ответ словами из текста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 иллюстрацией,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её значение для понимания произведения,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своё представление о прочитанном с иллюстрацией,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своё мнение о соответствии иллюстрации произведению.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иллюстрации разных художников к одному и тому же произведению,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их особенности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Воспринимать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художественный текст адекватно его эмоционально-нравственному содержанию.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особенности художественного текста: эмоции и чувства героев произведения, чувства и переживания автора произведения, воздействие произведения на читателя.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заглавие произведения, его соответствие содержанию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поступки героев с точки зрения морально-этических норм,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своё отношение к поступкам героев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его.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Осознавать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понятия: Родина, любовь, зло, добро, ложь, честь, честность, гордость, милосердие, гуманизм, доброта.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 героях произведений (портрет, поступки, чувства, состояния), используя художественные средства.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авторское отношение к героям.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героев положительных и отрицательных,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их поступки.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образы положительных и отрицательных героев в табличной форме.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героев, используя данные из таблиц.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произведение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подробно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(с учётом всех сюжетных линий);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кратко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(сжато, с выделением основных сюжетных линий);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выборочно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(описание героя произведения, места события, обстановки);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 иллюстрациям.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умение пересказывать произведения (подробно, кратко, выборочно), пользуясь алгоритмом учебных действий.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со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сходными сюжетами по жанру, авторской принадлежности, форме, средствам выразительности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особенности научно-популярных текстов: изложение фактов, достоверное описание предмета или явления, связь с окружающими предметами и явлениями, выводы (Что нового узнали? Какую информацию содержит текст? В какой форме она пред-ставлена?).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жанр, тему и авторскую принадлежность научно-популярных произведений.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таблицу с указанием фактов, изложенных в тексте,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фамилию автора и заголовок, определять жанр и тему.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кратко, выделяя только фактическую информацию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Самостоятельно работать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 учебными текстами в учебниках литературного чтения, русского языка, математики, окружающего мира: читать текст, выделять задачи, правила, алгоритмы учебных действий.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понятия, давать определения.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алгоритмы учебных действий (чтения вслух и молча, краткого и подробного пересказов)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книгу: анализировать структуру (обложка, титульный лист, иллюстрации, содержание, аннотация, выходные данные), тип книги, название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(фамилия автора и заголовок).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обложки книг (автор, заглавие, жанр, тема),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дополнять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модели книг,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подбирать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книги к моделям.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библиотечным фондом.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книги по каталогу, в открытом доступе по алфавитному указателю.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книге нужную информацию, пользуясь аппаратом книги, иллюстрациями, таблицами, схемами.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дополнительно произведения в хрестоматии по изучаемой теме (разделу)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 текстом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Самостоятельно 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детские газеты и журналы в читальном зале библиотеки.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проекты индивидуально, в парах и группах: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собирать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информацию о книгах и авторах,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обрабатывать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собранную информацию,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презентации,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конкурсах и выставках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поисковым чтением: находить в тексте диалоги, монологи, полилоги героев,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реплики, обращения, слова, подчёркивающие особенности характера героев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вопросы и ответы о произведении, героях, авторе.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 ролям диалоги, полилоги, монологи героев произведений;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инсценировать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эпизоды.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Участвовать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диалоге с учителем или одноклассниками о произведении, героях, книге. Вести беседу в паре, в группе на тему прочитанного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Участвовать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в обсуждении произведений, книг, героев.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речи понятия: диалог, монолог, реплика, вопрос и слова вежливого об-ращения.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своё суждение о произведениях, книгах в виде монолога (3–5 предложений).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Готовить сообщение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форме монолога об авторе произведения или о книге в форме монолога в качестве проекта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Знакомиться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 образцами письменной речи: произведениями классической литературы отечественных и зарубежных писателей; определять особенности языка писателя (2–3 существенных признака).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письменную речь прозаических и стихотворных произведений.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 произведения; находить в нём описания, повествования, рассуждения.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разные типы текста: описание героя, повествование (рассказ о поступке героя), рассуждение о той или иной ситуации, описанной в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произведении (мини-сочинение).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письменной речи обращения, сравнения, эпитеты, синонимы, антонимы и предложения из произведений.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отзывы о произведениях, героях, книгах</w:t>
            </w:r>
          </w:p>
        </w:tc>
      </w:tr>
      <w:tr w:rsidR="00F70B60" w:rsidRPr="00472D54" w:rsidTr="00F70B60">
        <w:tc>
          <w:tcPr>
            <w:tcW w:w="2660" w:type="dxa"/>
          </w:tcPr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409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Произведения фольклора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(былины, сказы, загадки, пословицы, скороговорки) народов мира.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Скороговорки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(особенности построения текста, цель скороговорок как жанра).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Темы пословиц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(прямой и скрытый смысл, особенности построения текста, значение пословиц в формировании нравственных ценностей (любовь к Родине, уважение к труду и книге, честность, честь, правда, ложь)).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Загадки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(понятие, виды загадок, темы загадок. Загадки народные и литературные).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Народные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авторские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сказки с загадками (особенности структуры текста, загадки как основа сюжета сказок).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Произведения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отечественных и зарубежных писателей-классиков (И.А. Крылова, А.С.</w:t>
            </w:r>
            <w:r w:rsidRPr="00472D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Пушкина, Ф.И. Тютчева, А.Н. Майкова, А.А. Фета, Л.Н. Толстого, Н.А. Некрасова, А.П. Чехова, И.С. Никитина, И.З. Сурикова, С.Д. Дрожжина, Д.Н. Мамина-Сибиряка, А.И. Куприна, С.А. Есенина, К.Г. Паустовского, С.Я. Маршака, Л. Пантелеева, А.П.</w:t>
            </w:r>
            <w:r w:rsidRPr="00472D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Гайдара, М.М. Пришвина, Ш. Перро, Ц.</w:t>
            </w:r>
            <w:r w:rsidRPr="00472D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Топелиуса, Джека Лондона, Э. Сетона-Томпсона, братьев Гримм, Х.-К. Андерсена, Дж. Чиарди).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Произведения отечественных и зарубежных писателей: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художественные, научно-популярные, исторические и фантастические рассказы (К.Г. Паустовского, Л.Н. Толстого, Л. Пантелеева, М.М. Пришвина).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Научно-популярные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рассказы: очерки и воспоминания (К.Г. Паустовский «Сказки Пушкина»; К.И. Чуковский «О стихах Н.А. Некрасова»; Н. Шер «О рассказах А.П. Чехова»; В. Чалмаев «Воспоминания о М.М. Пришвине»).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Работа с художественными, научно-популярными, историческими книгами для детей, с книгами о приключениях и фантастике, а также справочной книгой.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Дополнительное чтение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хрестоматии произведений И.С. Тургенева, И.А. Бунина, Л.Н.</w:t>
            </w:r>
            <w:r w:rsidRPr="00472D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Андреева, В.В. Бианки, В.П. Астафьева, С.В. Михалкова, В.Ю. Драгунского, братьев Гримм, Дж. Чиарди; самостоятельный подбор и чтение книг (из списка рекомендованных).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Детские периодические журналы («Костёр», «Пять углов», «Чудеса планеты Земля»). Электронные периодические издания («Детская газета», «Антошка»).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Детские газеты («Читайка», «Шапокляк», «Пионерская правда»)</w:t>
            </w:r>
          </w:p>
        </w:tc>
        <w:tc>
          <w:tcPr>
            <w:tcW w:w="4022" w:type="dxa"/>
          </w:tcPr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фольклора народов России, сказки и былины русского народа.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былины в обработке и в пересказе, выделять особенности былинного стиха.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русскую народную сказку с загадками, немецкую (братьев Гримм) и башкирскую (в пересказе А. Платонова).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скороговорки по особенностям построения текстов, используя материал учебника и учебной хрестоматии.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тему пословиц, их прямой и скрытый смысл.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конкурсе «Знатоки пословиц» и проектной деятельности «Народная мудрость».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виды загадок, народные и авторские.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Сочинять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загадки о предметах, явлениях природы, животных.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проектной деятельности на тему «Мир загадок»: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собирать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загадки,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классифицировать,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оформлять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книги-самоделки,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на конкурсах, праздниках, библиотечных уроках.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тексты сказок с загадками,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особенности сюжета.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обложки к произведениям: определять жанр, тему, указывать фамилию автора и заголовок.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модели к произведениям одного автора, но разным по жанру и теме.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заполнять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таблицы, схемы, списки произведений одного автора; произведений разных авторов на одну тему; произведений одного жанра разных авторов.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стихотворения русских поэтов по темам (о Родине, о природе, о животных, о детях или людях и т. д.).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прозаические произведения о детях, о животных, о природе отечественных и зарубежных писателей.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особенности художественных, научно-популярных, исторических и фантастических рассказов.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рассказы Л.</w:t>
            </w:r>
            <w:r w:rsidRPr="00472D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Пантелеева, М.М. Пришвина, А.И. Куприна и делать аргументированные выводы об их жанровых особенностях.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справочниками и справочной книгой (алфавитный указатель, словарные статьи, иллюстративные материалы справочника: таблицы, схемы, рисунки, примеры).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 дополнительно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хрестоматии произведения по изучаемой теме (разделу) и самостоятельно книги из библиотек.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изученные произведения по жанру, теме, авторской принадлежности, форме.</w:t>
            </w:r>
          </w:p>
          <w:p w:rsidR="00F70B60" w:rsidRPr="00472D54" w:rsidRDefault="00F70B60" w:rsidP="00F7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Читать и использовать информацию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из детских журналов и газет (печатных и электронных)</w:t>
            </w:r>
          </w:p>
        </w:tc>
      </w:tr>
      <w:tr w:rsidR="00F70B60" w:rsidRPr="00472D54" w:rsidTr="00F70B60">
        <w:tc>
          <w:tcPr>
            <w:tcW w:w="2660" w:type="dxa"/>
          </w:tcPr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4092" w:type="dxa"/>
          </w:tcPr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Фольклорные и авторские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Жанры фольклора: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пословицы, скороговорки, загадки, сказки, былины.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Жанры литературных произведений: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сказка, рассказ, басня, стихотворение, воспоминание, очерк, сказ, былина, быль, пьеса-сказка.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 xml:space="preserve">Практическое знакомство со </w:t>
            </w: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средствами художественной выразительности: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сравнение, эпитет, олицетворение, метафора, гипербола, интонационный рисунок, пауза, темп, ритм, логические ударения.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Прозаическая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 стихотворная формы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Литературоведческие понятия: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произведение, жанр, тема, автор произведения, сюжет, герой, автор-рассказчик, диалог, монолог, пейзаж, портрет героя, строфа, стихотворная строка, рифма</w:t>
            </w:r>
          </w:p>
        </w:tc>
        <w:tc>
          <w:tcPr>
            <w:tcW w:w="4022" w:type="dxa"/>
          </w:tcPr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фольклорные и авторские (литературные)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жанров,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их особенности.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пословицы по темам, скороговорки по построению и звучанию, сказки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  <w:t>по видам (о животных, бытовые, волшебные).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жанровые особенности басен, былин.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средствами выразительности для отработки умения читать выразительно, в соответствии с интонационным рисунком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строфы, указывать рифмы и строки стихотворения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литературоведческих понятиях,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их в речи.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 сюжетом произведения и его компонентами.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тексте эпитеты, сравнения, метафоры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их функцию в произведении,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своё мнение</w:t>
            </w:r>
          </w:p>
        </w:tc>
      </w:tr>
      <w:tr w:rsidR="00F70B60" w:rsidRPr="00472D54" w:rsidTr="00F70B60">
        <w:tc>
          <w:tcPr>
            <w:tcW w:w="2660" w:type="dxa"/>
          </w:tcPr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Творческая деятельность учащихся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(на основе литературных произведений)</w:t>
            </w:r>
          </w:p>
        </w:tc>
        <w:tc>
          <w:tcPr>
            <w:tcW w:w="4092" w:type="dxa"/>
          </w:tcPr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Чтение по ролям художественных произведений; раскрытие образа героя при чтении с помощью интонации, мимики, жестов.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Поиск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описания кульминационного эпизода в произведении и его выразительное чтение.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Пересказ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произведений.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Рассказывание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сказок с присказками.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Инсценирование, постановка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«живых картин», словесное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картин к отдельным эпизодам и произведениям.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Выполнение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проектов творческого характера «Сочиняем сказки», «Сказки с загадками», «О подвигах былинных героев», «Звуки и краски осени» и т. д.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Рассказывание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 героях произведений, произведении, книге, об авторе.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Интерпретация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текста произведения: устное, словесное рисование, подробный и краткий пересказы от лица автора или героя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Создание по аналогии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историй, рассказов, комиксов, стихотворений.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Создание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рукописной книги из творческих работ учащихся: иллюстрирование, оформление книги. Презентация творческих работ на уроке и во внеурочное время</w:t>
            </w:r>
          </w:p>
        </w:tc>
        <w:tc>
          <w:tcPr>
            <w:tcW w:w="4022" w:type="dxa"/>
          </w:tcPr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главную мысль произведения и задачу чтения;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распределять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роли,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выразительно или инсценировать.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 xml:space="preserve">Выразительно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кульминационные моменты художественных текстов, выражая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своё отношение к героям.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подробно и кратко,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инсценировать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отдельные эпизоды.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«живые картины» к эпизодам и произведениям.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творческие проекты в группах, парах или индивидуально. Самостоятельно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распределять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свою деятельность.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суждения о героях и их поступках, о произведениях, книге, об авторах произведений.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Интерпретировать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тексты произведений: выбор эпизода и его пересказ от имени автора или героя.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иллюстрации к тексту,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словесные картины графически.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Создание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 аналогии историй о героях произведений, рассказов, комиксов, стихотворений по образцу (рифма, строфа).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рукописные книги на основе творческих работ: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собирать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творческие работы,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 жанрам и темам,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иллюстрировать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оформлять книги, представлять их</w:t>
            </w:r>
          </w:p>
        </w:tc>
      </w:tr>
      <w:tr w:rsidR="00F70B60" w:rsidRPr="00472D54" w:rsidTr="00F70B60">
        <w:tc>
          <w:tcPr>
            <w:tcW w:w="2660" w:type="dxa"/>
          </w:tcPr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Чтение: работа с информацией</w:t>
            </w:r>
          </w:p>
        </w:tc>
        <w:tc>
          <w:tcPr>
            <w:tcW w:w="4092" w:type="dxa"/>
          </w:tcPr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Информация: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книги, произведения, периодические издания.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 научно-популярными произведениями и справочной книгой.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Сбор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информации о книге (обложка, титульный лист, оглавление, аннотация, предисловие, послесловие).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Оформление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информации в виде таблиц, использование сведений из таблиц для характеристики произведения или книги.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данных таблиц для создания текстов-описаний предметов, явлений, животных.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Дополнение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таблиц и схем информацией из научно-популярных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текстов</w:t>
            </w:r>
          </w:p>
        </w:tc>
        <w:tc>
          <w:tcPr>
            <w:tcW w:w="4022" w:type="dxa"/>
          </w:tcPr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Пользоваться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информацией о произведении (жанр, тема, авторская принадлежность).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фактическую информацию в текстах научно-популярных произведений.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Собирать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информацию о книге: тип книги, тема, жанр, автор, художник.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Заполнять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таблицы и схемы,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выводы на основе информации, представленной в форме таблицы.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информацию из таблиц для создания текстов-описаний предметов, явлений, животных.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Дополнять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таблицы и схемы данными из научно-популярных текстов</w:t>
            </w:r>
          </w:p>
        </w:tc>
      </w:tr>
      <w:tr w:rsidR="00F70B60" w:rsidRPr="00472D54" w:rsidTr="00F70B60">
        <w:tc>
          <w:tcPr>
            <w:tcW w:w="10774" w:type="dxa"/>
            <w:gridSpan w:val="3"/>
          </w:tcPr>
          <w:p w:rsidR="00F70B60" w:rsidRPr="00472D54" w:rsidRDefault="00F70B60" w:rsidP="00F70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F70B60" w:rsidRPr="00472D54" w:rsidTr="00F70B60">
        <w:tc>
          <w:tcPr>
            <w:tcW w:w="2660" w:type="dxa"/>
          </w:tcPr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4092" w:type="dxa"/>
          </w:tcPr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Аудирование (слушание)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Восприятие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на слух произведений фольклора и классической литературы. Формирование эмоциональной отзывчивости на содержание произведения или книги, умения высказывать своё отношение к произведению, уважительно относиться к мнению учителя и одноклассников.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Восприятие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художественных произведений как особого вида искусства и умение соотносить их с произведениями живописи и музыки, развитие потребности слушать художественное слово.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уважения к общечеловеческим ценностям.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Родина, справедливость, отзывчивость, добро, зло, честность, дружба, ответственность.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Слушание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произведений на основе целенаправленного восприятия элементов формы и содержания литературного текста.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Воспитание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готовности к общению с собеседником, умения признавать чужую точку зрения и аргументировать свою.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Умение слушать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вопросы учителя по содержанию произведения, давать полные ответы, дополнять ответы одноклассников, формулировать вопросы по содержанию прослушанного произведения, рассуждать о героях произведения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Чтение в соответствии с индивидуальными возможностями.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Практическое овладение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основными орфоэпическими нормами литературного языка. Уметь видеть в тексте произведения слова с трудными звукосочетаниями, с подвижным и неподвижным ударением, произносить их правильно, уметь проверять их звучание по словарю.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Осознание задачи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чтения вслух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: воспроизведение произведения в темпе, соответствующем содержанию и эмоциональной насыщенности произведения; передача позиции автора и своего отношения к описанным событиям, героям и их поступкам. Чтение незнакомого произведения в темпе, необходимом для понимания читаемого текста.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подготовленного текста: определение задачи чтения, темпа, интонационного рисунка; определение выразительных средств, тренировочное чтение, самооценка чтения.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Овладение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алгоритмом учебных действий для выработки универсального умения читать выразительно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Чтение молча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(про себя) при ознакомительном, изучающем, поисковом и просмотровом видах чтения.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Чтение молча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разножанровых произведений фольклора народов России и мира, произведений отечественных и зарубежных писателей-классиков.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Ознакомительное (первичное)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чтение молча произведений в учебнике и учебной хрестоматии, книг по изучаемому разделу.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Использование умения читать молча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для работы с текстами произведений; формирование умения пользоваться изучающим, поисковым и просмотровым видами чтения для решения учебных задач по любому предмету.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Формирование умения читать молча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как средства для поиска информации и обогащения читательского опыта.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Осознанное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чтение молча описаний картин природы в произведениях, повествований и рассуждений.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Чтение молча книг по изучаемому разделу, детских газет и журналов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Работа с разными видами текстов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цели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чтения текстов художественных и научно-познавательных произведений, знакомство с содержанием произведения, изучающее чтение текстов, поисковое чтение (выбор нужной информации, фактов, суждений), чтение произведений и книг по собственному желанию и выбору.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Восприятие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текстов произведений (при слушании, чтении вслух и молча), понимание содержания произведения (ответы на вопросы, подтверждение ответов словами из текста).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Определение особенностей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каждого произведения (авторская принадлежность, заголовок, жанр, тема, стихотворная или прозаическая форма) и специфики текстов (художественного, научно-популярного, справочного).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темы самостоятельно прочитанного произведения (о Родине, о животных, о детях, о природе, о приключениях), уточнение темы исходя из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произведения (о родной природе, об истории России, о дружбе детей, о защите и служении Родине, о гуманном отношении к животным, о добрососедских отношениях, о дружбе людей разных стран, о милосердии и справедливости и т. д.).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произведений одного жанра разных авторов, произведений одного автора, стихотворных и прозаических произведений одного автора.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Понимание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нравственного содержания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духовно-нравственных ценностей: ценность жизни и смысл жизни; уважение к старшим и забота о младших, больных; достоинство человека, равноправие, чувство долга; представление о вере, свобода вероисповедания, толерантность; любовь к Родине и своему народу; уважение и доверие к людям; уважение к закону, государству. Умение соотносить поступки литературных героев с нравственно-этическими нормами;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обогащение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жизненного опыта примерами из художественных произведений и произведений фольклора.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изученных приёмов анализа текстов художественных произведений, деление текста на смысловые части, выделение ключевых эпизодов,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установление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причинно-следственных связей в развитии сюжета, составление планов (озаглавливание частей, составление вопросов к каждой части, знаково-символическое моделирование),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определение идеи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 xml:space="preserve">Алгоритм составления плана; самостоятельное составление алгоритма выполнения учебной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задачи.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структурных элементов текста (абзац, часть, глава, эпизод), использование знаний о структуре текста в работе с произведением; понимание соответствия заглавия содержанию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Обсуждение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произведения: умение отвечать на вопросы по содержанию произведения, подтверждать ответы словами из текста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Формулирование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вопросов, ответов, суждений о произведении и его героях.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Овладение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универсальным алгоритмом пересказа текста произведения кратко, подробно и выборочно (отдельных эпизодов).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Работа с внутритекстовыми иллюстрациями: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иллюстрации, соотнесение её с текстом, выделение на рисунке деталей, дополняющих текст.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Сравнение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представления о героях писателя и художника; писателя, художника и читателя.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Подбор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 сравнение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иллюстраций разных художников к одному и тому же произведению.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образов литературного произведения с произведениями изобразительного искусства и музыки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особенностей художественного произведения: образы героев, эмоциональное воздействие на читателя, средства выразительности (сравнения, эпитеты, метафоры), идейно-нравственное содержание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Развитие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восприятия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художественного слова и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авторского текста, адекватная эмоциональная реакция на содержание прослушанного или прочитанного произведения. Умение отличать контекстное значение слова от его прямого значения.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Герои и их поступки: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портреты героев, особенности поведения, детали костюма, отношения с другими персонажами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Составление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плана рассказа о герое — выбор необходимых эпизодов, опорных слов и подготовка рассказа;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универсального алгоритма подготовки рассказа о герое художественного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героев произведения, отношения к ним автора,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выражение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своего отношения к ним.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герой произведения, главный герой, второстепенные персонажи, положительные и отрицательные герои, портрет и речь героя.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Краткий и подробный пересказ с опорой на алгоритм учебных действий: самостоятельное чтение молча произведения, определение главной мысли, деление текста на смысловые части, озаглавливание частей и составление плана, подготовка пересказа подробно авторского текста или кратко по ключевым предложениям.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Выборочный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пересказ отдельных эпизодов или фрагментов, раскрывающих образ героя.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Практическое знакомство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 сюжетом и его частями (завязка, развитие действия, кульминация, заключение) и выборочный пересказ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отдельных частей.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отношения автора к героям и их поступкам, формулирование своего мнения о произведении и героях.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Классификация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художественных произведений по жанру, теме, авторской принадлежности.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художественных произведений со сходными сюжетами (басни Эзопа, И.А.</w:t>
            </w:r>
            <w:r w:rsidRPr="00472D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Крылова, Л.Н. Толстого; сказки, рассказы); вычленение и сопоставление эпизодов из разных произведений по общности ситуаций, эмоциональной окраске, характеру поступков героев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Работа с текстами научно-популярных произведений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Практическое определение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особенностей научно-популярных произведений: правдивое (фактологическое) описание предметов и явлений, событий.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Умение работать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 научно-популярным текстом: определение жанра, темы и авторской принадлежности; самостоятельное чтение молча, выделение точной информации, её усвоение и использование.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художественных и научно-популярных текстов разных жанров по теме и авторской принадлежности.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Подробный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пересказ научно-популярного текста.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Краткий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пересказ фактов, передача точной информации.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универсального умения работать с учебными и справочными текстами: чтение текста, выделение нужной информации. Чтение определений, выводов, справочных статей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Библиографическая культура </w:t>
            </w:r>
            <w:r w:rsidRPr="00472D54">
              <w:rPr>
                <w:rFonts w:ascii="Times New Roman" w:hAnsi="Times New Roman"/>
                <w:b/>
                <w:sz w:val="24"/>
                <w:szCs w:val="24"/>
              </w:rPr>
              <w:cr/>
              <w:t>(работа с книгой)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Знакомство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 историей книгопечатания и первыми книгами на Руси;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различение книг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учебных, художественных, научно-популярных, справочных.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Виды информации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книге: научная, справочная, художественная.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Типы книг: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книга-произведение, книга-сборник, собрание сочинений, справочная литература (словари, справочники, энциклопедии).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Знакомство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 правилами пользования библиотекой,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рекомендательных библиографических списков и каталогов.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 xml:space="preserve">Самостоятельный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выбор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произведений и книг, детской периодики,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дополнительной информации, полученной при самостоятельном чтении, на уроках и внеурочных занятиях.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Дополнительное чтение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произведений по изучаемому разделу в хрестоматии и книгах, самостоятельно отобранных в библиотеке.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Проектная деятельность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группах и индивидуально: выбор темы, сбор информации, книг и материалов, обработка материалов и оформление книг-самоделок, рукописных книг, постеров, презентаций.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Защита проектов: монолог-презентация, сообщение о книге, авторе или на заданную тему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Говорение (культура речевого общения)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Восприятие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художественного произведения как образца литературной речи.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Воспроизведение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содержания произведения с передачей особенностей авторской речи.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Нахождение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текстах произведений диалогов, полилогов и монологов героев, определение их особенностей.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Особенности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диалогического общения: полно и правильно формулировать ответы на заданные вопросы, задавать вопросы по обсуждаемому произведению; уважительно относиться к собеседнику.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диалогической речи героев, выражающее понимание образов, отношение автора к героям; инсценирование диалогов.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Конструирование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монологов (3–5 предложений) о произведении или героях.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Высказывание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суждений об этичности того или иного поступка героя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диалогов и монологов героя произведения,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описаний и рассуждений в его речи.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Моделирование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диалогов и монологов с использованием рассуждения.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диалог, монолог, вопрос, реплика, обращение, слова вежливости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Письмо (культура письменной речи)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Восприятие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художественных произведений как образцов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речи.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Знакомство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 особенностями стихотворной и прозаической форм записи художественного текста.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Поиск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текстах произведений описаний, повествований и рассуждений, а также средств художественной выразительности: эпитетов, сравнений, антонимов, синонимов.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Выполнение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письменных упражнений: поиск в тексте нужного абзаца и списывание его; поиск в тексте произведения эпитетов, сравнений, обращений, имён героев и запись их в тетрадь.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Написание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небольших по объёму творческих работ: письменный рассказ о герое, описание портрета героя, отзыв о произведении или книге</w:t>
            </w:r>
          </w:p>
        </w:tc>
        <w:tc>
          <w:tcPr>
            <w:tcW w:w="4022" w:type="dxa"/>
          </w:tcPr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тексты прослушанных произведений, адекватно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реагировать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на содержание произведения,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своё мнение о произведении,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уметь выслушивать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уважительно относиться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 мнению одноклассников и учителя.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художественные произведения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учиться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соотносить их с произведениями живописи и музыки.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Учиться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относиться к литературным произведениям как к словесному искусству.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усваивать общечеловеческие ценности: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 гуманизм, справедливость, честность, уважение к другим людям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т. д.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учебный, художественный и научно-популярный тексты, воспринимаемые на слух: выделять особенности каждого, устанавливать общие черты и различия.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Учиться слушать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слышать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собеседников,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свою точку зрения,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признавать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мнение одноклассников.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основное содержание прослушанного произведения, уметь вести беседу о прослушанном,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Умение 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вслух и молча в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темпе, позволяющем понимать прочитанное. Темп чтения вслух — не менее 80–90 слов в минуту.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соответствии с основными правилами орфоэпии,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уметь видеть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произносить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Уметь 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Учиться 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алгоритмом учебных действий для формирования универсального умения читать выразительно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молча (без речедвижения) в темпе, позволяющем понимать прочитанное. Темп чтения молча (про себя) — не менее 100–130 слов в минуту.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умением читать молча для ознакомительного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(первичного) чтения учебных текстов, художественных и научно-популярных произведений, справочных статей и книг.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Пользоваться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Уметь пользоваться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чтением молча для поиска в текстах произведений описаний, повествований, рассуждений.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умение читать молча для самостоятельного чтения книг по изучаемому разделу, детских газет и журналов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цели чтения художественных, научно-популярных, учебных текстов: изучающее чтение, поисковое чтение (выбор нужной информации), дополнительное чтение по изучаемому разделу, самостоятельное чтение по желанию.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Воспринимать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художественные и научно-популярные произведения на слух и при чтении;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основные смысловые эпизоды, последовательность и логику событий в изучаемых произведениях.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форму текста (стихотворная и прозаическая), специфику художественного, научно-популярного, учебного текстов.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темы самостоятельно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прочитанных произведений,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уточнять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темы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и книги одного автора по теме и жанру, произведения разных авторов по жанру или теме, произведения стихотворные и прозаические одного автора.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сущность духовно-нравственных ценностей;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осознавать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рассуждать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 них.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поступки героев и собственные исходя из критериев общечеловеческих ценностей;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следовать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нравственно-этическим нормам поведения в жизни.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Самостоятельно работать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знаково-символическое моделирование для работы с произведением.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алгоритм учебных действий при самостоятельной работе с новым произведением.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структуре текста: заглавие, части, главы, абзацы;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знания о структуре текста при анализе.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соответствие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заглавия содержанию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Уметь слушать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вопросы по содержанию произведения, объяснения учителя и ответы одноклассников;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на вопросы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подтверждать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свой ответ примерами из текста.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вопросы и ответы на вопросы по содержанию произведения,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суждения о произведении и его героях.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пересказывать тексты произведений и эпизоды подробно, кратко и выборочно.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внутритекстовые иллюстрации для более глубокого понимания содержания произведения,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иллюстрации с эпизодами произведения,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своё представление о прочитанном с авторским текстом и представлением художника (иллюстрацией).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иллюстрации разных художников к одному и тому же произведению.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своё мнение о литературном произведении, сравнивать литературное произведение с музыкальным и художественным на одну тему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средства выразительности,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выделять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их особенности в произведениях разных жанров, объяснять их функцию.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Адекватно выражать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эмоциональную реакцию на содержание прослушанного или прочитанного произведения,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особенности авторского текста.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прямое и контекстное значение слов.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образы положительных и отрицательных героев.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тексте портреты героев, описание поступков.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выборочное чтение для составления плана рассказа о герое, выбора опорных слов и подготовки подробного или краткого рассказа.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умение рассказывать о герое в самостоятельной работе.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образы героев, авторское отношение к ним; выражать своё отношение к героям.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сопоставительные таблицы.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Оперировать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понятиями: главные и второстепенные герои произведения,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различать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положительных и отрицательных героев.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кратко и подробно произведения, отдельные эпизоды с опорой на алгоритм подготовки пересказа.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Готовить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выборочный пересказ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отдельных эпизодов или фрагментов, раскрывающих образ героя.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 сюжетом и его частями, выборочно читать и пересказывать отдельные части произведения (завязка, развитие действия, кульминация, заключение).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авторское отношение к героям произведения,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своё мнение о произведении, героях и их поступках.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художественные произведения со сходными сюжетами и темами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особенности научно-популярных текстов: правдивое и точное описание предметов, явлений, событий.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Самостоятельно работать с текстами научно-популярных произведений (очерки, воспоминания, рассказы и сказки).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художественные и научно-популярные произведения разных авторов по теме и авторской принадлежности.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подробно научно-популярный текст (описание фактов, предметов, явлений).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 xml:space="preserve">Кратко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излагать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факты, описывать детали, передавать точную информацию.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универсальным умением работать с учебными и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справочными текстами.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тексте конкретные факты и сведения, представленные в явном виде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Познакомиться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 историей книгопечатания и первыми книгами на Руси.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Различать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книги художественные, научно-популярные, справочные, уметь пользоваться ими.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Уметь работать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 аппаратом книги,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структуре учебной книги, самостоятельно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вопросы и задания в учебнике;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обращаться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 учебнику для самопроверки и самооценки выполненной работы.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Систематизировать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книги по типам,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подбирать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книги по темам,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рекомендательными списками для подбора книг в каталоге библиотеки.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правилами работы с книгами в библиотеке: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общаться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 библиотекарем,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нужную книгу по рекомендательным указателям и в открытом фонде.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дополнительной информацией, полученной из самостоятельно прочитанных произведений и книг по теме.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Уметь отбирать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и книги по изучаемому разделу.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проекты индивидуально, в парах и группах: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план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распределять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работу; собирать нужную информацию о книгах, героях книг, авторах;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обрабатывать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систематизировать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материал;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готовить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презентацию проекта (монолог-сообщение о книге, авторе или на заданную тему)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художественное произведение, эмоционально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реагировать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на него.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Бережно относиться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 авторскому тексту, сохраняя при пересказе особенности авторской речи.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 пословицы, устойчивые выражения, диалоги и монологи героев, а затем использовать их в речи.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Уметь вести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диалог — обсуждение изучаемого произведения,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вопросы по содержанию произведения,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ответы на вопросы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подтверждать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их примерами из произведения;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поддерживать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беседу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интерес.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диалоги героев выразительно, по ролям; инсценировать отдельные эпизоды или произведения в группах.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Уметь конструировать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монолог-высказывание о произведении, героях, прочитанных книгах;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свою точку зрения по обсуждаемому вопросу.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своё суждение о поступках героев,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их с общепринятыми нормами поведения.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диалоги и монологи героя произведения,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них описания и рассуждения.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диалог или монолог по изучаемому произведению, работая в группах, парами, индивидуально.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Готовить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небольшие сообщения (монологи) об авторах произведений, о прочитанных книгах, о результатах проектной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речи понятия: диалог, монолог, вопрос, реплика и формулы вежливости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как образцы письменной речи.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особенности жанров художественных и научно-популярных произведений.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особенности стихотворной и прозаической форм записи текста.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текстах произведений описания, повествования, рассуждения, а также средства выразительности: эпитеты, сравнения, синонимы и антонимы.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письменные упражнения с текстами изучаемых произведений в тетрадях: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предлагаемых отрывках произведений пропущенные пословицы, эпитеты, сравнения, имена героев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вписывать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небольшие по объёму творческие письменные работы: рассказ о герое или описание пейзажа, отзыв о прочитанной книге</w:t>
            </w:r>
          </w:p>
        </w:tc>
      </w:tr>
      <w:tr w:rsidR="00F70B60" w:rsidRPr="00472D54" w:rsidTr="00F70B60">
        <w:tc>
          <w:tcPr>
            <w:tcW w:w="2660" w:type="dxa"/>
          </w:tcPr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4092" w:type="dxa"/>
          </w:tcPr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Произведения фольклора (сказки, легенды, былины, сказы, героические песни, пословицы, поговорки, дразнилки, скороговорки) народов России и мира.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Особенности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произведений фольклора,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пословиц для определения главной мысли произведения, для характеристики поступков героев.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Басни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русских баснописцев (И.А. Крылова, И.И. Хемницера, Л.Н. Толстого, А.Е. Измайлова, И.И. Дмитриева), структура басни, форма текста.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«бродячих сюжетов». Сравнение басен со схожим сюжетом по форме, авторской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 произведениями русской классической литературы (В.А. Жуковского, А.С.</w:t>
            </w:r>
            <w:r w:rsidRPr="00472D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Пушкина, М.Ю. Лермонтова, П.П. Ершова, В.М. Гаршина, Н.Г. Гарина-Михайловского, К.М. Станюковича, Н.А. Некрасова).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Произведения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книги зарубежных писателей-классиков (Марка Твена, Х.-К. Андерсена, Виктора Гюго).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Произведения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отечественной и зарубежной литературы разных жанров о детях и для детей.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произведений по темам, жанрам и авторской принадлежности;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уточнение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тем: о Родине (о служении Родине, о красоте родной природы и т. п.); о взаимоотношениях людей (о детях, о семье, о любви и честности и т. д.).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Произведения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отечественной литературы XX</w:t>
            </w:r>
            <w:r w:rsidRPr="00472D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в. (А.Н. Толстого, А.А. Блока, К.Д. Бальмонта, А.И. Куприна, И.А. Бунина, С.Я.</w:t>
            </w:r>
            <w:r w:rsidRPr="00472D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Маршака, Н.А. Заболоцкого, Н.М. Рубцова, С.В.</w:t>
            </w:r>
            <w:r w:rsidRPr="00472D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Михалкова, В.П. Катаева, А.П.</w:t>
            </w:r>
            <w:r w:rsidRPr="00472D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Платонова).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Научно-популярные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произведения: очерки и воспоминания С.В. Михалкова, К.И. Чуковского, К.Г. Паустовского, А.И. Куприна, В.</w:t>
            </w:r>
            <w:r w:rsidRPr="00472D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Рыбакова, В.М. Пескова, Р. Сефа, М.А.</w:t>
            </w:r>
            <w:r w:rsidRPr="00472D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Шолохова, И.С. Соколова-Микитова, Н.С. Шер.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Произведения и книги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 путешествиях и приключениях (А.П. Платонова, Н.П. Вагнера, Дж. Свифта).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Работа с научно-популярными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справочными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книгами по личному выбору для решения познавательных задач.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 xml:space="preserve">Работа с аппаратом книги и структурой произведения, обучение составлению аннотации и написанию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отзывов с опорой на алгоритм учебных действий.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Развитие интереса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 чтению детских периодических журналов («Костёр», «Чудеса и тайны планеты Земля», «Отчего и почему?», «Чудеса и приключения», «Юный эрудит»).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ИКТ для работы с электронными периодическими изданиями («Детская газета», «Антошка» и др.).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детских газет «Шапокляк», «Читайка», «Пионерская правда»</w:t>
            </w:r>
          </w:p>
        </w:tc>
        <w:tc>
          <w:tcPr>
            <w:tcW w:w="4022" w:type="dxa"/>
          </w:tcPr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фольклора по жанрам и темам, выделять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особенности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народных сказок. Определять ведущие идеи, объединяющие произведения фольклора разных народов.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Соотносить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главную мысль произведения с предложенными пословицами,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подбирать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самостоятельно пословицы к произведению для характеристики поступков героев.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жанровые признаки басни,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сюжеты басен, анализировать форму, структуру,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мораль и подбирать пословицы, соответствующие морали басен. Сравнивать басни со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схожим сюжетом по форме, выделять особенности авторского языка.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фольклорные и авторские произведения;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свои представления о творчестве отечественных и зарубежных писателей-классиков.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и книги отечественных и зарубежных писателей по темам и жанрам.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и книги по темам, жанрам, темам и жанрам, темам и авторской принадлежности.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Изучать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дополнительно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читать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произведения отечественных писателей,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уточнять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темы и подтемы,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прозаические и стихотворные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 научно-популярными рассказами, очерками, воспоминаниями.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их особенности: точное описание фактов, предметов, людей, явлений природы.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и книги о приключениях, путешествиях и фантастику.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с аппаратом книги (учебной, художественной, научно-популярной, справочной).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Уметь составлять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краткую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аннотацию по образцу,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отзыв о прочитанном произведении или книге.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Воспитывать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потребность в чтении детских периодических журналов. Выбор периодического издания на основе собственных интересов.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Пользоваться ИКТ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для работы с электронными периодическими изданиями «Детская газета», «Антошка» и др.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Уметь 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по изучаемой теме или разделу, находить информацию об авторе, произведении или книге в детских периодических изданиях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B60" w:rsidRPr="00472D54" w:rsidTr="00F70B60">
        <w:tc>
          <w:tcPr>
            <w:tcW w:w="2660" w:type="dxa"/>
          </w:tcPr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4092" w:type="dxa"/>
          </w:tcPr>
          <w:p w:rsidR="00F70B60" w:rsidRPr="00472D54" w:rsidRDefault="00F70B60" w:rsidP="00F70B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 xml:space="preserve">Жанры фольклора: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пословицы, песни, загадки, сказки, былины, легенды.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>Различение сказок о животных, бытовых и волшебных.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 xml:space="preserve">Особенности построения народных сказок: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зачины, повторы, присказки.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Литературные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(авторские) сказки. Фольклорные корни сказок (на примере сказок А.С.</w:t>
            </w:r>
            <w:r w:rsidRPr="00472D5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Пушкина, В.А. Жуковского, П.П. Ершова).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Литературные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сказки отечественных и зарубежных писателей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Жанры литературных произведений: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рассказ, сказка, стихотворение, басня.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Практическое выделение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в художественных произведениях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описаний, рассуждений, повествований, диалогов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монологов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героев.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Прозаические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стихотворные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произведения, их особенности. Особенности стихотворных произведений: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стихотворная строка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(стих), рифма, строфа.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sz w:val="24"/>
                <w:szCs w:val="24"/>
              </w:rPr>
              <w:t xml:space="preserve">Практическое знакомство с </w:t>
            </w: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литературоведческими понятиями: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произведение, художественное произведение, научно-популярное произведение, справочная статья, автор произведения, автор-рассказчик; сюжет, тема и жанр произведения; образ героя, герои положительные и отрицательные; точка зрения автора, точка зрения читателя; портрет героя, пейзаж, интерьер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Средства выразительности художественной речи: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синонимы, антонимы, сравнения, эпитеты, метафоры, олицетворения, аллегории, гиперболы.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Выделение под руковод</w:t>
            </w:r>
            <w:r w:rsidRPr="00472D54">
              <w:rPr>
                <w:rFonts w:ascii="Times New Roman" w:hAnsi="Times New Roman"/>
                <w:sz w:val="24"/>
                <w:szCs w:val="24"/>
              </w:rPr>
              <w:softHyphen/>
              <w:t>ством учителя в произведениях средства выразительности, объяснять их значение для создания художественных образов, выражения чувств и описания картин</w:t>
            </w:r>
          </w:p>
        </w:tc>
        <w:tc>
          <w:tcPr>
            <w:tcW w:w="4022" w:type="dxa"/>
          </w:tcPr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фольклора: сказка, легенда, былина, пословица, загадка;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особенности этих жанров.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сказки бытовые, волшебные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  <w:t>и о животных.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зачины, повторы, присказки в народных сказках.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особенности литературных сказок,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их с народными сказками;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делать выводы.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сказки отечественных и зарубежных писателей: выделять сходство и различия, определять темы, сравнивать героев, оценивать их поступки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 определять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жанры литературных произведений, указывая их особенности.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анализе произведений, выделять в текстах описания, повествования, рассуждения, диалоги и монологи героев.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прозаические и стихотворные произведения, сравнивать сказки в прозаической и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стихотворной формах,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особенности стихотворных произведений.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литературоведческих понятиях,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их в речи при обсуждении произведения,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произведении эпитеты, сравнения, метафоры, аллегории, гиперболы, олицетворения, синонимы, антонимы</w:t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  <w:r w:rsidRPr="00472D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значение средств выразительности, которые использует автор в произведении.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в речи средства художественной выразительности при пересказе, в рассказах о героях произведения, при создании творческих работ</w:t>
            </w:r>
          </w:p>
        </w:tc>
      </w:tr>
      <w:tr w:rsidR="00F70B60" w:rsidRPr="00472D54" w:rsidTr="00F70B60">
        <w:tc>
          <w:tcPr>
            <w:tcW w:w="2660" w:type="dxa"/>
          </w:tcPr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Творческая деятельность (на основе литературных произведений)</w:t>
            </w:r>
          </w:p>
        </w:tc>
        <w:tc>
          <w:tcPr>
            <w:tcW w:w="4092" w:type="dxa"/>
          </w:tcPr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авторский текст, пересказывая кратко или подробно, сохраняя особенности жанра произведения и авторской речи.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Рассказывание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произведений с зачитыванием отдельных отрывков или эпизодов.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с рассказыванием содержания отдельных частей или чтением наизусть наиболее ярких отрывков или кульминационного момента.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Подготовка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рассказа о героях произведений и их поступках с обоснованием своей точки зрения.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Творческие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пересказы текста произведения от лица героя или автора, от своего имени (читателя).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Инсценирование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>, чтение по ролям, моделирование «живых картин» к отдельным эпизодам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 изменённым планом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текста и восстанавливать его в соответствии с содержанием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Словесное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рисование картин к художественным произведениям или отдельным эпизодам.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Создание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иллюстраций к отдельным эпизодам произведений, оформление самодельных книг, газет индивидуально или в группах, в том числе с использованием ИКТ.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Выполнение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творческих проектных работ по темам «История печатной книги», «Мир русских пословиц», «Русская народная песня», «Книги бывают разные», «Жить — Родине служить» и т. д.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Инсценирование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изученных произведений к праздникам, конкурсам. Определение фрагмента для инсценирования; выбор и репетиция ролей. Выбор невербальных выразительных средств (мимика, жесты, интонация).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Создание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небольших произведений по аналогии (загадки, песни, очерки, рассказы, стихотворения).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Написание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сочинений под руководством учителя, отзывов о произведениях и книгах</w:t>
            </w:r>
          </w:p>
        </w:tc>
        <w:tc>
          <w:tcPr>
            <w:tcW w:w="4022" w:type="dxa"/>
          </w:tcPr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Пересказывать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текст произведения выразительно, используя выразительные средства: тон, темп, интонацию речи, мимику, жесты.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(сказка, рассказ) с зачитыванием отдельных отрывков, эпизодов, диалогов или монологов героев.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произведения выразительно вслух с рассказыванием отдельных частей или чтением наизусть ярких моментов.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Готовить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рассказ или сообщение о героях произведений и их поступках с аргументацией своей точки зрения.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произведение творчески от лица героя или автора, от своего имени.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Инсценировать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отдельные эпизоды произведения,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 ролям диалоги героев.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«живые картины» к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отдельным эпизодам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Восстанавливать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деформированный план в соответствии с сюжетом произведения.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Словесно описывать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картины к отдельным эпизодам или целым произведениям.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Рисовать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творческие проектные работы по темам и изучаемым разделам в группах или индивидуально.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Инсценировать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изученные произведения по сценариям, сделанным под руководством учителя, к школьным праздникам, конкурсам.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небольшие произведения по аналогии (загадки, песни, очерки, рассказы, стихотворения).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под руководством учителя небольшие сочинения на заданную тему, отзывы о произведениях и книгах</w:t>
            </w:r>
          </w:p>
        </w:tc>
      </w:tr>
      <w:tr w:rsidR="00F70B60" w:rsidRPr="00472D54" w:rsidTr="00F70B60">
        <w:tc>
          <w:tcPr>
            <w:tcW w:w="2660" w:type="dxa"/>
          </w:tcPr>
          <w:p w:rsidR="00F70B60" w:rsidRPr="00472D54" w:rsidRDefault="00F70B60" w:rsidP="00F70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Чтение: работа с информацией</w:t>
            </w:r>
          </w:p>
        </w:tc>
        <w:tc>
          <w:tcPr>
            <w:tcW w:w="4092" w:type="dxa"/>
          </w:tcPr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Информация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о героях произведений, представленная в явном виде (в тексте).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Составление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краткой аннотации на произведение (автор, заглавие, жанр, тема, главная мысль) или книгу (название, тема, тип книги, советы).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Сбор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информации о книгах, героях произведений, писателях и оформление информации в виде таблиц и схем с использованием ИКТ.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информации из готовых таблиц для создания текстов-описаний или рассуждений о героях, предметах, явлениях из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изучаемых произведений.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Дополнение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таблиц, схем информацией о героях, предметах, явлениях или животных из научно-популярных или справочных книг, составление списка авторов по заданному критерию (в том числе с использованием ИКТ)</w:t>
            </w:r>
          </w:p>
        </w:tc>
        <w:tc>
          <w:tcPr>
            <w:tcW w:w="4022" w:type="dxa"/>
          </w:tcPr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Находить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нужную информацию о героях изучаемых произведений, представленную в явном виде.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краткую аннотацию на произведение или книгу.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Собирать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информацию о книгах, героях произведений, писателях и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оформлять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её в виде таблиц и схем, в том числе на компьютере.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информацию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Дополнять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таблицы и схемы информацией о героях, предметах, </w:t>
            </w:r>
            <w:r w:rsidRPr="00472D54">
              <w:rPr>
                <w:rFonts w:ascii="Times New Roman" w:hAnsi="Times New Roman"/>
                <w:sz w:val="24"/>
                <w:szCs w:val="24"/>
              </w:rPr>
              <w:lastRenderedPageBreak/>
              <w:t>явлениях, полученной из научно-популярных и справочных книг.</w:t>
            </w:r>
          </w:p>
          <w:p w:rsidR="00F70B60" w:rsidRPr="00472D54" w:rsidRDefault="00F70B60" w:rsidP="00F70B60">
            <w:pPr>
              <w:rPr>
                <w:rFonts w:ascii="Times New Roman" w:hAnsi="Times New Roman"/>
                <w:sz w:val="24"/>
                <w:szCs w:val="24"/>
              </w:rPr>
            </w:pP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списки авторов по заданному признаку, </w:t>
            </w:r>
            <w:r w:rsidRPr="00472D54">
              <w:rPr>
                <w:rFonts w:ascii="Times New Roman" w:hAnsi="Times New Roman"/>
                <w:i/>
                <w:sz w:val="24"/>
                <w:szCs w:val="24"/>
              </w:rPr>
              <w:t>искать</w:t>
            </w:r>
            <w:r w:rsidRPr="00472D54">
              <w:rPr>
                <w:rFonts w:ascii="Times New Roman" w:hAnsi="Times New Roman"/>
                <w:sz w:val="24"/>
                <w:szCs w:val="24"/>
              </w:rPr>
              <w:t xml:space="preserve"> информацию в справочной литературе и Интернете</w:t>
            </w:r>
          </w:p>
        </w:tc>
      </w:tr>
    </w:tbl>
    <w:p w:rsidR="00F70B60" w:rsidRDefault="00823108">
      <w:r>
        <w:rPr>
          <w:noProof/>
        </w:rPr>
        <w:lastRenderedPageBreak/>
        <w:drawing>
          <wp:inline distT="0" distB="0" distL="0" distR="0">
            <wp:extent cx="5940425" cy="83699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т ч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36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B60" w:rsidSect="008712C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C9" w:rsidRDefault="00435BC9" w:rsidP="008712C6">
      <w:pPr>
        <w:spacing w:after="0" w:line="240" w:lineRule="auto"/>
      </w:pPr>
      <w:r>
        <w:separator/>
      </w:r>
    </w:p>
  </w:endnote>
  <w:endnote w:type="continuationSeparator" w:id="0">
    <w:p w:rsidR="00435BC9" w:rsidRDefault="00435BC9" w:rsidP="0087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702816"/>
      <w:docPartObj>
        <w:docPartGallery w:val="Page Numbers (Bottom of Page)"/>
        <w:docPartUnique/>
      </w:docPartObj>
    </w:sdtPr>
    <w:sdtEndPr/>
    <w:sdtContent>
      <w:p w:rsidR="008712C6" w:rsidRDefault="008712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108">
          <w:rPr>
            <w:noProof/>
          </w:rPr>
          <w:t>58</w:t>
        </w:r>
        <w:r>
          <w:fldChar w:fldCharType="end"/>
        </w:r>
      </w:p>
    </w:sdtContent>
  </w:sdt>
  <w:p w:rsidR="008712C6" w:rsidRDefault="008712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C9" w:rsidRDefault="00435BC9" w:rsidP="008712C6">
      <w:pPr>
        <w:spacing w:after="0" w:line="240" w:lineRule="auto"/>
      </w:pPr>
      <w:r>
        <w:separator/>
      </w:r>
    </w:p>
  </w:footnote>
  <w:footnote w:type="continuationSeparator" w:id="0">
    <w:p w:rsidR="00435BC9" w:rsidRDefault="00435BC9" w:rsidP="0087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ADA"/>
    <w:multiLevelType w:val="hybridMultilevel"/>
    <w:tmpl w:val="17CC477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11199"/>
    <w:multiLevelType w:val="hybridMultilevel"/>
    <w:tmpl w:val="B752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5851"/>
    <w:multiLevelType w:val="hybridMultilevel"/>
    <w:tmpl w:val="A63A864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EB44FA0"/>
    <w:multiLevelType w:val="hybridMultilevel"/>
    <w:tmpl w:val="D8DA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F7010"/>
    <w:multiLevelType w:val="hybridMultilevel"/>
    <w:tmpl w:val="2F6A6856"/>
    <w:lvl w:ilvl="0" w:tplc="B2807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6" w15:restartNumberingAfterBreak="0">
    <w:nsid w:val="10C86FCA"/>
    <w:multiLevelType w:val="hybridMultilevel"/>
    <w:tmpl w:val="EDBAA78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E29DC"/>
    <w:multiLevelType w:val="hybridMultilevel"/>
    <w:tmpl w:val="5164D5F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C44D3F"/>
    <w:multiLevelType w:val="hybridMultilevel"/>
    <w:tmpl w:val="75AA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B1897"/>
    <w:multiLevelType w:val="hybridMultilevel"/>
    <w:tmpl w:val="582C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E6440"/>
    <w:multiLevelType w:val="hybridMultilevel"/>
    <w:tmpl w:val="8F70345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D2E87"/>
    <w:multiLevelType w:val="hybridMultilevel"/>
    <w:tmpl w:val="7414A8B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C7FCA"/>
    <w:multiLevelType w:val="hybridMultilevel"/>
    <w:tmpl w:val="2F6A6856"/>
    <w:lvl w:ilvl="0" w:tplc="B2807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13" w15:restartNumberingAfterBreak="0">
    <w:nsid w:val="18AD5BA8"/>
    <w:multiLevelType w:val="hybridMultilevel"/>
    <w:tmpl w:val="FDF4378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53BE8"/>
    <w:multiLevelType w:val="hybridMultilevel"/>
    <w:tmpl w:val="CCB8681C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868A1"/>
    <w:multiLevelType w:val="hybridMultilevel"/>
    <w:tmpl w:val="531233C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BD742F"/>
    <w:multiLevelType w:val="hybridMultilevel"/>
    <w:tmpl w:val="DBD4147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F27F8"/>
    <w:multiLevelType w:val="hybridMultilevel"/>
    <w:tmpl w:val="43D469E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F3E8F"/>
    <w:multiLevelType w:val="hybridMultilevel"/>
    <w:tmpl w:val="119CE1BC"/>
    <w:lvl w:ilvl="0" w:tplc="78049B56">
      <w:start w:val="1"/>
      <w:numFmt w:val="bullet"/>
      <w:lvlText w:val=""/>
      <w:lvlJc w:val="left"/>
      <w:pPr>
        <w:ind w:left="1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20" w15:restartNumberingAfterBreak="0">
    <w:nsid w:val="329B101B"/>
    <w:multiLevelType w:val="hybridMultilevel"/>
    <w:tmpl w:val="3202BED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8716B"/>
    <w:multiLevelType w:val="hybridMultilevel"/>
    <w:tmpl w:val="E84C36F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07ED8"/>
    <w:multiLevelType w:val="hybridMultilevel"/>
    <w:tmpl w:val="112C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F4363"/>
    <w:multiLevelType w:val="hybridMultilevel"/>
    <w:tmpl w:val="E0B0420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63435"/>
    <w:multiLevelType w:val="hybridMultilevel"/>
    <w:tmpl w:val="44D4D4D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F08E6"/>
    <w:multiLevelType w:val="hybridMultilevel"/>
    <w:tmpl w:val="464A0E0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65A0A"/>
    <w:multiLevelType w:val="hybridMultilevel"/>
    <w:tmpl w:val="F036E65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06217"/>
    <w:multiLevelType w:val="hybridMultilevel"/>
    <w:tmpl w:val="BA92E49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F606F"/>
    <w:multiLevelType w:val="hybridMultilevel"/>
    <w:tmpl w:val="7ED6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A1D61"/>
    <w:multiLevelType w:val="hybridMultilevel"/>
    <w:tmpl w:val="A932763C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E2149"/>
    <w:multiLevelType w:val="hybridMultilevel"/>
    <w:tmpl w:val="6418627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8"/>
        <w:szCs w:val="28"/>
      </w:rPr>
    </w:lvl>
    <w:lvl w:ilvl="1" w:tplc="DA64B18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4517E7A"/>
    <w:multiLevelType w:val="hybridMultilevel"/>
    <w:tmpl w:val="D4B8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A4588"/>
    <w:multiLevelType w:val="hybridMultilevel"/>
    <w:tmpl w:val="6664952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9504E"/>
    <w:multiLevelType w:val="hybridMultilevel"/>
    <w:tmpl w:val="18AA74E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03FBC"/>
    <w:multiLevelType w:val="hybridMultilevel"/>
    <w:tmpl w:val="AB26837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E0C78"/>
    <w:multiLevelType w:val="hybridMultilevel"/>
    <w:tmpl w:val="3824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D37F7"/>
    <w:multiLevelType w:val="hybridMultilevel"/>
    <w:tmpl w:val="741E200C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color w:val="auto"/>
      </w:rPr>
    </w:lvl>
    <w:lvl w:ilvl="1" w:tplc="7AF0D3D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69B04E46"/>
    <w:multiLevelType w:val="hybridMultilevel"/>
    <w:tmpl w:val="21F2B99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2409D"/>
    <w:multiLevelType w:val="hybridMultilevel"/>
    <w:tmpl w:val="2952871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0072DB"/>
    <w:multiLevelType w:val="hybridMultilevel"/>
    <w:tmpl w:val="F4CE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05ABE"/>
    <w:multiLevelType w:val="hybridMultilevel"/>
    <w:tmpl w:val="0F3CADEE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9177D1"/>
    <w:multiLevelType w:val="hybridMultilevel"/>
    <w:tmpl w:val="C58C49A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1"/>
  </w:num>
  <w:num w:numId="4">
    <w:abstractNumId w:val="28"/>
  </w:num>
  <w:num w:numId="5">
    <w:abstractNumId w:val="35"/>
  </w:num>
  <w:num w:numId="6">
    <w:abstractNumId w:val="4"/>
  </w:num>
  <w:num w:numId="7">
    <w:abstractNumId w:val="36"/>
  </w:num>
  <w:num w:numId="8">
    <w:abstractNumId w:val="30"/>
  </w:num>
  <w:num w:numId="9">
    <w:abstractNumId w:val="19"/>
  </w:num>
  <w:num w:numId="10">
    <w:abstractNumId w:val="38"/>
  </w:num>
  <w:num w:numId="11">
    <w:abstractNumId w:val="41"/>
  </w:num>
  <w:num w:numId="12">
    <w:abstractNumId w:val="0"/>
  </w:num>
  <w:num w:numId="13">
    <w:abstractNumId w:val="7"/>
  </w:num>
  <w:num w:numId="14">
    <w:abstractNumId w:val="27"/>
  </w:num>
  <w:num w:numId="15">
    <w:abstractNumId w:val="17"/>
  </w:num>
  <w:num w:numId="16">
    <w:abstractNumId w:val="42"/>
  </w:num>
  <w:num w:numId="17">
    <w:abstractNumId w:val="34"/>
  </w:num>
  <w:num w:numId="18">
    <w:abstractNumId w:val="2"/>
  </w:num>
  <w:num w:numId="19">
    <w:abstractNumId w:val="25"/>
  </w:num>
  <w:num w:numId="20">
    <w:abstractNumId w:val="32"/>
  </w:num>
  <w:num w:numId="21">
    <w:abstractNumId w:val="15"/>
  </w:num>
  <w:num w:numId="22">
    <w:abstractNumId w:val="26"/>
  </w:num>
  <w:num w:numId="23">
    <w:abstractNumId w:val="14"/>
  </w:num>
  <w:num w:numId="24">
    <w:abstractNumId w:val="20"/>
  </w:num>
  <w:num w:numId="25">
    <w:abstractNumId w:val="23"/>
  </w:num>
  <w:num w:numId="26">
    <w:abstractNumId w:val="13"/>
  </w:num>
  <w:num w:numId="27">
    <w:abstractNumId w:val="10"/>
  </w:num>
  <w:num w:numId="28">
    <w:abstractNumId w:val="24"/>
  </w:num>
  <w:num w:numId="29">
    <w:abstractNumId w:val="6"/>
  </w:num>
  <w:num w:numId="30">
    <w:abstractNumId w:val="37"/>
  </w:num>
  <w:num w:numId="31">
    <w:abstractNumId w:val="18"/>
  </w:num>
  <w:num w:numId="32">
    <w:abstractNumId w:val="21"/>
  </w:num>
  <w:num w:numId="33">
    <w:abstractNumId w:val="11"/>
  </w:num>
  <w:num w:numId="34">
    <w:abstractNumId w:val="33"/>
  </w:num>
  <w:num w:numId="35">
    <w:abstractNumId w:val="39"/>
  </w:num>
  <w:num w:numId="36">
    <w:abstractNumId w:val="16"/>
  </w:num>
  <w:num w:numId="37">
    <w:abstractNumId w:val="3"/>
  </w:num>
  <w:num w:numId="38">
    <w:abstractNumId w:val="12"/>
  </w:num>
  <w:num w:numId="39">
    <w:abstractNumId w:val="8"/>
  </w:num>
  <w:num w:numId="40">
    <w:abstractNumId w:val="31"/>
  </w:num>
  <w:num w:numId="41">
    <w:abstractNumId w:val="22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0C"/>
    <w:rsid w:val="002D545D"/>
    <w:rsid w:val="00392E84"/>
    <w:rsid w:val="00435BC9"/>
    <w:rsid w:val="006C24AC"/>
    <w:rsid w:val="00823108"/>
    <w:rsid w:val="008712C6"/>
    <w:rsid w:val="00876ACA"/>
    <w:rsid w:val="00BD7D0C"/>
    <w:rsid w:val="00DF6369"/>
    <w:rsid w:val="00F7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91551-1C07-47A6-BECD-2B8A7606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D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70B6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D7D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">
    <w:name w:val="Без интервала1"/>
    <w:rsid w:val="00BD7D0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BD7D0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0B60"/>
    <w:rPr>
      <w:rFonts w:ascii="Times New Roman" w:eastAsia="Times New Roman" w:hAnsi="Times New Roman" w:cs="Times New Roman"/>
      <w:b/>
      <w:b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70B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0B6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70B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0B60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F70B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B6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F70B60"/>
  </w:style>
  <w:style w:type="paragraph" w:styleId="ac">
    <w:name w:val="caption"/>
    <w:basedOn w:val="a"/>
    <w:next w:val="a"/>
    <w:qFormat/>
    <w:rsid w:val="00F70B60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d">
    <w:name w:val="No Spacing"/>
    <w:link w:val="ae"/>
    <w:uiPriority w:val="1"/>
    <w:qFormat/>
    <w:rsid w:val="00F70B6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F70B60"/>
    <w:rPr>
      <w:rFonts w:eastAsiaTheme="minorEastAsia"/>
      <w:lang w:eastAsia="ru-RU"/>
    </w:rPr>
  </w:style>
  <w:style w:type="character" w:customStyle="1" w:styleId="c3">
    <w:name w:val="c3"/>
    <w:rsid w:val="00F7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077A-79FE-4F13-9DB1-F6F4E409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59</Pages>
  <Words>20860</Words>
  <Characters>118903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2018-09-12T14:51:00Z</cp:lastPrinted>
  <dcterms:created xsi:type="dcterms:W3CDTF">2018-09-12T14:21:00Z</dcterms:created>
  <dcterms:modified xsi:type="dcterms:W3CDTF">2022-01-04T12:47:00Z</dcterms:modified>
</cp:coreProperties>
</file>