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B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915" cy="7789185"/>
            <wp:effectExtent l="0" t="0" r="6985" b="2540"/>
            <wp:docPr id="2" name="Рисунок 2" descr="C:\Users\WS1\Desktop\РАБОЧИЕ ПРОГР 2021\литер\skfD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1\Desktop\РАБОЧИЕ ПРОГР 2021\литер\skfDC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7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17" w:rsidRPr="00BF4499" w:rsidRDefault="005D12B8" w:rsidP="00F30F2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449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</w:t>
      </w:r>
      <w:r w:rsidR="002644E8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9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</w:t>
      </w: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F4499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BF4499">
        <w:rPr>
          <w:rFonts w:ascii="Times New Roman" w:hAnsi="Times New Roman" w:cs="Times New Roman"/>
          <w:sz w:val="24"/>
          <w:szCs w:val="24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</w:t>
      </w: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F4499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BF4499">
        <w:rPr>
          <w:rFonts w:ascii="Times New Roman" w:hAnsi="Times New Roman" w:cs="Times New Roman"/>
          <w:sz w:val="24"/>
          <w:szCs w:val="24"/>
        </w:rPr>
        <w:t xml:space="preserve">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F4499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BF4499">
        <w:rPr>
          <w:rFonts w:ascii="Times New Roman" w:hAnsi="Times New Roman" w:cs="Times New Roman"/>
          <w:sz w:val="24"/>
          <w:szCs w:val="24"/>
        </w:rPr>
        <w:t xml:space="preserve"> других видов деятельности;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</w:t>
      </w: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F4499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BF4499">
        <w:rPr>
          <w:rFonts w:ascii="Times New Roman" w:hAnsi="Times New Roman" w:cs="Times New Roman"/>
          <w:sz w:val="24"/>
          <w:szCs w:val="24"/>
        </w:rPr>
        <w:t xml:space="preserve"> заботливое отношение к членам своей семьи;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Метапредметные результаты</w:t>
      </w:r>
      <w:r w:rsidRPr="00BF4499">
        <w:rPr>
          <w:rFonts w:ascii="Times New Roman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BF4499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</w:t>
      </w: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BF4499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Pr="00BF4499">
        <w:rPr>
          <w:rFonts w:ascii="Times New Roman" w:hAnsi="Times New Roman" w:cs="Times New Roman"/>
          <w:sz w:val="24"/>
          <w:szCs w:val="24"/>
        </w:rPr>
        <w:t xml:space="preserve"> требований, корректировать свои действия в соответствии с изменяющейся ситуацией;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Предметные результаты</w:t>
      </w:r>
      <w:r w:rsidRPr="00BF4499">
        <w:rPr>
          <w:rFonts w:ascii="Times New Roman" w:hAnsi="Times New Roman" w:cs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 xml:space="preserve">понимание авторской позиции и своё отношение к ней; 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99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D12B8" w:rsidRPr="00BF4499" w:rsidRDefault="005D12B8" w:rsidP="00F30F25">
      <w:pPr>
        <w:autoSpaceDE w:val="0"/>
        <w:autoSpaceDN w:val="0"/>
        <w:adjustRightInd w:val="0"/>
        <w:spacing w:after="0"/>
        <w:ind w:left="-567" w:right="-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2B8" w:rsidRPr="00BF4499" w:rsidRDefault="00B668B9" w:rsidP="00F30F25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99">
        <w:rPr>
          <w:rFonts w:ascii="Times New Roman" w:hAnsi="Times New Roman" w:cs="Times New Roman"/>
          <w:b/>
          <w:sz w:val="24"/>
          <w:szCs w:val="24"/>
        </w:rPr>
        <w:t>С</w:t>
      </w:r>
      <w:r w:rsidR="005D12B8" w:rsidRPr="00BF4499">
        <w:rPr>
          <w:rFonts w:ascii="Times New Roman" w:hAnsi="Times New Roman" w:cs="Times New Roman"/>
          <w:b/>
          <w:sz w:val="24"/>
          <w:szCs w:val="24"/>
        </w:rPr>
        <w:t>одержание учебного предмета, курса;</w:t>
      </w:r>
    </w:p>
    <w:p w:rsidR="005F606E" w:rsidRDefault="005F606E" w:rsidP="00F30F25">
      <w:pPr>
        <w:autoSpaceDE w:val="0"/>
        <w:autoSpaceDN w:val="0"/>
        <w:adjustRightInd w:val="0"/>
        <w:spacing w:after="0"/>
        <w:ind w:left="-567" w:right="-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ПЯТЫЙ КЛАСС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 и др.). Учебник литературы и работа с ним.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 — коллективное устное народное творчество.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Фольклор. Устное народное творчество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народные сказки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«Иван — крестьянский сын и чудо-юдо». </w:t>
      </w:r>
      <w:r>
        <w:rPr>
          <w:rFonts w:ascii="Times New Roman" w:hAnsi="Times New Roman" w:cs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>
        <w:rPr>
          <w:rFonts w:ascii="Times New Roman" w:hAnsi="Times New Roman" w:cs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литературный памятник.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Претича».</w:t>
      </w:r>
      <w:r>
        <w:rPr>
          <w:rFonts w:ascii="Times New Roman" w:hAnsi="Times New Roman" w:cs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Летопись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ЛИТЕРАТУРЫ XVIII ВЕКА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>
        <w:rPr>
          <w:rFonts w:ascii="Times New Roman" w:hAnsi="Times New Roman" w:cs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Роды литературы: эпос, лирика, драма. Жанры литературы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XIX ВЕКА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басни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Андреевич Крылов.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д.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«Волк на псарне» </w:t>
      </w:r>
      <w:r>
        <w:rPr>
          <w:rFonts w:ascii="Times New Roman" w:hAnsi="Times New Roman" w:cs="Times New Roman"/>
          <w:color w:val="000000"/>
          <w:sz w:val="24"/>
          <w:szCs w:val="24"/>
        </w:rPr>
        <w:t>— отражение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исторических событий в басне; патриотическая позиция автора.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Басня (развитие представлений), аллегория (начальные представления). Понятие об эзоповом языке.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>
        <w:rPr>
          <w:rFonts w:ascii="Times New Roman" w:hAnsi="Times New Roman" w:cs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ьлитературной и фольклорной сказки.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«Кубок».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Благородство и жестокость. Герои баллады.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Баллада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Лирическое послание (начальные представления). Пролог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Антоний Погорельский.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Пётр Павлович Ершов.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«Attalea Princeps».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внеклассного чтения.) Героическое и обыденное в сказке. Трагический финал и жизнеутверждающий пафос произведения.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«Бородино» </w:t>
      </w:r>
      <w:r>
        <w:rPr>
          <w:rFonts w:ascii="Times New Roman" w:hAnsi="Times New Roman" w:cs="Times New Roman"/>
          <w:color w:val="000000"/>
          <w:sz w:val="24"/>
          <w:szCs w:val="24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Сравнение, гипербола, эпитет (развитие представлений), метафора, звукопись, аллитерация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Фантастика (развитие представлений). Юмор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«Крестьянские дети»</w:t>
      </w:r>
      <w:r>
        <w:rPr>
          <w:rFonts w:ascii="Times New Roman" w:hAnsi="Times New Roman" w:cs="Times New Roman"/>
          <w:color w:val="000000"/>
          <w:sz w:val="24"/>
          <w:szCs w:val="24"/>
        </w:rPr>
        <w:t>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(отрывок из поэмы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«Мороз, Красный нос»</w:t>
      </w:r>
      <w:r>
        <w:rPr>
          <w:rFonts w:ascii="Times New Roman" w:hAnsi="Times New Roman" w:cs="Times New Roman"/>
          <w:color w:val="000000"/>
          <w:sz w:val="24"/>
          <w:szCs w:val="24"/>
        </w:rPr>
        <w:t>). Поэтический образ русской женщины.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Эпитет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Портрет, пейзаж (развитие представлений). Литературный герой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«Весенний дождь»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>
        <w:rPr>
          <w:rFonts w:ascii="Times New Roman" w:hAnsi="Times New Roman" w:cs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Сравнение (развитие понятия). Сюжет (начальное представление).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>осмеяние глупости и невежества героев рассказа. Юмор ситуации. Речь персонажей как средство их характеристики.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Русские поэты XIX века о родине и родной природе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 И. Тютчев.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«Зима недаром злится...»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«Как весел грохот летних бурь...»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«Есть в осени первоначальной...»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Н. Плещеев.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(отрывок);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С. Никитин.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«Утро»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«Зимняя ночь в деревне»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(отрывок);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Майков.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«Ласточки»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И. З. Суриков.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«Зима»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(отрывок);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В. Кольцов.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Выразительное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чтение наизусть стихотворений (по выбору учителя и учащихся).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Стихотворный ритм как средство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ЛИТЕРАТУРЫ XX ВЕКА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«Подснежник»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Портрет (развитие представлений). Композиция литературного произведения (начальные понятия).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>
        <w:rPr>
          <w:rFonts w:ascii="Times New Roman" w:hAnsi="Times New Roman" w:cs="Times New Roman"/>
          <w:color w:val="000000"/>
          <w:sz w:val="24"/>
          <w:szCs w:val="24"/>
        </w:rPr>
        <w:t>и «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>
        <w:rPr>
          <w:rFonts w:ascii="Times New Roman" w:hAnsi="Times New Roman" w:cs="Times New Roman"/>
          <w:color w:val="000000"/>
          <w:sz w:val="24"/>
          <w:szCs w:val="24"/>
        </w:rPr>
        <w:t>— поэтизация картин малой родины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исток художественного образа России. Особенности поэтического языка С. А. Есенина.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Павел Петрович Бажов.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«Медной горы Хозяйка».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Сказ как жанр литературы (начальные представления). Сказ и сказка (общее и различное).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«Тёплый хлеб», «Заячьи лапы».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>
        <w:rPr>
          <w:rFonts w:ascii="Times New Roman" w:hAnsi="Times New Roman" w:cs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жанра литературной сказки в XX веке. Драма как род литературы (начальные представления). Пьеса-сказка.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>
        <w:rPr>
          <w:rFonts w:ascii="Times New Roman" w:hAnsi="Times New Roman" w:cs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—жизнь как борьба добра и зла, смена радости и грусти, страдания и счастья. Оптимистическое восприятие окружающего мира.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Фантастика в литературном произведении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>
        <w:rPr>
          <w:rFonts w:ascii="Times New Roman" w:hAnsi="Times New Roman" w:cs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Автобиографичность литературного произведения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«Ради жизни на Земле...»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М. Симонов.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«Майор привёз мальчишку на лафете...»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Т. Твардовский.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Бунин.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«Помню — долгий зимний вечер...»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Прокофьев.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«Алёнушка»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Д. Кедрин.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«Алёнушка»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Н. Рубцов.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«Родная деревня»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Дон-Аминадо.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Саша Чёрный.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Образы и сюжеты литературной классики как темы произведений для детей.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Юмор (развитие понятия).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ЗАРУБЕЖНОЙ ЛИТЕРАТУРЫ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Роберт Льюис Стивенсон.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Подвиг героя во имя сохранения традиций предков.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Баллада (развитие представлений).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Даниель Дефо.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 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376ACE" w:rsidRDefault="00376ACE" w:rsidP="00376ACE">
      <w:pPr>
        <w:pStyle w:val="c3"/>
        <w:spacing w:before="0" w:beforeAutospacing="0" w:after="0" w:afterAutospacing="0"/>
        <w:ind w:left="-567" w:firstLine="567"/>
        <w:rPr>
          <w:color w:val="000000"/>
        </w:rPr>
      </w:pPr>
      <w:r>
        <w:rPr>
          <w:b/>
          <w:bCs/>
          <w:color w:val="000000"/>
        </w:rPr>
        <w:t xml:space="preserve">Ханс Кристиан Андерсен. </w:t>
      </w:r>
      <w:r>
        <w:rPr>
          <w:color w:val="000000"/>
        </w:rPr>
        <w:t>Краткий рассказ о писателе.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>
        <w:rPr>
          <w:rFonts w:ascii="Times New Roman" w:hAnsi="Times New Roman" w:cs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Художественная деталь (начальные представления).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Жорж Санд.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внеклассного чтения.) Спор героев о прекрасном. Речевая характеристика персонажей.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Аллегория (иносказание) в повествовательной литературе.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Марк Твен.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«Приключения Тома Сойера». </w:t>
      </w:r>
      <w:r>
        <w:rPr>
          <w:rFonts w:ascii="Times New Roman" w:hAnsi="Times New Roman" w:cs="Times New Roman"/>
          <w:color w:val="000000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76ACE" w:rsidRDefault="00376ACE" w:rsidP="00376AC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Джек Лондон.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B46D8A" w:rsidRPr="00C87A98" w:rsidRDefault="00376ACE" w:rsidP="00C87A98">
      <w:pPr>
        <w:autoSpaceDE w:val="0"/>
        <w:autoSpaceDN w:val="0"/>
        <w:adjustRightInd w:val="0"/>
        <w:spacing w:after="0" w:line="240" w:lineRule="auto"/>
        <w:ind w:left="-567" w:firstLine="56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>
        <w:rPr>
          <w:rFonts w:ascii="Times New Roman" w:hAnsi="Times New Roman" w:cs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9827D2" w:rsidRPr="00BF4499" w:rsidRDefault="009827D2" w:rsidP="00F30F25">
      <w:pPr>
        <w:pStyle w:val="c225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ШЕСТОЙ КЛАСС</w:t>
      </w:r>
    </w:p>
    <w:p w:rsidR="009827D2" w:rsidRDefault="009827D2" w:rsidP="00F30F25">
      <w:pPr>
        <w:pStyle w:val="c29"/>
        <w:spacing w:before="0" w:beforeAutospacing="0" w:after="0" w:afterAutospacing="0"/>
        <w:ind w:left="-567" w:firstLine="567"/>
        <w:rPr>
          <w:rStyle w:val="c9"/>
          <w:b/>
        </w:rPr>
      </w:pPr>
      <w:r w:rsidRPr="00BF4499">
        <w:rPr>
          <w:rStyle w:val="c9"/>
          <w:b/>
        </w:rPr>
        <w:t>Введение</w:t>
      </w:r>
    </w:p>
    <w:p w:rsidR="00B46D8A" w:rsidRPr="00BF4499" w:rsidRDefault="00B46D8A" w:rsidP="00B46D8A">
      <w:pPr>
        <w:pStyle w:val="c29"/>
        <w:spacing w:before="0" w:beforeAutospacing="0" w:after="0" w:afterAutospacing="0"/>
        <w:rPr>
          <w:b/>
        </w:rPr>
      </w:pPr>
    </w:p>
    <w:p w:rsidR="009827D2" w:rsidRPr="00BF4499" w:rsidRDefault="009827D2" w:rsidP="00F30F25">
      <w:pPr>
        <w:pStyle w:val="c20"/>
        <w:spacing w:before="0" w:beforeAutospacing="0" w:after="0" w:afterAutospacing="0"/>
        <w:ind w:left="-567" w:firstLine="567"/>
      </w:pPr>
      <w:r w:rsidRPr="00BF4499">
        <w:rPr>
          <w:rStyle w:val="c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827D2" w:rsidRPr="00BF4499" w:rsidRDefault="009827D2" w:rsidP="00F30F25">
      <w:pPr>
        <w:pStyle w:val="c177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УСТНОЕ НАРОДНОЕ ТВОРЧЕСТВО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9827D2" w:rsidRPr="00BF4499" w:rsidRDefault="009827D2" w:rsidP="00F30F25">
      <w:pPr>
        <w:pStyle w:val="c2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Обрядовый фольклор (начальные представления). Малые жанры фольклора: пословицы и поговорки, загадки.</w:t>
      </w:r>
    </w:p>
    <w:p w:rsidR="009827D2" w:rsidRPr="00BF4499" w:rsidRDefault="009827D2" w:rsidP="00F30F25">
      <w:pPr>
        <w:pStyle w:val="c132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ИЗ ДРЕВНЕРУССКОЙ ЛИТЕРАТУРЫ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4"/>
          <w:b/>
        </w:rPr>
        <w:t>«Повесть временных лет», «</w:t>
      </w:r>
      <w:r w:rsidRPr="00BF4499">
        <w:rPr>
          <w:rStyle w:val="c9"/>
          <w:b/>
        </w:rPr>
        <w:t>Сказание о белгородском киселе».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</w:rPr>
        <w:t>Теория литературы.</w:t>
      </w:r>
      <w:r w:rsidRPr="00BF4499">
        <w:rPr>
          <w:rStyle w:val="c4"/>
        </w:rPr>
        <w:t> Летопись (развитие представлений).</w:t>
      </w:r>
    </w:p>
    <w:p w:rsidR="009827D2" w:rsidRPr="00BF4499" w:rsidRDefault="009827D2" w:rsidP="00F30F25">
      <w:pPr>
        <w:pStyle w:val="c264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ИЗ ЛИТЕРАТУРЫ XVIII ВЕКА</w:t>
      </w:r>
    </w:p>
    <w:p w:rsidR="009827D2" w:rsidRPr="00BF4499" w:rsidRDefault="009827D2" w:rsidP="00F30F25">
      <w:pPr>
        <w:pStyle w:val="c64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9"/>
          <w:b/>
        </w:rPr>
        <w:t>Русские басни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9"/>
          <w:b/>
        </w:rPr>
        <w:t>Иван Иванович Дмитриев</w:t>
      </w:r>
      <w:r w:rsidRPr="00BF4499">
        <w:rPr>
          <w:rStyle w:val="c4"/>
        </w:rPr>
        <w:t>.</w:t>
      </w:r>
      <w:r w:rsidRPr="00BF4499">
        <w:rPr>
          <w:rStyle w:val="c5"/>
        </w:rPr>
        <w:t> </w:t>
      </w:r>
      <w:r w:rsidRPr="00BF4499">
        <w:rPr>
          <w:rStyle w:val="c0"/>
        </w:rPr>
        <w:t>Рассказ о баснописце</w:t>
      </w:r>
      <w:r w:rsidRPr="00BF4499">
        <w:rPr>
          <w:rStyle w:val="c5"/>
        </w:rPr>
        <w:t>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«Муха».</w:t>
      </w:r>
      <w:r w:rsidRPr="00BF4499">
        <w:rPr>
          <w:rStyle w:val="c4"/>
        </w:rPr>
        <w:t> Противопоставление труда и безделья. Присвоение чужих заслуг. Смех над ленью и хвастовством.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Особенности литературного языка XVIII столетия.</w:t>
      </w:r>
    </w:p>
    <w:p w:rsidR="009827D2" w:rsidRPr="00BF4499" w:rsidRDefault="009827D2" w:rsidP="00F30F25">
      <w:pPr>
        <w:pStyle w:val="c54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Мораль в басне, аллегория, иносказание (развитие понятий).</w:t>
      </w:r>
    </w:p>
    <w:p w:rsidR="009827D2" w:rsidRPr="00BF4499" w:rsidRDefault="009827D2" w:rsidP="00F30F25">
      <w:pPr>
        <w:pStyle w:val="c132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lastRenderedPageBreak/>
        <w:t>ИЗ РУССКОЙ ЛИТЕРАТУРЫ</w:t>
      </w:r>
      <w:r w:rsidRPr="00BF4499">
        <w:rPr>
          <w:rStyle w:val="c0"/>
        </w:rPr>
        <w:t> </w:t>
      </w:r>
      <w:r w:rsidRPr="00BF4499">
        <w:rPr>
          <w:rStyle w:val="c5"/>
        </w:rPr>
        <w:t>XIX</w:t>
      </w:r>
      <w:r w:rsidRPr="00BF4499">
        <w:rPr>
          <w:rStyle w:val="c9"/>
        </w:rPr>
        <w:t> ВЕКА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Иван Андреевич Крылов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писателе-баснописце. Самообразование поэта.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Басни</w:t>
      </w:r>
      <w:r w:rsidRPr="00BF4499">
        <w:rPr>
          <w:rStyle w:val="c5"/>
        </w:rPr>
        <w:t> </w:t>
      </w:r>
      <w:r w:rsidRPr="00BF4499">
        <w:rPr>
          <w:rStyle w:val="c5"/>
          <w:b/>
        </w:rPr>
        <w:t>«Листы и Корни», «Ларчик», «Осёл и Соловей».</w:t>
      </w:r>
      <w:r w:rsidRPr="00BF4499">
        <w:rPr>
          <w:rStyle w:val="c5"/>
        </w:rPr>
        <w:t xml:space="preserve"> </w:t>
      </w:r>
      <w:r w:rsidRPr="00BF4499">
        <w:rPr>
          <w:rStyle w:val="c4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Басня. Аллегория. Мораль (развитие представлений).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Александр Сергеевич Пушкин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поэте. Лицейские годы.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«Узник».</w:t>
      </w:r>
      <w:r w:rsidRPr="00BF4499">
        <w:rPr>
          <w:rStyle w:val="c4"/>
        </w:rPr>
        <w:t> Вольнолюбивые устремления поэта. Народно-поэтический колорит стихотворения</w:t>
      </w:r>
      <w:r w:rsidRPr="00BF4499">
        <w:rPr>
          <w:rStyle w:val="c4"/>
          <w:b/>
        </w:rPr>
        <w:t>.</w:t>
      </w:r>
      <w:r w:rsidRPr="00BF4499">
        <w:rPr>
          <w:rStyle w:val="c5"/>
          <w:b/>
        </w:rPr>
        <w:t> «Зимнее утро».</w:t>
      </w:r>
      <w:r w:rsidRPr="00BF4499">
        <w:rPr>
          <w:rStyle w:val="c4"/>
        </w:rPr>
        <w:t> 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BF4499">
        <w:rPr>
          <w:rStyle w:val="c5"/>
        </w:rPr>
        <w:t> </w:t>
      </w:r>
      <w:r w:rsidRPr="00BF4499">
        <w:rPr>
          <w:rStyle w:val="c5"/>
          <w:b/>
        </w:rPr>
        <w:t>«И. И. Пущину»</w:t>
      </w:r>
      <w:r w:rsidRPr="00BF4499">
        <w:rPr>
          <w:rStyle w:val="c5"/>
        </w:rPr>
        <w:t>.</w:t>
      </w:r>
      <w:r w:rsidRPr="00BF4499">
        <w:rPr>
          <w:rStyle w:val="c4"/>
        </w:rPr>
        <w:t> Светлое чувство дружбы - помощь в суровых испытаниях. Художественные особенности стихотворного послания.</w:t>
      </w:r>
      <w:r w:rsidRPr="00BF4499">
        <w:rPr>
          <w:rStyle w:val="c5"/>
        </w:rPr>
        <w:t> </w:t>
      </w:r>
      <w:r w:rsidRPr="00BF4499">
        <w:rPr>
          <w:rStyle w:val="c5"/>
          <w:b/>
        </w:rPr>
        <w:t>«Зимняя дорога».</w:t>
      </w:r>
      <w:r w:rsidRPr="00BF4499">
        <w:rPr>
          <w:rStyle w:val="c4"/>
        </w:rPr>
        <w:t> 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«Повести покойного Ивана Петровича Белкина».</w:t>
      </w:r>
      <w:r w:rsidRPr="00BF4499">
        <w:rPr>
          <w:rStyle w:val="c4"/>
        </w:rPr>
        <w:t> Книга (цикл) повестей. Повествование от лица вымышленного автора как художественный приём.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«Барышня-крестьянка».</w:t>
      </w:r>
      <w:r w:rsidRPr="00BF4499">
        <w:rPr>
          <w:rStyle w:val="c4"/>
        </w:rPr>
        <w:t> 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«Дубровский».</w:t>
      </w:r>
      <w:r w:rsidRPr="00BF4499">
        <w:rPr>
          <w:rStyle w:val="c4"/>
        </w:rPr>
        <w:t> 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Эпитет, метафора, композиция (развитие понятий). Стихотворное послание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Михаил Юрьевич Лермонтов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поэте. Ученические годы поэта.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«Тучи».</w:t>
      </w:r>
      <w:r w:rsidRPr="00BF4499">
        <w:rPr>
          <w:rStyle w:val="c4"/>
        </w:rPr>
        <w:t> 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«Листок», «На севере диком...», «Утёс», «Три пальмы».</w:t>
      </w:r>
      <w:r w:rsidRPr="00BF4499">
        <w:rPr>
          <w:rStyle w:val="c5"/>
        </w:rPr>
        <w:t xml:space="preserve"> </w:t>
      </w:r>
      <w:r w:rsidRPr="00BF4499">
        <w:rPr>
          <w:rStyle w:val="c4"/>
        </w:rPr>
        <w:t>Тема красоты, гармонии человека с миром. Особенности выражения темы одиночества в лирике Лермонтова.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Иван Сергеевич Тургенев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«Бежин луг».</w:t>
      </w:r>
      <w:r w:rsidRPr="00BF4499">
        <w:rPr>
          <w:rStyle w:val="c4"/>
        </w:rPr>
        <w:t>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Пейзаж. Портретная характеристика персонажей (развитие представлений).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9"/>
          <w:b/>
        </w:rPr>
        <w:t>Фёдор Иванович Тютчев</w:t>
      </w:r>
      <w:r w:rsidRPr="00BF4499">
        <w:rPr>
          <w:rStyle w:val="c9"/>
        </w:rPr>
        <w:t>.</w:t>
      </w:r>
      <w:r w:rsidRPr="00BF4499">
        <w:rPr>
          <w:rStyle w:val="c5"/>
        </w:rPr>
        <w:t> </w:t>
      </w:r>
      <w:r w:rsidRPr="00BF4499">
        <w:rPr>
          <w:rStyle w:val="c0"/>
        </w:rPr>
        <w:t>Рассказ о поэте.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</w:rPr>
        <w:t>Стихотворения</w:t>
      </w:r>
      <w:r w:rsidRPr="00BF4499">
        <w:rPr>
          <w:rStyle w:val="c9"/>
        </w:rPr>
        <w:t> </w:t>
      </w:r>
      <w:r w:rsidRPr="00BF4499">
        <w:rPr>
          <w:rStyle w:val="c9"/>
          <w:b/>
        </w:rPr>
        <w:t>«Листья», «Неохотно и несмело...».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rStyle w:val="c4"/>
        </w:rPr>
      </w:pPr>
      <w:r w:rsidRPr="00BF4499">
        <w:rPr>
          <w:rStyle w:val="c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816AE2" w:rsidRPr="00BF4499" w:rsidRDefault="00816AE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  <w:b/>
        </w:rPr>
        <w:t>«С поляны куршун поднялся…»</w:t>
      </w:r>
      <w:r w:rsidRPr="00BF4499">
        <w:rPr>
          <w:rStyle w:val="c4"/>
        </w:rPr>
        <w:t xml:space="preserve"> Противопоставление судеб человека и коршуна: </w:t>
      </w:r>
      <w:r w:rsidR="00942B32" w:rsidRPr="00BF4499">
        <w:rPr>
          <w:rStyle w:val="c4"/>
        </w:rPr>
        <w:t>свободный полет коршуна и земная обреченность человека.</w:t>
      </w:r>
      <w:r w:rsidRPr="00BF4499">
        <w:rPr>
          <w:rStyle w:val="c4"/>
        </w:rPr>
        <w:t xml:space="preserve"> 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9"/>
          <w:b/>
        </w:rPr>
        <w:t>Афанасий Афанасьевич Фет</w:t>
      </w:r>
      <w:r w:rsidRPr="00BF4499">
        <w:rPr>
          <w:rStyle w:val="c4"/>
        </w:rPr>
        <w:t>.</w:t>
      </w:r>
      <w:r w:rsidRPr="00BF4499">
        <w:rPr>
          <w:rStyle w:val="c5"/>
        </w:rPr>
        <w:t> </w:t>
      </w:r>
      <w:r w:rsidRPr="00BF4499">
        <w:rPr>
          <w:rStyle w:val="c0"/>
        </w:rPr>
        <w:t>Рассказ о поэте.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lastRenderedPageBreak/>
        <w:t>Стихотворения</w:t>
      </w:r>
      <w:r w:rsidRPr="00BF4499">
        <w:rPr>
          <w:rStyle w:val="c5"/>
        </w:rPr>
        <w:t> </w:t>
      </w:r>
      <w:r w:rsidRPr="00BF4499">
        <w:rPr>
          <w:rStyle w:val="c5"/>
          <w:b/>
        </w:rPr>
        <w:t>«Ель рукавом мне тропинку завесила...», «Ещё майская ночь», «Учись у них - у дуба, у берёзы...».</w:t>
      </w:r>
      <w:r w:rsidRPr="00BF4499">
        <w:rPr>
          <w:rStyle w:val="c4"/>
        </w:rPr>
        <w:t> 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Пейзажная лирика (развитие понятия). Звукопись в поэзии (развитие представлений).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Николай Алексеевич Некрасов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жизни поэта.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«Железная дорога».</w:t>
      </w:r>
      <w:r w:rsidRPr="00BF4499">
        <w:rPr>
          <w:rStyle w:val="c4"/>
        </w:rPr>
        <w:t> 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Стихотворные размеры (закрепление понятия). Диалог. Строфа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Николай Семёнович Лесков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«Левша».</w:t>
      </w:r>
      <w:r w:rsidRPr="00BF4499">
        <w:rPr>
          <w:rStyle w:val="c4"/>
        </w:rPr>
        <w:t> 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</w:t>
      </w:r>
      <w:r w:rsidRPr="00BF4499">
        <w:rPr>
          <w:rStyle w:val="c0"/>
        </w:rPr>
        <w:t xml:space="preserve"> </w:t>
      </w:r>
      <w:r w:rsidRPr="00BF4499">
        <w:rPr>
          <w:rStyle w:val="c0"/>
          <w:i/>
        </w:rPr>
        <w:t>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Сказ как форма повествования (начальные представления). Ирония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Антон Павлович Чехов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«Толстый и тонкий».</w:t>
      </w:r>
      <w:r w:rsidRPr="00BF4499">
        <w:rPr>
          <w:rStyle w:val="c4"/>
        </w:rPr>
        <w:t> Речь героев как источник юмора. Юмористическая ситуация. Разоблачение лицемерия. Роль художественной детали.</w:t>
      </w:r>
    </w:p>
    <w:p w:rsidR="009827D2" w:rsidRPr="00BF4499" w:rsidRDefault="009827D2" w:rsidP="00F30F25">
      <w:pPr>
        <w:pStyle w:val="c105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Комическое. Юмор. Комическая ситуация (развитие понятий).</w:t>
      </w:r>
    </w:p>
    <w:p w:rsidR="009827D2" w:rsidRPr="00BF4499" w:rsidRDefault="009827D2" w:rsidP="00F30F25">
      <w:pPr>
        <w:pStyle w:val="c132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9"/>
          <w:b/>
        </w:rPr>
        <w:t>Родная природа в стихотворениях русских поэтов XIX века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5"/>
          <w:b/>
        </w:rPr>
        <w:t>Я. Полонский.</w:t>
      </w:r>
      <w:r w:rsidRPr="00BF4499">
        <w:rPr>
          <w:rStyle w:val="c9"/>
          <w:b/>
        </w:rPr>
        <w:t> «По горам две хмурых тучи...», «Посмотри, какая мгла...»;</w:t>
      </w:r>
      <w:r w:rsidRPr="00BF4499">
        <w:rPr>
          <w:rStyle w:val="c5"/>
          <w:b/>
        </w:rPr>
        <w:t> Е. Баратынский.</w:t>
      </w:r>
      <w:r w:rsidRPr="00BF4499">
        <w:rPr>
          <w:rStyle w:val="c9"/>
          <w:b/>
        </w:rPr>
        <w:t>  «Чудный град...»;</w:t>
      </w:r>
      <w:r w:rsidRPr="00BF4499">
        <w:rPr>
          <w:rStyle w:val="c5"/>
          <w:b/>
        </w:rPr>
        <w:t> А. Толстой.</w:t>
      </w:r>
      <w:r w:rsidRPr="00BF4499">
        <w:rPr>
          <w:rStyle w:val="c9"/>
          <w:b/>
        </w:rPr>
        <w:t> «Где гнутся над омутом лозы...».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827D2" w:rsidRPr="00BF4499" w:rsidRDefault="009827D2" w:rsidP="00F30F25">
      <w:pPr>
        <w:pStyle w:val="c105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Лирика как род литературы. Пейзажная лирика как жанр (развитие представлений).</w:t>
      </w:r>
    </w:p>
    <w:p w:rsidR="009827D2" w:rsidRPr="00BF4499" w:rsidRDefault="009827D2" w:rsidP="00F30F25">
      <w:pPr>
        <w:pStyle w:val="c132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ИЗ РУССКОЙ ЛИТЕРАТУРЫ XX ВЕКА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Александр Иванович Куприн</w:t>
      </w:r>
      <w:r w:rsidRPr="00BF4499">
        <w:rPr>
          <w:rStyle w:val="c5"/>
        </w:rPr>
        <w:t>.</w:t>
      </w:r>
      <w:r w:rsidRPr="00BF4499">
        <w:rPr>
          <w:rStyle w:val="c4"/>
        </w:rPr>
        <w:t> Рассказ</w:t>
      </w:r>
      <w:r w:rsidRPr="00BF4499">
        <w:rPr>
          <w:rStyle w:val="c5"/>
        </w:rPr>
        <w:t> «Чудесный доктор».</w:t>
      </w:r>
      <w:r w:rsidRPr="00BF4499">
        <w:rPr>
          <w:rStyle w:val="c4"/>
        </w:rPr>
        <w:t> Реальная основа и содержание рассказа. Образ главного героя. Тема служения людям.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Рождественский рассказ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Андрей Платонович Платонов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«Неизвестный цветок».</w:t>
      </w:r>
      <w:r w:rsidRPr="00BF4499">
        <w:rPr>
          <w:rStyle w:val="c4"/>
        </w:rPr>
        <w:t> Прекрасное вокруг нас. «Ни на кого не похожие» герои</w:t>
      </w:r>
      <w:r w:rsidRPr="00BF4499">
        <w:rPr>
          <w:rStyle w:val="c5"/>
        </w:rPr>
        <w:t> </w:t>
      </w:r>
      <w:r w:rsidRPr="00BF4499">
        <w:rPr>
          <w:rStyle w:val="c0"/>
        </w:rPr>
        <w:t>А</w:t>
      </w:r>
      <w:r w:rsidRPr="00BF4499">
        <w:rPr>
          <w:rStyle w:val="c5"/>
        </w:rPr>
        <w:t>.</w:t>
      </w:r>
      <w:r w:rsidRPr="00BF4499">
        <w:rPr>
          <w:rStyle w:val="c4"/>
        </w:rPr>
        <w:t> Платонова.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rStyle w:val="c4"/>
        </w:rPr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Символическое содержание пейзажных образов (начальные представления).</w:t>
      </w:r>
    </w:p>
    <w:p w:rsidR="00D03F8C" w:rsidRPr="00BF4499" w:rsidRDefault="00D03F8C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Александр Степанович Грин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писателе.</w:t>
      </w:r>
    </w:p>
    <w:p w:rsidR="00D03F8C" w:rsidRPr="00BF4499" w:rsidRDefault="00D03F8C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«Алые паруса».</w:t>
      </w:r>
      <w:r w:rsidRPr="00BF4499">
        <w:rPr>
          <w:rStyle w:val="c4"/>
        </w:rPr>
        <w:t> Жестокая реальность и романтическая мечта в повести. Душевная чистота главных героев. Отношение автора к героям.</w:t>
      </w:r>
    </w:p>
    <w:p w:rsidR="009827D2" w:rsidRPr="00BF4499" w:rsidRDefault="009827D2" w:rsidP="00F30F25">
      <w:pPr>
        <w:pStyle w:val="c18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9"/>
          <w:b/>
        </w:rPr>
        <w:t>Произведения о Великой Отечественной войне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b/>
        </w:rPr>
      </w:pPr>
      <w:r w:rsidRPr="00BF4499">
        <w:rPr>
          <w:rStyle w:val="c5"/>
          <w:b/>
        </w:rPr>
        <w:t>К. М. Симонов.</w:t>
      </w:r>
      <w:r w:rsidRPr="00BF4499">
        <w:rPr>
          <w:rStyle w:val="c9"/>
          <w:b/>
        </w:rPr>
        <w:t> «Ты помнишь, Алёша, дороги Смоленщины...»;</w:t>
      </w:r>
      <w:r w:rsidRPr="00BF4499">
        <w:rPr>
          <w:rStyle w:val="c5"/>
          <w:b/>
        </w:rPr>
        <w:t> Д. С. Самойлов.</w:t>
      </w:r>
      <w:r w:rsidRPr="00BF4499">
        <w:rPr>
          <w:rStyle w:val="c9"/>
          <w:b/>
        </w:rPr>
        <w:t> «Сороковые».</w:t>
      </w:r>
    </w:p>
    <w:p w:rsidR="009827D2" w:rsidRPr="00BF4499" w:rsidRDefault="009827D2" w:rsidP="00F30F25">
      <w:pPr>
        <w:pStyle w:val="c126"/>
        <w:spacing w:before="0" w:beforeAutospacing="0" w:after="0" w:afterAutospacing="0"/>
        <w:ind w:left="-567" w:firstLine="567"/>
      </w:pPr>
      <w:r w:rsidRPr="00BF4499">
        <w:rPr>
          <w:rStyle w:val="c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lastRenderedPageBreak/>
        <w:t>Виктор Петрович Астафьев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 (детство, юность, начало творческого пути).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«Конь с розовой гривой».</w:t>
      </w:r>
      <w:r w:rsidRPr="00BF4499">
        <w:rPr>
          <w:rStyle w:val="c4"/>
        </w:rPr>
        <w:t> Изображение быта и жизни сибирской деревни в предвоенные годы. Нравственные проблемы рассказа -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Речевая характеристика героя (развитие представлений). Герой-повествователь (начальные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Валентин Григорьевич Распутин</w:t>
      </w:r>
      <w:r w:rsidRPr="00BF4499">
        <w:rPr>
          <w:rStyle w:val="c5"/>
        </w:rPr>
        <w:t>.</w:t>
      </w:r>
      <w:r w:rsidRPr="00BF4499">
        <w:rPr>
          <w:rStyle w:val="c4"/>
        </w:rPr>
        <w:t> Краткий рассказ о писателе (детство, юность, начало творческого пути).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5"/>
          <w:b/>
        </w:rPr>
        <w:t>«Уроки французского».</w:t>
      </w:r>
      <w:r w:rsidRPr="00BF4499">
        <w:rPr>
          <w:rStyle w:val="c4"/>
        </w:rPr>
        <w:t> 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  <w:rPr>
          <w:rStyle w:val="c4"/>
        </w:rPr>
      </w:pPr>
      <w:r w:rsidRPr="00BF4499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Рассказ, сюжет (развитие понятий). Герой-повествователь (развитие понятия).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«Звезда полей», «Листья осенние», «В горнице». 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>Тема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дины в поэзии Рубцова. Человек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 xml:space="preserve"> и природа в «тихой» лирике Руб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цова. Отличительные черты характера лирического героя.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Фазиль Искандер.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«Тринадцатый подвиг Геракла». 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>Влияние учителя на формирова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ние детского характера. Чувство юмора как одно из ценных качеств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Родная природа в русской поэзии XX века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Блок.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«Летний вечер», «О, как безумно за окном...»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278AD" w:rsidRPr="000E3852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Есенин.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«Мелколесье. Степь и дали...», «Пороша»</w:t>
      </w:r>
      <w:r w:rsidR="000E3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А. Ах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матова.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«Перед весной бывают дни такие...».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Чувство радости и печали, любви к родной природе и родине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стихотворных произведениях поэтов XX века. Связь ритмики и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мелодики стиха с эмоциональн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>ым состоянием, выраженным в сти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хотворении. Поэтизация родной природы.</w:t>
      </w:r>
    </w:p>
    <w:p w:rsidR="00E278AD" w:rsidRPr="00BF4499" w:rsidRDefault="00E278A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E3852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Лири</w:t>
      </w:r>
      <w:r w:rsidR="000E3852">
        <w:rPr>
          <w:rFonts w:ascii="Times New Roman" w:hAnsi="Times New Roman" w:cs="Times New Roman"/>
          <w:color w:val="000000"/>
          <w:sz w:val="24"/>
          <w:szCs w:val="24"/>
        </w:rPr>
        <w:t>ческий герой (развитие представ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лений).</w:t>
      </w:r>
    </w:p>
    <w:p w:rsidR="0050686E" w:rsidRDefault="009827D2" w:rsidP="00F30F25">
      <w:pPr>
        <w:pStyle w:val="c64"/>
        <w:spacing w:before="0" w:beforeAutospacing="0" w:after="0" w:afterAutospacing="0"/>
        <w:ind w:left="-567" w:firstLine="567"/>
        <w:rPr>
          <w:rStyle w:val="c9"/>
          <w:b/>
        </w:rPr>
      </w:pPr>
      <w:r w:rsidRPr="000E3852">
        <w:rPr>
          <w:rStyle w:val="c9"/>
          <w:b/>
        </w:rPr>
        <w:t xml:space="preserve">Писатели улыбаются </w:t>
      </w:r>
    </w:p>
    <w:p w:rsidR="0050686E" w:rsidRDefault="0055534F" w:rsidP="00F30F25">
      <w:pPr>
        <w:pStyle w:val="c64"/>
        <w:spacing w:before="0" w:beforeAutospacing="0" w:after="0" w:afterAutospacing="0"/>
        <w:ind w:left="-567" w:firstLine="567"/>
      </w:pPr>
      <w:r w:rsidRPr="0055534F">
        <w:rPr>
          <w:b/>
          <w:bCs/>
        </w:rPr>
        <w:t xml:space="preserve">Василий Макарович Шукшин. </w:t>
      </w:r>
      <w:r w:rsidRPr="0055534F">
        <w:t>Слово о писателе.</w:t>
      </w:r>
    </w:p>
    <w:p w:rsidR="0055534F" w:rsidRPr="0050686E" w:rsidRDefault="0055534F" w:rsidP="00F30F25">
      <w:pPr>
        <w:pStyle w:val="c64"/>
        <w:spacing w:before="0" w:beforeAutospacing="0" w:after="0" w:afterAutospacing="0"/>
        <w:ind w:left="-567" w:firstLine="567"/>
        <w:rPr>
          <w:rStyle w:val="c5"/>
          <w:b/>
        </w:rPr>
      </w:pPr>
      <w:r w:rsidRPr="0055534F">
        <w:t xml:space="preserve">Рассказы </w:t>
      </w:r>
      <w:r w:rsidRPr="0055534F">
        <w:rPr>
          <w:b/>
          <w:bCs/>
          <w:i/>
          <w:iCs/>
        </w:rPr>
        <w:t xml:space="preserve">«Чудик» </w:t>
      </w:r>
      <w:r w:rsidRPr="0055534F">
        <w:t xml:space="preserve">и </w:t>
      </w:r>
      <w:r w:rsidRPr="0055534F">
        <w:rPr>
          <w:b/>
          <w:bCs/>
          <w:i/>
          <w:iCs/>
        </w:rPr>
        <w:t>«Критики»</w:t>
      </w:r>
      <w:r w:rsidRPr="0055534F">
        <w:rPr>
          <w:i/>
          <w:iCs/>
        </w:rPr>
        <w:t xml:space="preserve">. </w:t>
      </w:r>
      <w:r w:rsidRPr="0055534F">
        <w:t>Особенности шукшинских</w:t>
      </w:r>
      <w:r w:rsidR="0050686E">
        <w:t xml:space="preserve"> </w:t>
      </w:r>
      <w:r w:rsidRPr="0055534F">
        <w:t>героев-«чудиков», правдоискателе</w:t>
      </w:r>
      <w:r w:rsidR="0050686E">
        <w:t>й, праведников. Человеческая от</w:t>
      </w:r>
      <w:r w:rsidRPr="0055534F">
        <w:t>крытость миру как синоним незащищённости. Образ «странного»</w:t>
      </w:r>
      <w:r w:rsidR="0050686E">
        <w:t xml:space="preserve"> </w:t>
      </w:r>
      <w:r w:rsidRPr="0055534F">
        <w:t>героя в литературе.</w:t>
      </w:r>
    </w:p>
    <w:p w:rsidR="0050686E" w:rsidRDefault="0050686E" w:rsidP="00F30F25">
      <w:pPr>
        <w:pStyle w:val="c64"/>
        <w:spacing w:before="0" w:beforeAutospacing="0" w:after="0" w:afterAutospacing="0"/>
        <w:ind w:left="-567" w:firstLine="567"/>
        <w:jc w:val="center"/>
        <w:rPr>
          <w:rStyle w:val="c9"/>
        </w:rPr>
      </w:pPr>
      <w:r>
        <w:rPr>
          <w:rStyle w:val="c9"/>
        </w:rPr>
        <w:t>ИЗ ЛИТЕРАТУРЫ НАРОДОВ РОССИИ</w:t>
      </w:r>
    </w:p>
    <w:p w:rsidR="009827D2" w:rsidRPr="00BF4499" w:rsidRDefault="009827D2" w:rsidP="00F30F25">
      <w:pPr>
        <w:pStyle w:val="c64"/>
        <w:spacing w:before="0" w:beforeAutospacing="0" w:after="0" w:afterAutospacing="0"/>
        <w:ind w:left="-567" w:firstLine="567"/>
      </w:pPr>
      <w:r w:rsidRPr="00BF4499">
        <w:rPr>
          <w:rStyle w:val="c9"/>
        </w:rPr>
        <w:t xml:space="preserve"> </w:t>
      </w:r>
      <w:r w:rsidRPr="00F30F25">
        <w:rPr>
          <w:rStyle w:val="c5"/>
          <w:b/>
        </w:rPr>
        <w:t>Габдулла Тукай</w:t>
      </w:r>
      <w:r w:rsidRPr="00BF4499">
        <w:rPr>
          <w:rStyle w:val="c5"/>
        </w:rPr>
        <w:t>.</w:t>
      </w:r>
      <w:r w:rsidRPr="00BF4499">
        <w:rPr>
          <w:rStyle w:val="c4"/>
        </w:rPr>
        <w:t> Слово о татарском поэте.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Стихотворения</w:t>
      </w:r>
      <w:r w:rsidRPr="00BF4499">
        <w:rPr>
          <w:rStyle w:val="c5"/>
        </w:rPr>
        <w:t> </w:t>
      </w:r>
      <w:r w:rsidRPr="00F30F25">
        <w:rPr>
          <w:rStyle w:val="c5"/>
          <w:b/>
        </w:rPr>
        <w:t>«Родная деревня», «Книга».</w:t>
      </w:r>
      <w:r w:rsidRPr="00BF4499">
        <w:rPr>
          <w:rStyle w:val="c4"/>
        </w:rPr>
        <w:t> 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</w:t>
      </w:r>
    </w:p>
    <w:p w:rsidR="009827D2" w:rsidRPr="00BF4499" w:rsidRDefault="009827D2" w:rsidP="00F30F25">
      <w:pPr>
        <w:pStyle w:val="c18"/>
        <w:spacing w:before="0" w:beforeAutospacing="0" w:after="0" w:afterAutospacing="0"/>
        <w:ind w:left="-567" w:firstLine="567"/>
      </w:pPr>
      <w:r w:rsidRPr="00F30F25">
        <w:rPr>
          <w:rStyle w:val="c5"/>
          <w:b/>
        </w:rPr>
        <w:t>Кайсын Кулиев.</w:t>
      </w:r>
      <w:r w:rsidRPr="00BF4499">
        <w:rPr>
          <w:rStyle w:val="c4"/>
        </w:rPr>
        <w:t> Слово о балкарском поэте.</w:t>
      </w:r>
    </w:p>
    <w:p w:rsidR="009827D2" w:rsidRPr="00F30F25" w:rsidRDefault="009827D2" w:rsidP="00F30F25">
      <w:pPr>
        <w:pStyle w:val="c10"/>
        <w:spacing w:before="0" w:beforeAutospacing="0" w:after="0" w:afterAutospacing="0"/>
        <w:ind w:left="-567" w:firstLine="567"/>
        <w:rPr>
          <w:b/>
        </w:rPr>
      </w:pPr>
      <w:r w:rsidRPr="00F30F25">
        <w:rPr>
          <w:rStyle w:val="c9"/>
          <w:b/>
        </w:rPr>
        <w:t>«Когда на меня навалилась беда...», «Каким бы малым ни был мой народ...».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</w:t>
      </w:r>
    </w:p>
    <w:p w:rsidR="009827D2" w:rsidRPr="00BF4499" w:rsidRDefault="009827D2" w:rsidP="00F30F25">
      <w:pPr>
        <w:pStyle w:val="c47"/>
        <w:spacing w:before="0" w:beforeAutospacing="0" w:after="0" w:afterAutospacing="0"/>
        <w:ind w:left="-567" w:firstLine="567"/>
      </w:pPr>
      <w:r w:rsidRPr="00F30F25">
        <w:rPr>
          <w:rStyle w:val="c0"/>
          <w:i/>
        </w:rPr>
        <w:t>Теория литературы.</w:t>
      </w:r>
      <w:r w:rsidRPr="00BF4499">
        <w:rPr>
          <w:rStyle w:val="c4"/>
        </w:rPr>
        <w:t> Общечеловеческое и национальное в литературе разных народов.</w:t>
      </w:r>
    </w:p>
    <w:p w:rsidR="009827D2" w:rsidRPr="00BF4499" w:rsidRDefault="009827D2" w:rsidP="00F30F25">
      <w:pPr>
        <w:pStyle w:val="c155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ИЗ ЗАРУБЕЖНОЙ ЛИТЕРАТУРЫ</w:t>
      </w:r>
    </w:p>
    <w:p w:rsidR="009827D2" w:rsidRPr="00F30F25" w:rsidRDefault="009827D2" w:rsidP="00F30F25">
      <w:pPr>
        <w:pStyle w:val="c132"/>
        <w:spacing w:before="0" w:beforeAutospacing="0" w:after="0" w:afterAutospacing="0"/>
        <w:ind w:left="-567" w:firstLine="567"/>
        <w:rPr>
          <w:b/>
        </w:rPr>
      </w:pPr>
      <w:r w:rsidRPr="00F30F25">
        <w:rPr>
          <w:rStyle w:val="c9"/>
          <w:b/>
        </w:rPr>
        <w:t>Мифы народов мира</w:t>
      </w:r>
    </w:p>
    <w:p w:rsidR="009827D2" w:rsidRPr="00F30F25" w:rsidRDefault="009827D2" w:rsidP="00F30F25">
      <w:pPr>
        <w:pStyle w:val="c10"/>
        <w:spacing w:before="0" w:beforeAutospacing="0" w:after="0" w:afterAutospacing="0"/>
        <w:ind w:left="-567" w:firstLine="567"/>
        <w:rPr>
          <w:b/>
        </w:rPr>
      </w:pPr>
      <w:r w:rsidRPr="00F30F25">
        <w:rPr>
          <w:rStyle w:val="c5"/>
          <w:b/>
        </w:rPr>
        <w:lastRenderedPageBreak/>
        <w:t>Мифы Древней Греции.</w:t>
      </w:r>
      <w:r w:rsidRPr="00F30F25">
        <w:rPr>
          <w:rStyle w:val="c9"/>
          <w:b/>
        </w:rPr>
        <w:t> Подвиги Геракла</w:t>
      </w:r>
      <w:r w:rsidRPr="00BF4499">
        <w:rPr>
          <w:rStyle w:val="c0"/>
        </w:rPr>
        <w:t> (в переложении Куна):</w:t>
      </w:r>
      <w:r w:rsidRPr="00BF4499">
        <w:rPr>
          <w:rStyle w:val="c9"/>
        </w:rPr>
        <w:t> </w:t>
      </w:r>
      <w:r w:rsidRPr="00F30F25">
        <w:rPr>
          <w:rStyle w:val="c9"/>
          <w:b/>
        </w:rPr>
        <w:t>«Скотный двор царя Авгия», «Яблоки Гесперид».</w:t>
      </w:r>
    </w:p>
    <w:p w:rsidR="009827D2" w:rsidRPr="00F30F25" w:rsidRDefault="009827D2" w:rsidP="00F30F25">
      <w:pPr>
        <w:pStyle w:val="c18"/>
        <w:spacing w:before="0" w:beforeAutospacing="0" w:after="0" w:afterAutospacing="0"/>
        <w:ind w:left="-567" w:firstLine="567"/>
        <w:rPr>
          <w:b/>
        </w:rPr>
      </w:pPr>
      <w:r w:rsidRPr="00F30F25">
        <w:rPr>
          <w:rStyle w:val="c5"/>
          <w:b/>
        </w:rPr>
        <w:t>Геродот.</w:t>
      </w:r>
      <w:r w:rsidRPr="00F30F25">
        <w:rPr>
          <w:rStyle w:val="c9"/>
          <w:b/>
        </w:rPr>
        <w:t> «Легенда об Арионе».</w:t>
      </w:r>
    </w:p>
    <w:p w:rsidR="009827D2" w:rsidRPr="00BF4499" w:rsidRDefault="009827D2" w:rsidP="00F30F25">
      <w:pPr>
        <w:pStyle w:val="c18"/>
        <w:spacing w:before="0" w:beforeAutospacing="0" w:after="0" w:afterAutospacing="0"/>
        <w:ind w:left="-567" w:firstLine="567"/>
      </w:pPr>
      <w:r w:rsidRPr="00BF4499">
        <w:rPr>
          <w:rStyle w:val="c0"/>
        </w:rPr>
        <w:t>Теория литературы.</w:t>
      </w:r>
      <w:r w:rsidRPr="00BF4499">
        <w:rPr>
          <w:rStyle w:val="c4"/>
        </w:rPr>
        <w:t> Миф. Отличие мифа от сказки.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F30F25">
        <w:rPr>
          <w:rStyle w:val="c5"/>
          <w:b/>
        </w:rPr>
        <w:t>Гомер.</w:t>
      </w:r>
      <w:r w:rsidRPr="00BF4499">
        <w:rPr>
          <w:rStyle w:val="c4"/>
        </w:rPr>
        <w:t xml:space="preserve"> Краткий рассказ о Гомере. </w:t>
      </w:r>
      <w:r w:rsidRPr="00BF4499">
        <w:rPr>
          <w:rStyle w:val="c9"/>
        </w:rPr>
        <w:t>«Одиссея</w:t>
      </w:r>
      <w:r w:rsidRPr="00BF4499">
        <w:rPr>
          <w:rStyle w:val="c4"/>
        </w:rPr>
        <w:t>» как эпические поэмы. Стихия Одиссея - борьба, преодоление препятствий, познание неизвестного. Храбрость, сметливость (хитроумие) Одиссея. Одиссей - мудрый правитель, любящий муж и отец. На острове циклопов. Полифем. «Одиссея» - песня о героических подвигах, мужественных героях.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F30F25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Понятие о героическом эпосе (начальные представления).</w:t>
      </w:r>
    </w:p>
    <w:p w:rsidR="009827D2" w:rsidRPr="00BF4499" w:rsidRDefault="009827D2" w:rsidP="00F30F25">
      <w:pPr>
        <w:pStyle w:val="c64"/>
        <w:spacing w:before="0" w:beforeAutospacing="0" w:after="0" w:afterAutospacing="0"/>
        <w:ind w:left="-567" w:firstLine="567"/>
        <w:jc w:val="center"/>
      </w:pPr>
      <w:r w:rsidRPr="00BF4499">
        <w:rPr>
          <w:rStyle w:val="c9"/>
        </w:rPr>
        <w:t>ПРОИЗВЕДЕНИЯ ЗАРУБЕЖНЫХ ПИСАТЕЛЕЙ</w:t>
      </w:r>
    </w:p>
    <w:p w:rsidR="000E63A3" w:rsidRPr="000E63A3" w:rsidRDefault="000E63A3" w:rsidP="000E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A3">
        <w:rPr>
          <w:rFonts w:ascii="Times New Roman" w:hAnsi="Times New Roman" w:cs="Times New Roman"/>
          <w:b/>
          <w:bCs/>
          <w:sz w:val="24"/>
          <w:szCs w:val="24"/>
        </w:rPr>
        <w:t xml:space="preserve">Мигель де Сервантес Сааведра. </w:t>
      </w:r>
      <w:r w:rsidRPr="000E63A3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0E63A3" w:rsidRDefault="000E63A3" w:rsidP="000E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A3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0E6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«Дон Кихот»</w:t>
      </w:r>
      <w:r w:rsidRPr="000E63A3">
        <w:rPr>
          <w:rFonts w:ascii="Times New Roman" w:hAnsi="Times New Roman" w:cs="Times New Roman"/>
          <w:sz w:val="24"/>
          <w:szCs w:val="24"/>
        </w:rPr>
        <w:t>. Проб</w:t>
      </w:r>
      <w:r>
        <w:rPr>
          <w:rFonts w:ascii="Times New Roman" w:hAnsi="Times New Roman" w:cs="Times New Roman"/>
          <w:sz w:val="24"/>
          <w:szCs w:val="24"/>
        </w:rPr>
        <w:t>лема ложных и истинных идеалов. Герой, создавший</w:t>
      </w:r>
    </w:p>
    <w:p w:rsidR="000E63A3" w:rsidRPr="000E63A3" w:rsidRDefault="000E63A3" w:rsidP="000E63A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63A3">
        <w:rPr>
          <w:rFonts w:ascii="Times New Roman" w:hAnsi="Times New Roman" w:cs="Times New Roman"/>
          <w:sz w:val="24"/>
          <w:szCs w:val="24"/>
        </w:rPr>
        <w:t xml:space="preserve">воображаемый </w:t>
      </w:r>
      <w:r>
        <w:rPr>
          <w:rFonts w:ascii="Times New Roman" w:hAnsi="Times New Roman" w:cs="Times New Roman"/>
          <w:sz w:val="24"/>
          <w:szCs w:val="24"/>
        </w:rPr>
        <w:t xml:space="preserve">мир и живущий в нём. Пародия на </w:t>
      </w:r>
      <w:r w:rsidRPr="000E63A3">
        <w:rPr>
          <w:rFonts w:ascii="Times New Roman" w:hAnsi="Times New Roman" w:cs="Times New Roman"/>
          <w:sz w:val="24"/>
          <w:szCs w:val="24"/>
        </w:rPr>
        <w:t>рыцарские романы. Освобожден</w:t>
      </w:r>
      <w:r>
        <w:rPr>
          <w:rFonts w:ascii="Times New Roman" w:hAnsi="Times New Roman" w:cs="Times New Roman"/>
          <w:sz w:val="24"/>
          <w:szCs w:val="24"/>
        </w:rPr>
        <w:t xml:space="preserve">ие от искусственных ценностей и </w:t>
      </w:r>
      <w:r w:rsidRPr="000E63A3">
        <w:rPr>
          <w:rFonts w:ascii="Times New Roman" w:hAnsi="Times New Roman" w:cs="Times New Roman"/>
          <w:sz w:val="24"/>
          <w:szCs w:val="24"/>
        </w:rPr>
        <w:t>приобщение к истинно народн</w:t>
      </w:r>
      <w:r>
        <w:rPr>
          <w:rFonts w:ascii="Times New Roman" w:hAnsi="Times New Roman" w:cs="Times New Roman"/>
          <w:sz w:val="24"/>
          <w:szCs w:val="24"/>
        </w:rPr>
        <w:t>ому пониманию правды жизни. Ма</w:t>
      </w:r>
      <w:r w:rsidRPr="000E63A3">
        <w:rPr>
          <w:rFonts w:ascii="Times New Roman" w:hAnsi="Times New Roman" w:cs="Times New Roman"/>
          <w:sz w:val="24"/>
          <w:szCs w:val="24"/>
        </w:rPr>
        <w:t>стерство Сервантеса-романиста. Д</w:t>
      </w:r>
      <w:r>
        <w:rPr>
          <w:rFonts w:ascii="Times New Roman" w:hAnsi="Times New Roman" w:cs="Times New Roman"/>
          <w:sz w:val="24"/>
          <w:szCs w:val="24"/>
        </w:rPr>
        <w:t>он Кихот как «вечный» образ ми</w:t>
      </w:r>
      <w:r w:rsidRPr="000E63A3">
        <w:rPr>
          <w:rFonts w:ascii="Times New Roman" w:hAnsi="Times New Roman" w:cs="Times New Roman"/>
          <w:sz w:val="24"/>
          <w:szCs w:val="24"/>
        </w:rPr>
        <w:t>ровой литературы. (Для внеклассного чтения.)</w:t>
      </w:r>
    </w:p>
    <w:p w:rsidR="000E63A3" w:rsidRPr="000E63A3" w:rsidRDefault="000E63A3" w:rsidP="000E63A3">
      <w:pPr>
        <w:autoSpaceDE w:val="0"/>
        <w:autoSpaceDN w:val="0"/>
        <w:adjustRightInd w:val="0"/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0E63A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0E63A3">
        <w:rPr>
          <w:rFonts w:ascii="Times New Roman" w:hAnsi="Times New Roman" w:cs="Times New Roman"/>
          <w:sz w:val="24"/>
          <w:szCs w:val="24"/>
        </w:rPr>
        <w:t>. «Вечн</w:t>
      </w:r>
      <w:r>
        <w:rPr>
          <w:rFonts w:ascii="Times New Roman" w:hAnsi="Times New Roman" w:cs="Times New Roman"/>
          <w:sz w:val="24"/>
          <w:szCs w:val="24"/>
        </w:rPr>
        <w:t>ые образы» в искусстве (началь</w:t>
      </w:r>
      <w:r w:rsidRPr="000E63A3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3316CF">
        <w:rPr>
          <w:rStyle w:val="c5"/>
          <w:b/>
        </w:rPr>
        <w:t>Фридрих Шиллер.</w:t>
      </w:r>
      <w:r w:rsidRPr="00BF4499">
        <w:rPr>
          <w:rStyle w:val="c4"/>
        </w:rPr>
        <w:t> 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BF4499">
        <w:rPr>
          <w:rStyle w:val="c4"/>
        </w:rPr>
        <w:t>Баллада</w:t>
      </w:r>
      <w:r w:rsidRPr="003316CF">
        <w:rPr>
          <w:rStyle w:val="c5"/>
          <w:b/>
        </w:rPr>
        <w:t> «Перчатка»</w:t>
      </w:r>
      <w:r w:rsidRPr="00BF4499">
        <w:rPr>
          <w:rStyle w:val="c5"/>
        </w:rPr>
        <w:t>.</w:t>
      </w:r>
      <w:r w:rsidRPr="00BF4499">
        <w:rPr>
          <w:rStyle w:val="c4"/>
        </w:rPr>
        <w:t> 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3316CF">
        <w:rPr>
          <w:rStyle w:val="c0"/>
          <w:i/>
        </w:rPr>
        <w:t>Теория литературы</w:t>
      </w:r>
      <w:r w:rsidRPr="00BF4499">
        <w:rPr>
          <w:rStyle w:val="c0"/>
        </w:rPr>
        <w:t>.</w:t>
      </w:r>
      <w:r w:rsidRPr="00BF4499">
        <w:rPr>
          <w:rStyle w:val="c4"/>
        </w:rPr>
        <w:t> Рыцарская баллада (начальные представления).</w:t>
      </w:r>
    </w:p>
    <w:p w:rsidR="00270936" w:rsidRPr="00270936" w:rsidRDefault="00270936" w:rsidP="00270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936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270936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3316CF" w:rsidRPr="00270936" w:rsidRDefault="00C525F1" w:rsidP="00270936">
      <w:pPr>
        <w:autoSpaceDE w:val="0"/>
        <w:autoSpaceDN w:val="0"/>
        <w:adjustRightInd w:val="0"/>
        <w:spacing w:after="0" w:line="240" w:lineRule="auto"/>
        <w:ind w:left="-567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0936" w:rsidRPr="00270936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="00270936" w:rsidRPr="00270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«Маттео Фальконе»</w:t>
      </w:r>
      <w:r w:rsidR="00270936">
        <w:rPr>
          <w:rFonts w:ascii="Times New Roman" w:hAnsi="Times New Roman" w:cs="Times New Roman"/>
          <w:sz w:val="24"/>
          <w:szCs w:val="24"/>
        </w:rPr>
        <w:t>. Изображение дикой приро</w:t>
      </w:r>
      <w:r w:rsidR="00270936" w:rsidRPr="00270936">
        <w:rPr>
          <w:rFonts w:ascii="Times New Roman" w:hAnsi="Times New Roman" w:cs="Times New Roman"/>
          <w:sz w:val="24"/>
          <w:szCs w:val="24"/>
        </w:rPr>
        <w:t>ды. Превосходство естественной</w:t>
      </w:r>
      <w:r w:rsidR="00270936">
        <w:rPr>
          <w:rFonts w:ascii="Times New Roman" w:hAnsi="Times New Roman" w:cs="Times New Roman"/>
          <w:sz w:val="24"/>
          <w:szCs w:val="24"/>
        </w:rPr>
        <w:t xml:space="preserve">, «простой» жизни и исторически </w:t>
      </w:r>
      <w:r w:rsidR="00270936" w:rsidRPr="00270936">
        <w:rPr>
          <w:rFonts w:ascii="Times New Roman" w:hAnsi="Times New Roman" w:cs="Times New Roman"/>
          <w:sz w:val="24"/>
          <w:szCs w:val="24"/>
        </w:rPr>
        <w:t>сложившихся</w:t>
      </w:r>
      <w:r w:rsidR="00270936">
        <w:rPr>
          <w:rFonts w:ascii="Times New Roman" w:hAnsi="Times New Roman" w:cs="Times New Roman"/>
          <w:sz w:val="24"/>
          <w:szCs w:val="24"/>
        </w:rPr>
        <w:t xml:space="preserve"> устоев над </w:t>
      </w:r>
      <w:r w:rsidR="00270936" w:rsidRPr="00270936">
        <w:rPr>
          <w:rFonts w:ascii="Times New Roman" w:hAnsi="Times New Roman" w:cs="Times New Roman"/>
          <w:sz w:val="24"/>
          <w:szCs w:val="24"/>
        </w:rPr>
        <w:t>цивилиз</w:t>
      </w:r>
      <w:r w:rsidR="00270936">
        <w:rPr>
          <w:rFonts w:ascii="Times New Roman" w:hAnsi="Times New Roman" w:cs="Times New Roman"/>
          <w:sz w:val="24"/>
          <w:szCs w:val="24"/>
        </w:rPr>
        <w:t xml:space="preserve">ованной с её порочными нравами. </w:t>
      </w:r>
      <w:r w:rsidR="00270936" w:rsidRPr="00270936">
        <w:rPr>
          <w:rFonts w:ascii="Times New Roman" w:hAnsi="Times New Roman" w:cs="Times New Roman"/>
          <w:sz w:val="24"/>
          <w:szCs w:val="24"/>
        </w:rPr>
        <w:t>Романтический сюжет и его реалистическое воплощение.</w:t>
      </w:r>
    </w:p>
    <w:p w:rsidR="009827D2" w:rsidRPr="00BF4499" w:rsidRDefault="009827D2" w:rsidP="00C525F1">
      <w:pPr>
        <w:pStyle w:val="c10"/>
        <w:spacing w:before="0" w:beforeAutospacing="0" w:after="0" w:afterAutospacing="0"/>
      </w:pPr>
      <w:r w:rsidRPr="00C525F1">
        <w:rPr>
          <w:rStyle w:val="c9"/>
          <w:b/>
        </w:rPr>
        <w:t>Антуан де Сент-Экзюнери</w:t>
      </w:r>
      <w:r w:rsidRPr="00BF4499">
        <w:rPr>
          <w:rStyle w:val="c9"/>
        </w:rPr>
        <w:t>.</w:t>
      </w:r>
      <w:r w:rsidRPr="00BF4499">
        <w:rPr>
          <w:rStyle w:val="c0"/>
        </w:rPr>
        <w:t> Рассказ о писателе.</w:t>
      </w:r>
    </w:p>
    <w:p w:rsidR="009827D2" w:rsidRPr="00BF4499" w:rsidRDefault="009827D2" w:rsidP="00F30F25">
      <w:pPr>
        <w:pStyle w:val="c10"/>
        <w:spacing w:before="0" w:beforeAutospacing="0" w:after="0" w:afterAutospacing="0"/>
        <w:ind w:left="-567" w:firstLine="567"/>
      </w:pPr>
      <w:r w:rsidRPr="00C525F1">
        <w:rPr>
          <w:rStyle w:val="c5"/>
          <w:b/>
        </w:rPr>
        <w:t>«Маленький принц»</w:t>
      </w:r>
      <w:r w:rsidRPr="00BF4499">
        <w:rPr>
          <w:rStyle w:val="c4"/>
        </w:rPr>
        <w:t> 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9827D2" w:rsidRPr="00BF4499" w:rsidRDefault="009827D2" w:rsidP="00F30F25">
      <w:pPr>
        <w:pStyle w:val="c201"/>
        <w:spacing w:before="0" w:beforeAutospacing="0" w:after="0" w:afterAutospacing="0"/>
        <w:ind w:left="-567" w:firstLine="567"/>
      </w:pPr>
      <w:r w:rsidRPr="00BF4499">
        <w:rPr>
          <w:rStyle w:val="c0"/>
        </w:rPr>
        <w:t>Теория литературы.</w:t>
      </w:r>
      <w:r w:rsidRPr="00BF4499">
        <w:rPr>
          <w:rStyle w:val="c4"/>
        </w:rPr>
        <w:t> Притча (начальные представления).</w:t>
      </w:r>
    </w:p>
    <w:p w:rsidR="00127C8B" w:rsidRDefault="00127C8B" w:rsidP="00C8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8B" w:rsidRDefault="00127C8B" w:rsidP="00127C8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СЕДЬМОЙ КЛАСС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жнейшая идейно-нравственная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блема литературы. Взаимосвязь ха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рактеров и обстоятельств в худо</w:t>
      </w:r>
      <w:r>
        <w:rPr>
          <w:rFonts w:ascii="Times New Roman" w:hAnsi="Times New Roman" w:cs="Times New Roman"/>
          <w:color w:val="000000"/>
          <w:sz w:val="24"/>
          <w:szCs w:val="24"/>
        </w:rPr>
        <w:t>жественном произведении. Труд писателя, его позиция, отношение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несовершенству мира и стремл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ение к нравственному и эстетиче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скому идеалу.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127C8B" w:rsidRPr="00F62392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Поэтическая автобиография народа. Устный рассказ об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исторических событиях.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«Пётр и плотник».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Пословицы и поговорки.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дная мудрость пословиц и погово</w:t>
      </w:r>
      <w:r>
        <w:rPr>
          <w:rFonts w:ascii="Times New Roman" w:hAnsi="Times New Roman" w:cs="Times New Roman"/>
          <w:color w:val="000000"/>
          <w:sz w:val="24"/>
          <w:szCs w:val="24"/>
        </w:rPr>
        <w:t>рок. Выражение в них духа народного языка.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2392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Устн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ая народная проза. Предания (на</w:t>
      </w:r>
      <w:r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Афорис</w:t>
      </w:r>
      <w:r w:rsidR="00F62392">
        <w:rPr>
          <w:rFonts w:ascii="Times New Roman" w:hAnsi="Times New Roman" w:cs="Times New Roman"/>
          <w:color w:val="000000"/>
          <w:sz w:val="24"/>
          <w:szCs w:val="24"/>
        </w:rPr>
        <w:t>тические жанры фольклора (разви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 представлений).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ЭПОС НАРОДОВ МИРА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Былины.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«Вольга и Микула Селянинович». </w:t>
      </w:r>
      <w:r>
        <w:rPr>
          <w:rFonts w:ascii="Times New Roman" w:hAnsi="Times New Roman" w:cs="Times New Roman"/>
          <w:color w:val="000000"/>
          <w:sz w:val="24"/>
          <w:szCs w:val="24"/>
        </w:rPr>
        <w:t>Воплощение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былине нравственных свойств ру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сского народа, прославление мир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труда. Микула — носитель л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учших человеческих качеств (тру</w:t>
      </w:r>
      <w:r>
        <w:rPr>
          <w:rFonts w:ascii="Times New Roman" w:hAnsi="Times New Roman" w:cs="Times New Roman"/>
          <w:color w:val="000000"/>
          <w:sz w:val="24"/>
          <w:szCs w:val="24"/>
        </w:rPr>
        <w:t>долюбие, мастерство, чувство собств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енного достоинства, доброта, ще</w:t>
      </w:r>
      <w:r>
        <w:rPr>
          <w:rFonts w:ascii="Times New Roman" w:hAnsi="Times New Roman" w:cs="Times New Roman"/>
          <w:color w:val="000000"/>
          <w:sz w:val="24"/>
          <w:szCs w:val="24"/>
        </w:rPr>
        <w:t>дрость, физическая сила).</w:t>
      </w:r>
    </w:p>
    <w:p w:rsidR="00127C8B" w:rsidRPr="00D71D5F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Киевский цикл былин. </w:t>
      </w:r>
      <w:r w:rsidR="00D71D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«Илья Муромец и Соловей-разбой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ник». </w:t>
      </w:r>
      <w:r>
        <w:rPr>
          <w:rFonts w:ascii="Times New Roman" w:hAnsi="Times New Roman" w:cs="Times New Roman"/>
          <w:color w:val="000000"/>
          <w:sz w:val="24"/>
          <w:szCs w:val="24"/>
        </w:rPr>
        <w:t>Бескорыстное служение Род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ине и народу, мужество, справед</w:t>
      </w:r>
      <w:r>
        <w:rPr>
          <w:rFonts w:ascii="Times New Roman" w:hAnsi="Times New Roman" w:cs="Times New Roman"/>
          <w:color w:val="000000"/>
          <w:sz w:val="24"/>
          <w:szCs w:val="24"/>
        </w:rPr>
        <w:t>ливость, чувство собственного достоинства — о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сновные черты ха</w:t>
      </w:r>
      <w:r>
        <w:rPr>
          <w:rFonts w:ascii="Times New Roman" w:hAnsi="Times New Roman" w:cs="Times New Roman"/>
          <w:color w:val="000000"/>
          <w:sz w:val="24"/>
          <w:szCs w:val="24"/>
        </w:rPr>
        <w:t>рактера Ильи Муромца. (Изучается одна былина по выбору.) (Для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внеклассного чтения.)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Новгородский цикл былин.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Своеобразие былины. Поэ</w:t>
      </w:r>
      <w:r>
        <w:rPr>
          <w:rFonts w:ascii="Times New Roman" w:hAnsi="Times New Roman" w:cs="Times New Roman"/>
          <w:color w:val="000000"/>
          <w:sz w:val="24"/>
          <w:szCs w:val="24"/>
        </w:rPr>
        <w:t>тичность. Тематическое различие Киевского и Новгородского циклов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былин. Своеобразие былинного с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тиха. Собирание былин. Собирате</w:t>
      </w:r>
      <w:r>
        <w:rPr>
          <w:rFonts w:ascii="Times New Roman" w:hAnsi="Times New Roman" w:cs="Times New Roman"/>
          <w:color w:val="000000"/>
          <w:sz w:val="24"/>
          <w:szCs w:val="24"/>
        </w:rPr>
        <w:t>ли. (Для самостоятельного чтения.)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>
        <w:rPr>
          <w:rFonts w:ascii="Times New Roman" w:hAnsi="Times New Roman" w:cs="Times New Roman"/>
          <w:color w:val="000000"/>
          <w:sz w:val="24"/>
          <w:szCs w:val="24"/>
        </w:rPr>
        <w:t>— карело-финс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кий мифологический эпос. Изобра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жение жизни народа, его национ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альных традиций, обычаев, трудо</w:t>
      </w:r>
      <w:r>
        <w:rPr>
          <w:rFonts w:ascii="Times New Roman" w:hAnsi="Times New Roman" w:cs="Times New Roman"/>
          <w:color w:val="000000"/>
          <w:sz w:val="24"/>
          <w:szCs w:val="24"/>
        </w:rPr>
        <w:t>вых будней и праздников. Кузнец Ильмаринен и ведьма Лоухи как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светлого и тёмного миров карело-финских эпических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песен. (Для внеклассного чтения.)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«Песнь о Роланде»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(фрагменты)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. Французский средневековый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героический эпос. Историческая основа сюжета песни о Роланде.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Обобщённое общечеловеческое и 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национальное в эпосе народов ми</w:t>
      </w:r>
      <w:r>
        <w:rPr>
          <w:rFonts w:ascii="Times New Roman" w:hAnsi="Times New Roman" w:cs="Times New Roman"/>
          <w:color w:val="000000"/>
          <w:sz w:val="24"/>
          <w:szCs w:val="24"/>
        </w:rPr>
        <w:t>ра. Роль гиперболы в создании образа героя.</w:t>
      </w:r>
    </w:p>
    <w:p w:rsidR="00127C8B" w:rsidRDefault="00127C8B" w:rsidP="00D71D5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D5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Предан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ие (развитие представлений). Ги</w:t>
      </w:r>
      <w:r>
        <w:rPr>
          <w:rFonts w:ascii="Times New Roman" w:hAnsi="Times New Roman" w:cs="Times New Roman"/>
          <w:color w:val="000000"/>
          <w:sz w:val="24"/>
          <w:szCs w:val="24"/>
        </w:rPr>
        <w:t>пербола (развитие представлений). Былина. Руны. Мифологический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эпос (начальные представления). Героический эпос (началь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ные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ставления). Общечеловеческое и н</w:t>
      </w:r>
      <w:r w:rsidR="00D71D5F">
        <w:rPr>
          <w:rFonts w:ascii="Times New Roman" w:hAnsi="Times New Roman" w:cs="Times New Roman"/>
          <w:color w:val="000000"/>
          <w:sz w:val="24"/>
          <w:szCs w:val="24"/>
        </w:rPr>
        <w:t>ациональное в искусстве (началь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представления).</w:t>
      </w:r>
    </w:p>
    <w:p w:rsidR="00127C8B" w:rsidRPr="00A2034E" w:rsidRDefault="00127C8B" w:rsidP="00A203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Сборники пословиц. Собиратели пословиц. Меткость и точность</w:t>
      </w:r>
      <w:r w:rsidR="00A2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языка. Краткость и выразительность. Прямой и переносный смысл</w:t>
      </w:r>
      <w:r w:rsidR="00A2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пословиц. Пословицы народов мира. Сходство и различия пословиц</w:t>
      </w:r>
      <w:r w:rsidR="00A20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 стран мира на одну тему (эпитеты, сравнения, метафоры).</w:t>
      </w:r>
    </w:p>
    <w:p w:rsidR="00127C8B" w:rsidRDefault="00127C8B" w:rsidP="00A203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034E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Герои</w:t>
      </w:r>
      <w:r w:rsidR="00A2034E">
        <w:rPr>
          <w:rFonts w:ascii="Times New Roman" w:hAnsi="Times New Roman" w:cs="Times New Roman"/>
          <w:color w:val="000000"/>
          <w:sz w:val="24"/>
          <w:szCs w:val="24"/>
        </w:rPr>
        <w:t>ческий эпос, афористические жан</w:t>
      </w:r>
      <w:r>
        <w:rPr>
          <w:rFonts w:ascii="Times New Roman" w:hAnsi="Times New Roman" w:cs="Times New Roman"/>
          <w:color w:val="000000"/>
          <w:sz w:val="24"/>
          <w:szCs w:val="24"/>
        </w:rPr>
        <w:t>ры фольклора. Пословицы, поговорки (развитие представлений).</w:t>
      </w:r>
    </w:p>
    <w:p w:rsidR="00CE510B" w:rsidRDefault="00CE510B" w:rsidP="00A203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510B" w:rsidRDefault="00CE510B" w:rsidP="00A203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510B" w:rsidRDefault="00CE510B" w:rsidP="00A203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7C8B" w:rsidRDefault="00127C8B" w:rsidP="00A203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127C8B" w:rsidRPr="00A2034E" w:rsidRDefault="00127C8B" w:rsidP="00A203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(отрывок)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</w:t>
      </w:r>
      <w:r w:rsidR="00A203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Петре и Февронии Муромских». </w:t>
      </w:r>
      <w:r w:rsidR="00A2034E">
        <w:rPr>
          <w:rFonts w:ascii="Times New Roman" w:hAnsi="Times New Roman" w:cs="Times New Roman"/>
          <w:color w:val="000000"/>
          <w:sz w:val="24"/>
          <w:szCs w:val="24"/>
        </w:rPr>
        <w:t>Нравственные заветы Древ</w:t>
      </w:r>
      <w:r>
        <w:rPr>
          <w:rFonts w:ascii="Times New Roman" w:hAnsi="Times New Roman" w:cs="Times New Roman"/>
          <w:color w:val="000000"/>
          <w:sz w:val="24"/>
          <w:szCs w:val="24"/>
        </w:rPr>
        <w:t>ней Руси. Внимание к личности, гимн любви и верности. Народно-поэтические мотивы в повести.</w:t>
      </w:r>
    </w:p>
    <w:p w:rsidR="00127C8B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034E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Поучение (начальные представления).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Житие (начальные представления).</w:t>
      </w:r>
    </w:p>
    <w:p w:rsidR="00127C8B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>Отрывок «О пользе книг».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мирование традиции уважительного отношения к книге.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Теория </w:t>
      </w:r>
      <w:r w:rsidRPr="00BA4C79">
        <w:rPr>
          <w:rFonts w:ascii="Times New Roman" w:hAnsi="Times New Roman" w:cs="Times New Roman"/>
          <w:i/>
          <w:color w:val="000000"/>
          <w:sz w:val="24"/>
          <w:szCs w:val="24"/>
        </w:rPr>
        <w:t>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Летопись (развитие представлений).</w:t>
      </w:r>
    </w:p>
    <w:p w:rsidR="00127C8B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XVIII ВЕКА</w:t>
      </w:r>
    </w:p>
    <w:p w:rsidR="00127C8B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об учёном и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поэте.</w:t>
      </w:r>
    </w:p>
    <w:p w:rsidR="00127C8B" w:rsidRPr="00BA4C79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восшествия</w:t>
      </w:r>
      <w:r w:rsidR="00BA4C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Всероссийский престо</w:t>
      </w:r>
      <w:r w:rsidR="00BA4C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 ея Величества государыни Импе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ратрицы Елисаветы Петровны 1747 года»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(отрывок)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>. Уверен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Ломоносова в будущем ру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>сской науки и её творцов. Патри</w:t>
      </w:r>
      <w:r>
        <w:rPr>
          <w:rFonts w:ascii="Times New Roman" w:hAnsi="Times New Roman" w:cs="Times New Roman"/>
          <w:color w:val="000000"/>
          <w:sz w:val="24"/>
          <w:szCs w:val="24"/>
        </w:rPr>
        <w:t>отизм. Призыв к миру. Признание труда, деяний на благо родины</w:t>
      </w:r>
      <w:r w:rsidR="00BA4C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важнейшей чертой гражданина.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A4C79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Ода (начальные представления).</w:t>
      </w:r>
    </w:p>
    <w:p w:rsidR="00127C8B" w:rsidRPr="00BA4C79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поэте.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«Река</w:t>
      </w:r>
      <w:r w:rsidR="00BA4C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времён в своём стремлен</w:t>
      </w:r>
      <w:r w:rsidR="00BA4C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ьи...», «На птичку...», «Призна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ние».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Размышления о смысле жи</w:t>
      </w:r>
      <w:r w:rsidR="00BA4C79">
        <w:rPr>
          <w:rFonts w:ascii="Times New Roman" w:hAnsi="Times New Roman" w:cs="Times New Roman"/>
          <w:color w:val="000000"/>
          <w:sz w:val="24"/>
          <w:szCs w:val="24"/>
        </w:rPr>
        <w:t>зни, о судьбе. Утверждение необ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ходимости свободы творчества.</w:t>
      </w:r>
    </w:p>
    <w:p w:rsidR="00127C8B" w:rsidRDefault="00127C8B" w:rsidP="00BA4C7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XIX ВЕКА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Pr="00FE51C5" w:rsidRDefault="00127C8B" w:rsidP="00FE51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«Песнь о вещем Оле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ге»</w:t>
      </w:r>
      <w:r>
        <w:rPr>
          <w:rFonts w:ascii="Times New Roman" w:hAnsi="Times New Roman" w:cs="Times New Roman"/>
          <w:color w:val="000000"/>
          <w:sz w:val="24"/>
          <w:szCs w:val="24"/>
        </w:rPr>
        <w:t>. Интерес Пушкина к истории России. Мастерство в изображении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Полтавской битвы, прославление мужества и отваги русских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солдат.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чувства любви к родине. Сопоставление полководцев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(Петра I и Карла XII). Авторское отношение к героям. Летописный</w:t>
      </w:r>
      <w:r w:rsidR="00FE51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 «Песни о вещем Олеге</w:t>
      </w:r>
      <w:r w:rsidR="00FE51C5">
        <w:rPr>
          <w:rFonts w:ascii="Times New Roman" w:hAnsi="Times New Roman" w:cs="Times New Roman"/>
          <w:color w:val="000000"/>
          <w:sz w:val="24"/>
          <w:szCs w:val="24"/>
        </w:rPr>
        <w:t>». Особенности композиции. 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образие языка. Смысл сопоставле</w:t>
      </w:r>
      <w:r w:rsidR="00FE51C5">
        <w:rPr>
          <w:rFonts w:ascii="Times New Roman" w:hAnsi="Times New Roman" w:cs="Times New Roman"/>
          <w:color w:val="000000"/>
          <w:sz w:val="24"/>
          <w:szCs w:val="24"/>
        </w:rPr>
        <w:t>ния Олега и волхва. Художествен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ное воспроизведение быта и нравов Древней Руси.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E51C5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Баллада (развитие представлений).</w:t>
      </w:r>
    </w:p>
    <w:p w:rsidR="00127C8B" w:rsidRDefault="00127C8B" w:rsidP="009F612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(сцена в Чудовом монастыре). </w:t>
      </w:r>
      <w:r w:rsidR="00FE51C5">
        <w:rPr>
          <w:rFonts w:ascii="Times New Roman" w:hAnsi="Times New Roman" w:cs="Times New Roman"/>
          <w:color w:val="000000"/>
          <w:sz w:val="24"/>
          <w:szCs w:val="24"/>
        </w:rPr>
        <w:t>Образ летопис</w:t>
      </w:r>
      <w:r>
        <w:rPr>
          <w:rFonts w:ascii="Times New Roman" w:hAnsi="Times New Roman" w:cs="Times New Roman"/>
          <w:color w:val="000000"/>
          <w:sz w:val="24"/>
          <w:szCs w:val="24"/>
        </w:rPr>
        <w:t>ца как образ древнерусского пис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ателя. Монолог Пимена: размышле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 труде летописца как о нравственном подвиге. Истина как цель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летописного повествования и как завет будущим поколениям.</w:t>
      </w:r>
    </w:p>
    <w:p w:rsidR="00127C8B" w:rsidRDefault="00127C8B" w:rsidP="009F612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Повествование от лица вы</w:t>
      </w:r>
      <w:r>
        <w:rPr>
          <w:rFonts w:ascii="Times New Roman" w:hAnsi="Times New Roman" w:cs="Times New Roman"/>
          <w:color w:val="000000"/>
          <w:sz w:val="24"/>
          <w:szCs w:val="24"/>
        </w:rPr>
        <w:t>мышленного героя как художест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венный приём. Отношение рассказ</w:t>
      </w:r>
      <w:r>
        <w:rPr>
          <w:rFonts w:ascii="Times New Roman" w:hAnsi="Times New Roman" w:cs="Times New Roman"/>
          <w:color w:val="000000"/>
          <w:sz w:val="24"/>
          <w:szCs w:val="24"/>
        </w:rPr>
        <w:t>чика к героям повести и формы его выражения. Образ рассказчика.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Судьба Дуни и притча о блудном сыне. Изображение «маленького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человека», его положения в обществе. Пробуждение человеческого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достоинства и чувства протеста. Тра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 xml:space="preserve">гическое и гуманистическое в </w:t>
      </w:r>
      <w:r w:rsidR="009F612B" w:rsidRPr="009F612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F612B">
        <w:rPr>
          <w:color w:val="000000"/>
          <w:sz w:val="24"/>
          <w:szCs w:val="24"/>
        </w:rPr>
        <w:t>вести.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612B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Повесть (развитие представлений).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127C8B" w:rsidRPr="00FB1E39" w:rsidRDefault="00127C8B" w:rsidP="00FB1E3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«Песня про царя Ивана Васильеви</w:t>
      </w:r>
      <w:r w:rsidR="009F61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ча, молодого оприч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ника и удалого купца Калашникова». </w:t>
      </w:r>
      <w:r>
        <w:rPr>
          <w:rFonts w:ascii="Times New Roman" w:hAnsi="Times New Roman" w:cs="Times New Roman"/>
          <w:color w:val="000000"/>
          <w:sz w:val="24"/>
          <w:szCs w:val="24"/>
        </w:rPr>
        <w:t>Поэма об историческом</w:t>
      </w:r>
      <w:r w:rsidR="009F61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прошлом Руси. Картины быта XVI века, их значение для понимания</w:t>
      </w:r>
      <w:r w:rsidR="009F61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F612B" w:rsidRPr="00FB1E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FB1E39" w:rsidRPr="00FB1E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характеров и идеи поэмы. Смыс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л столкновения Калашникова с Ки</w:t>
      </w:r>
      <w:r>
        <w:rPr>
          <w:rFonts w:ascii="Times New Roman" w:hAnsi="Times New Roman" w:cs="Times New Roman"/>
          <w:color w:val="000000"/>
          <w:sz w:val="24"/>
          <w:szCs w:val="24"/>
        </w:rPr>
        <w:t>рибеевичем и Иваном Грозным. Защита Калашниковым челов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еческо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достоинства, его готовность стоять за правду до конца.</w:t>
      </w:r>
      <w:r w:rsidR="009F61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сюжета поэм</w:t>
      </w:r>
      <w:r w:rsidR="009F612B">
        <w:rPr>
          <w:rFonts w:ascii="Times New Roman" w:hAnsi="Times New Roman" w:cs="Times New Roman"/>
          <w:color w:val="000000"/>
          <w:sz w:val="24"/>
          <w:szCs w:val="24"/>
        </w:rPr>
        <w:t>ы. Авторское отношение к изобра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жаемому. Связь поэмы с произв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>едениями устного народного твор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чества. Оценка героев с позиций народа. Образы гусляров. Язык и</w:t>
      </w:r>
      <w:r w:rsidR="00FB1E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стих поэмы.</w:t>
      </w:r>
    </w:p>
    <w:p w:rsidR="00127C8B" w:rsidRDefault="00127C8B" w:rsidP="00FB1E3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«Молитва»,</w:t>
      </w:r>
      <w:r w:rsidR="00FB1E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«Ангел».</w:t>
      </w:r>
    </w:p>
    <w:p w:rsidR="00127C8B" w:rsidRDefault="00127C8B" w:rsidP="00FB1E3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«Ангел» как 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>воспоминание об идеальной гармо</w:t>
      </w:r>
      <w:r>
        <w:rPr>
          <w:rFonts w:ascii="Times New Roman" w:hAnsi="Times New Roman" w:cs="Times New Roman"/>
          <w:color w:val="000000"/>
          <w:sz w:val="24"/>
          <w:szCs w:val="24"/>
        </w:rPr>
        <w:t>нии, о «небесных» звуках, оставшихся в памяти души, переживание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блаженства, полноты жизненных сил, связанное с красотой природы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её проявлений. «Молитва» («В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 xml:space="preserve"> минуту жизни трудную...») — го</w:t>
      </w:r>
      <w:r>
        <w:rPr>
          <w:rFonts w:ascii="Times New Roman" w:hAnsi="Times New Roman" w:cs="Times New Roman"/>
          <w:color w:val="000000"/>
          <w:sz w:val="24"/>
          <w:szCs w:val="24"/>
        </w:rPr>
        <w:t>товность ринуться навстречу зна</w:t>
      </w:r>
      <w:r w:rsidR="00FB1E39">
        <w:rPr>
          <w:rFonts w:ascii="Times New Roman" w:hAnsi="Times New Roman" w:cs="Times New Roman"/>
          <w:color w:val="000000"/>
          <w:sz w:val="24"/>
          <w:szCs w:val="24"/>
        </w:rPr>
        <w:t>комым гармоничным звукам, симво</w:t>
      </w:r>
      <w:r>
        <w:rPr>
          <w:rFonts w:ascii="Times New Roman" w:hAnsi="Times New Roman" w:cs="Times New Roman"/>
          <w:color w:val="000000"/>
          <w:sz w:val="24"/>
          <w:szCs w:val="24"/>
        </w:rPr>
        <w:t>лизирующим ожидаемое счастье на земле.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B1E39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Фольклоризм литературы (развитие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Прославлен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ие боевого товарищества, осужде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предательства. Героизм и само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отверженность Тараса и его това</w:t>
      </w:r>
      <w:r>
        <w:rPr>
          <w:rFonts w:ascii="Times New Roman" w:hAnsi="Times New Roman" w:cs="Times New Roman"/>
          <w:color w:val="000000"/>
          <w:sz w:val="24"/>
          <w:szCs w:val="24"/>
        </w:rPr>
        <w:t>рищей-запорожцев в борьбе за осв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обождение родной земли. Противо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поставление Остапа Андрию, смысл 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этого противопоставления. Па</w:t>
      </w:r>
      <w:r>
        <w:rPr>
          <w:rFonts w:ascii="Times New Roman" w:hAnsi="Times New Roman" w:cs="Times New Roman"/>
          <w:color w:val="000000"/>
          <w:sz w:val="24"/>
          <w:szCs w:val="24"/>
        </w:rPr>
        <w:t>триотический пафос повести.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людей и природы в повести.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3AC6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Истори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ческая и фольклорная основа про</w:t>
      </w:r>
      <w:r>
        <w:rPr>
          <w:rFonts w:ascii="Times New Roman" w:hAnsi="Times New Roman" w:cs="Times New Roman"/>
          <w:color w:val="000000"/>
          <w:sz w:val="24"/>
          <w:szCs w:val="24"/>
        </w:rPr>
        <w:t>изведения. Роды литературы: эпос (развитие понятия).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Литературный герой (развитие понятия).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>
        <w:rPr>
          <w:rFonts w:ascii="Times New Roman" w:hAnsi="Times New Roman" w:cs="Times New Roman"/>
          <w:color w:val="000000"/>
          <w:sz w:val="24"/>
          <w:szCs w:val="24"/>
        </w:rPr>
        <w:t>Изображение быта крестьян, авторское отношение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бесправным и обездоленным. Характер главного героя. Мастерство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изображении пейзажа. Художественные особенности рассказа.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Стихотворения в прозе.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>
        <w:rPr>
          <w:rFonts w:ascii="Times New Roman" w:hAnsi="Times New Roman" w:cs="Times New Roman"/>
          <w:color w:val="000000"/>
          <w:sz w:val="24"/>
          <w:szCs w:val="24"/>
        </w:rPr>
        <w:t>Тургенев о богатстве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красоте русского языка. Родной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язык как духовная опора челове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Нравственность и человеческие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взаимоотношения.</w:t>
      </w:r>
    </w:p>
    <w:p w:rsidR="00127C8B" w:rsidRDefault="00127C8B" w:rsidP="00723AC6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3AC6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Стихо</w:t>
      </w:r>
      <w:r w:rsidR="00723AC6">
        <w:rPr>
          <w:rFonts w:ascii="Times New Roman" w:hAnsi="Times New Roman" w:cs="Times New Roman"/>
          <w:color w:val="000000"/>
          <w:sz w:val="24"/>
          <w:szCs w:val="24"/>
        </w:rPr>
        <w:t>творения в прозе. Лирическая ми</w:t>
      </w:r>
      <w:r>
        <w:rPr>
          <w:rFonts w:ascii="Times New Roman" w:hAnsi="Times New Roman" w:cs="Times New Roman"/>
          <w:color w:val="000000"/>
          <w:sz w:val="24"/>
          <w:szCs w:val="24"/>
        </w:rPr>
        <w:t>ниатюра (начальные представления).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233CA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(«Княгиня Трубецкая»). 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>Историческая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нова поэмы. Величие духа русских женщин, отправившихся вслед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осуждёнными мужьями в Сибирь. Художественные особенности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исторических поэм Некрасова.</w:t>
      </w:r>
    </w:p>
    <w:p w:rsidR="00127C8B" w:rsidRDefault="00127C8B" w:rsidP="00233CA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«Размышления у парадного подъезда».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 поэта за судьбу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народа. Своеобразие некрасовской музы. (Для чтения и обсуждения.)</w:t>
      </w:r>
    </w:p>
    <w:p w:rsidR="00127C8B" w:rsidRDefault="00127C8B" w:rsidP="00233CA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33CA0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Поэма (развитие понятия). Трёхсложные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 стиха (развитие понятия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>). Историческая поэма как разно</w:t>
      </w:r>
      <w:r>
        <w:rPr>
          <w:rFonts w:ascii="Times New Roman" w:hAnsi="Times New Roman" w:cs="Times New Roman"/>
          <w:color w:val="000000"/>
          <w:sz w:val="24"/>
          <w:szCs w:val="24"/>
        </w:rPr>
        <w:t>видность лироэпического жанра (начальные представления).</w:t>
      </w:r>
    </w:p>
    <w:p w:rsidR="00127C8B" w:rsidRPr="00233CA0" w:rsidRDefault="00127C8B" w:rsidP="00233CA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127C8B" w:rsidRPr="00233CA0" w:rsidRDefault="00127C8B" w:rsidP="00233CA0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баллады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33C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«Князь Ми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хайло Репнин»</w:t>
      </w:r>
      <w:r>
        <w:rPr>
          <w:rFonts w:ascii="Times New Roman" w:hAnsi="Times New Roman" w:cs="Times New Roman"/>
          <w:color w:val="000000"/>
          <w:sz w:val="24"/>
          <w:szCs w:val="24"/>
        </w:rPr>
        <w:t>. Воспроизведение исторического колорита эпохи.</w:t>
      </w:r>
      <w:r w:rsidR="00233C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Правда и вымысел. Тема древнер</w:t>
      </w:r>
      <w:r w:rsidR="00233CA0">
        <w:rPr>
          <w:rFonts w:ascii="Times New Roman" w:hAnsi="Times New Roman" w:cs="Times New Roman"/>
          <w:color w:val="000000"/>
          <w:sz w:val="24"/>
          <w:szCs w:val="24"/>
        </w:rPr>
        <w:t>усского «рыцарства», противосто</w:t>
      </w:r>
      <w:r>
        <w:rPr>
          <w:rFonts w:ascii="Times New Roman" w:hAnsi="Times New Roman" w:cs="Times New Roman"/>
          <w:color w:val="000000"/>
          <w:sz w:val="24"/>
          <w:szCs w:val="24"/>
        </w:rPr>
        <w:t>ящего самовластию.</w:t>
      </w:r>
    </w:p>
    <w:p w:rsidR="00127C8B" w:rsidRDefault="00233CA0" w:rsidP="001E38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1E382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 xml:space="preserve"> Исто</w:t>
      </w:r>
      <w:r w:rsidR="001E3827">
        <w:rPr>
          <w:rFonts w:ascii="Times New Roman" w:hAnsi="Times New Roman" w:cs="Times New Roman"/>
          <w:color w:val="000000"/>
          <w:sz w:val="24"/>
          <w:szCs w:val="24"/>
        </w:rPr>
        <w:t>рическая баллада (развитие пред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Смех сквозь слёзы, или «Уроки Щедрина»</w:t>
      </w:r>
    </w:p>
    <w:p w:rsidR="00127C8B" w:rsidRDefault="00127C8B" w:rsidP="001E38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</w:t>
      </w:r>
      <w:r w:rsidR="001E3827">
        <w:rPr>
          <w:rFonts w:ascii="Times New Roman" w:hAnsi="Times New Roman" w:cs="Times New Roman"/>
          <w:color w:val="000000"/>
          <w:sz w:val="24"/>
          <w:szCs w:val="24"/>
        </w:rPr>
        <w:t>ткий рассказ о пи</w:t>
      </w:r>
      <w:r>
        <w:rPr>
          <w:rFonts w:ascii="Times New Roman" w:hAnsi="Times New Roman" w:cs="Times New Roman"/>
          <w:color w:val="000000"/>
          <w:sz w:val="24"/>
          <w:szCs w:val="24"/>
        </w:rPr>
        <w:t>сателе.</w:t>
      </w:r>
    </w:p>
    <w:p w:rsidR="00127C8B" w:rsidRPr="001E3827" w:rsidRDefault="00127C8B" w:rsidP="001E38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о том, ка</w:t>
      </w:r>
      <w:r w:rsidR="001E38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один мужик двух генералов про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кормил». </w:t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Нравственные пороки общества. Паразитизм генералов,</w:t>
      </w:r>
      <w:r w:rsidR="001E38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трудолюбие и сметливость мужика. Осуждение покорности мужика.</w:t>
      </w:r>
      <w:r w:rsidR="001E38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Сатира в «Повести...».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самостоятельного чтения.)</w:t>
      </w:r>
    </w:p>
    <w:p w:rsidR="00127C8B" w:rsidRDefault="00127C8B" w:rsidP="001E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827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Гротеск (начальные представления).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Ирония (развитие представлений).</w:t>
      </w:r>
    </w:p>
    <w:p w:rsidR="00127C8B" w:rsidRDefault="00127C8B" w:rsidP="001E38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 (детство,</w:t>
      </w:r>
      <w:r w:rsidR="001E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юность, начало литературного творчества).</w:t>
      </w:r>
    </w:p>
    <w:p w:rsidR="00127C8B" w:rsidRDefault="00127C8B" w:rsidP="001E382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 из повести: «Классы», «Наталья Савишна»,</w:t>
      </w:r>
      <w:r w:rsidR="001E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«Maman» и др. Взаимоотношения детей и взрослых. Проявления</w:t>
      </w:r>
      <w:r w:rsidR="001E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 героя, беспощадность к себе, анализ собственных поступков.</w:t>
      </w:r>
    </w:p>
    <w:p w:rsidR="00127C8B" w:rsidRDefault="007B209F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. Автобиографическое художественное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произведение (развитие понятия). Герой-повествователь (развитие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понятия).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Смешное и грустное рядом, или «Уроки Чехова»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Живая картина н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равов. Осмеяние трусости и угод</w:t>
      </w:r>
      <w:r>
        <w:rPr>
          <w:rFonts w:ascii="Times New Roman" w:hAnsi="Times New Roman" w:cs="Times New Roman"/>
          <w:color w:val="000000"/>
          <w:sz w:val="24"/>
          <w:szCs w:val="24"/>
        </w:rPr>
        <w:t>ничества. Смысл названия рассказа. «Говорящие» фами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лии как сред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ство юмористической характеристики.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Многогранность комическо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в рассказах А. П. Чехова. (Для чтения и обсуждения.)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209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Сатира и юмор как формы комического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(развитие представлений).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«Край ты мой, родимый край...»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Стихотворения русских поэтов XIX века о родной природе.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Жуковский.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«Приход весны»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И. Бунин.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«Родина»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К. Толстой.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«Край ты мой, родимый край...», «Благовест».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Поэтическое изображение родной природы и выражение авторского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настроения, миросозерцания.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детей в семье. Герой рассказа: сложность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взаимопонимания детей и взрослых.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Душевное богатство простого крестьянина. (Для 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классного чтения.)</w:t>
      </w:r>
    </w:p>
    <w:p w:rsidR="00127C8B" w:rsidRDefault="00127C8B" w:rsidP="00F62392">
      <w:pPr>
        <w:pStyle w:val="c3"/>
        <w:spacing w:before="0" w:beforeAutospacing="0" w:after="0" w:afterAutospacing="0"/>
        <w:ind w:left="-567" w:firstLine="567"/>
        <w:rPr>
          <w:color w:val="000000"/>
        </w:rPr>
      </w:pPr>
      <w:r>
        <w:rPr>
          <w:b/>
          <w:bCs/>
          <w:color w:val="000000"/>
        </w:rPr>
        <w:t xml:space="preserve">Максим Горький. </w:t>
      </w:r>
      <w:r>
        <w:rPr>
          <w:color w:val="000000"/>
        </w:rPr>
        <w:t>Краткий рассказ о писателе.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Автобиографиче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ский характер повести. Изображе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«свинцовых мерзостей жизни». Дед Каширин. «Яркое, здоровое,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творческое в русской жизни» (Алёш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а, бабушка, Цыганок, Хорошее Де</w:t>
      </w:r>
      <w:r>
        <w:rPr>
          <w:rFonts w:ascii="Times New Roman" w:hAnsi="Times New Roman" w:cs="Times New Roman"/>
          <w:color w:val="000000"/>
          <w:sz w:val="24"/>
          <w:szCs w:val="24"/>
        </w:rPr>
        <w:t>ло). Изображение быта и характеров. Вера в творческие силы народа.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«Старуха Изергиль»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(«Легенда о Данко»),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«Челкаш»</w:t>
      </w:r>
      <w:r>
        <w:rPr>
          <w:rFonts w:ascii="Times New Roman" w:hAnsi="Times New Roman" w:cs="Times New Roman"/>
          <w:color w:val="000000"/>
          <w:sz w:val="24"/>
          <w:szCs w:val="24"/>
        </w:rPr>
        <w:t>. (Для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внеклассного чтения.)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209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Понятие о теме и идее произведения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(развитие представлений). Портрет как средство характерист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ики ге</w:t>
      </w:r>
      <w:r>
        <w:rPr>
          <w:rFonts w:ascii="Times New Roman" w:hAnsi="Times New Roman" w:cs="Times New Roman"/>
          <w:color w:val="000000"/>
          <w:sz w:val="24"/>
          <w:szCs w:val="24"/>
        </w:rPr>
        <w:t>роя (развитие представлений).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Владимир Владимирович Маяковский. 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 w:cs="Times New Roman"/>
          <w:color w:val="000000"/>
          <w:sz w:val="24"/>
          <w:szCs w:val="24"/>
        </w:rPr>
        <w:t>теле.</w:t>
      </w:r>
    </w:p>
    <w:p w:rsidR="00127C8B" w:rsidRPr="007B209F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«Необычайное прикл</w:t>
      </w:r>
      <w:r w:rsidR="007B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ючение, бывшее с Владимиром Мая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ковским летом на даче». </w:t>
      </w:r>
      <w:r>
        <w:rPr>
          <w:rFonts w:ascii="Times New Roman" w:hAnsi="Times New Roman" w:cs="Times New Roman"/>
          <w:color w:val="000000"/>
          <w:sz w:val="24"/>
          <w:szCs w:val="24"/>
        </w:rPr>
        <w:t>Мысли автора о роли поэзии в жизни</w:t>
      </w:r>
      <w:r w:rsidR="007B20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 и общества. Своеобразие стихотворно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го ритма, словотвор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чество Маяковского.</w:t>
      </w:r>
    </w:p>
    <w:p w:rsidR="00127C8B" w:rsidRDefault="00127C8B" w:rsidP="007B20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>Два взгляда на мир: без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различие, бессердечие мещанина и гуманизм, доброта, сострадание</w:t>
      </w:r>
      <w:r w:rsidR="007B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лирического героя стихотворения.</w:t>
      </w:r>
    </w:p>
    <w:p w:rsidR="00127C8B" w:rsidRDefault="00127C8B" w:rsidP="005A49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209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Лирич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еский герой (начальные представ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ления). Обогащение знаний о рит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ме и рифме. Тоническое стихосло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жение (начальные представления).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5A49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 сострадан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ия к братьям нашим меньшим, бес</w:t>
      </w:r>
      <w:r>
        <w:rPr>
          <w:rFonts w:ascii="Times New Roman" w:hAnsi="Times New Roman" w:cs="Times New Roman"/>
          <w:color w:val="000000"/>
          <w:sz w:val="24"/>
          <w:szCs w:val="24"/>
        </w:rPr>
        <w:t>сердечие героев. Гуманистический пафос произведения.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5A49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Главный герой произведения, его непохожесть на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окружающих людей, душевная ще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дрость. Любовь и ненависть окру</w:t>
      </w:r>
      <w:r>
        <w:rPr>
          <w:rFonts w:ascii="Times New Roman" w:hAnsi="Times New Roman" w:cs="Times New Roman"/>
          <w:color w:val="000000"/>
          <w:sz w:val="24"/>
          <w:szCs w:val="24"/>
        </w:rPr>
        <w:t>жающих героя людей. Юшка — незаметный герой с б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ольшим серд</w:t>
      </w:r>
      <w:r>
        <w:rPr>
          <w:rFonts w:ascii="Times New Roman" w:hAnsi="Times New Roman" w:cs="Times New Roman"/>
          <w:color w:val="000000"/>
          <w:sz w:val="24"/>
          <w:szCs w:val="24"/>
        </w:rPr>
        <w:t>цем. Осознание необходимости сострадания и уважения к человеку.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Неповторимость и ценность каждой человеческой личности.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127C8B" w:rsidRDefault="00127C8B" w:rsidP="005A49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Картины природы,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преображённые поэтическим зре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нием Пастернака. Сравнения и ме</w:t>
      </w:r>
      <w:r>
        <w:rPr>
          <w:rFonts w:ascii="Times New Roman" w:hAnsi="Times New Roman" w:cs="Times New Roman"/>
          <w:color w:val="000000"/>
          <w:sz w:val="24"/>
          <w:szCs w:val="24"/>
        </w:rPr>
        <w:t>тафоры в художественном мире поэта.</w:t>
      </w:r>
    </w:p>
    <w:p w:rsidR="00127C8B" w:rsidRDefault="00127C8B" w:rsidP="005A49C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49C5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Сра</w:t>
      </w:r>
      <w:r w:rsidR="005A49C5">
        <w:rPr>
          <w:rFonts w:ascii="Times New Roman" w:hAnsi="Times New Roman" w:cs="Times New Roman"/>
          <w:color w:val="000000"/>
          <w:sz w:val="24"/>
          <w:szCs w:val="24"/>
        </w:rPr>
        <w:t>внение. Метафора (развитие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ставлений).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дорогах войны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127C8B" w:rsidRDefault="00127C8B" w:rsidP="009B76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Интервью с поэтом — участ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>ником Великой Отечественной вой</w:t>
      </w:r>
      <w:r>
        <w:rPr>
          <w:rFonts w:ascii="Times New Roman" w:hAnsi="Times New Roman" w:cs="Times New Roman"/>
          <w:color w:val="000000"/>
          <w:sz w:val="24"/>
          <w:szCs w:val="24"/>
        </w:rPr>
        <w:t>ны. Героизм, патриотизм, самоотверженность, трудности и радости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грозных лет войны в стихотворениях поэтов — участников войны: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А. Ахматовой, К. Симонова, А. Твардовского, А. Суркова, Н. Тихонова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 Ритмы и образы военной лирики.</w:t>
      </w:r>
    </w:p>
    <w:p w:rsidR="00127C8B" w:rsidRDefault="00127C8B" w:rsidP="009B76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B7679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Пуб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>лицистика. Интервью как жанр пу</w:t>
      </w:r>
      <w:r>
        <w:rPr>
          <w:rFonts w:ascii="Times New Roman" w:hAnsi="Times New Roman" w:cs="Times New Roman"/>
          <w:color w:val="000000"/>
          <w:sz w:val="24"/>
          <w:szCs w:val="24"/>
        </w:rPr>
        <w:t>блицистики (начальные представления).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Фёдор Александрович Абрамов.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9B76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чём плачут лошади».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>стетические и нравственно-эколо</w:t>
      </w:r>
      <w:r>
        <w:rPr>
          <w:rFonts w:ascii="Times New Roman" w:hAnsi="Times New Roman" w:cs="Times New Roman"/>
          <w:color w:val="000000"/>
          <w:sz w:val="24"/>
          <w:szCs w:val="24"/>
        </w:rPr>
        <w:t>гические проблемы, поднятые в рассказе.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B7679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Литературные традиции.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Евгений Иванович Носов.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9B76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«Акимыч»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«Живое пламя»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>. Сила внутренней, ду</w:t>
      </w:r>
      <w:r>
        <w:rPr>
          <w:rFonts w:ascii="Times New Roman" w:hAnsi="Times New Roman" w:cs="Times New Roman"/>
          <w:color w:val="000000"/>
          <w:sz w:val="24"/>
          <w:szCs w:val="24"/>
        </w:rPr>
        <w:t>ховной красоты человека. Протест против равнодушия, бездуховности,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безразличного отношения к окружающим людям, природе. Осознание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огромной роли прекрасного в душе человека, в окружающей природе.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Взаимосвязь природы и человека.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Юрий Павлович Казаков.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127C8B" w:rsidRDefault="00127C8B" w:rsidP="009B767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Взаимоотно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>шения детей, взаимопомощь, взаи</w:t>
      </w:r>
      <w:r>
        <w:rPr>
          <w:rFonts w:ascii="Times New Roman" w:hAnsi="Times New Roman" w:cs="Times New Roman"/>
          <w:color w:val="000000"/>
          <w:sz w:val="24"/>
          <w:szCs w:val="24"/>
        </w:rPr>
        <w:t>мовыручка. Особенности характера героев — сельского и городского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мальчиков, понимание окружающей природы. Подвиг героя, радость</w:t>
      </w:r>
      <w:r w:rsidR="009B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переживания собственного доброго поступка.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«Тихая моя родина»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127C8B" w:rsidRDefault="00127C8B" w:rsidP="0074488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Стихотворения о родине, родн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>ой природе, собственном восприя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тии окружающего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(В. Брюсов, Ф.</w:t>
      </w:r>
      <w:r w:rsidR="007448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Сологуб, С. Есенин, Н. Заболоц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кий, Н. Рубцов)</w:t>
      </w:r>
      <w:r>
        <w:rPr>
          <w:rFonts w:ascii="Times New Roman" w:hAnsi="Times New Roman" w:cs="Times New Roman"/>
          <w:color w:val="000000"/>
          <w:sz w:val="24"/>
          <w:szCs w:val="24"/>
        </w:rPr>
        <w:t>. Человек и при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>рода. Выражение душевных настро</w:t>
      </w:r>
      <w:r>
        <w:rPr>
          <w:rFonts w:ascii="Times New Roman" w:hAnsi="Times New Roman" w:cs="Times New Roman"/>
          <w:color w:val="000000"/>
          <w:sz w:val="24"/>
          <w:szCs w:val="24"/>
        </w:rPr>
        <w:t>ений, состояний человека через описание картин природы. Общее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индивидуальное в восприятии родной природы русскими поэтами.</w:t>
      </w:r>
    </w:p>
    <w:p w:rsidR="00127C8B" w:rsidRDefault="00127C8B" w:rsidP="0074488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«Снега потемнеют синие...», «Июль — макушка лета...»,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«На дне моей жизни...».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Размы</w:t>
      </w:r>
      <w:r w:rsidR="00744883">
        <w:rPr>
          <w:rFonts w:ascii="Times New Roman" w:hAnsi="Times New Roman" w:cs="Times New Roman"/>
          <w:color w:val="000000"/>
          <w:sz w:val="24"/>
          <w:szCs w:val="24"/>
        </w:rPr>
        <w:t>шления поэта о взаимосвязи чело</w:t>
      </w:r>
      <w:r>
        <w:rPr>
          <w:rFonts w:ascii="Times New Roman" w:hAnsi="Times New Roman" w:cs="Times New Roman"/>
          <w:color w:val="000000"/>
          <w:sz w:val="24"/>
          <w:szCs w:val="24"/>
        </w:rPr>
        <w:t>века и природы, о неразделимости судьбы человека и народа.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4883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Лирический герой (развитие понятия).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Дмитрий Сергеевич Лихачёв.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«Земля родная»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(главы из книги)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Духовное напутствие молодёжи.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586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Публицистика (развитие представлений).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Мемуары как публицистический жанр (начальные представления).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Зощенко.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«Беда»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Смешное и грустное в рассказах писателя.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Песни на слова русских поэтов XX века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Вертинский.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«Доченьки»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И. Гофф.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«Русское поле»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Окуджава.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>Лирические размышле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 жизни, быстро текущем времени. Светлая грусть переживаний.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C5868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Пес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>ня как синтетический жанр искус</w:t>
      </w:r>
      <w:r>
        <w:rPr>
          <w:rFonts w:ascii="Times New Roman" w:hAnsi="Times New Roman" w:cs="Times New Roman"/>
          <w:color w:val="000000"/>
          <w:sz w:val="24"/>
          <w:szCs w:val="24"/>
        </w:rPr>
        <w:t>ства (начальные представления).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ЛИТЕРАТУРЫ НАРОДОВ РОССИИ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Расул Гамзатов.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Краткий рассказ об аварском поэте.</w:t>
      </w:r>
    </w:p>
    <w:p w:rsidR="00127C8B" w:rsidRPr="00AC5868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«Опять за спиною родная земля...», «Я вновь пришёл</w:t>
      </w:r>
      <w:r w:rsidR="00AC58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сюда и сам не верю...»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(из цикла «Восьмистишия»),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 моей</w:t>
      </w:r>
      <w:r w:rsidR="00AC58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родине».</w:t>
      </w:r>
      <w:r w:rsidR="00AC58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Возвращение к истокам, основам жизни. Осмысление зрелости</w:t>
      </w:r>
      <w:r w:rsidR="00AC58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собственного возраста, зрелости общества, дружеского расположения</w:t>
      </w:r>
      <w:r w:rsidR="00AC58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окружающим людям разных на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>циональностей. Особенности худо</w:t>
      </w:r>
      <w:r>
        <w:rPr>
          <w:rFonts w:ascii="Times New Roman" w:hAnsi="Times New Roman" w:cs="Times New Roman"/>
          <w:color w:val="000000"/>
          <w:sz w:val="24"/>
          <w:szCs w:val="24"/>
        </w:rPr>
        <w:t>жественной образности аварского поэта.</w:t>
      </w:r>
    </w:p>
    <w:p w:rsidR="00127C8B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ЗАРУБЕЖНОЙ ЛИТЕРАТУРЫ</w:t>
      </w:r>
    </w:p>
    <w:p w:rsidR="00127C8B" w:rsidRDefault="00127C8B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Роберт Бёрнс.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творчества.</w:t>
      </w:r>
    </w:p>
    <w:p w:rsidR="00127C8B" w:rsidRPr="005647CC" w:rsidRDefault="00127C8B" w:rsidP="00AC586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народа о справедливости</w:t>
      </w:r>
      <w:r w:rsidR="00AC5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7CC">
        <w:rPr>
          <w:rFonts w:ascii="Times New Roman" w:hAnsi="Times New Roman" w:cs="Times New Roman"/>
          <w:color w:val="000000"/>
          <w:sz w:val="24"/>
          <w:szCs w:val="24"/>
        </w:rPr>
        <w:t>и честности. Народно-поэтический характер произведения.</w:t>
      </w:r>
    </w:p>
    <w:p w:rsidR="00127C8B" w:rsidRDefault="00127C8B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Джордж Гордон Байрон.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«Душа моя мрачна...». </w:t>
      </w:r>
      <w:r>
        <w:rPr>
          <w:rFonts w:ascii="Times New Roman" w:hAnsi="Times New Roman" w:cs="Times New Roman"/>
          <w:color w:val="000000"/>
          <w:sz w:val="24"/>
          <w:szCs w:val="24"/>
        </w:rPr>
        <w:t>Ощущение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трагического разлада героя с жизнью, с окружающим его обществом.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Своеобразие романтической поэз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>ии Байрона. Байрон и русская ли</w:t>
      </w:r>
      <w:r>
        <w:rPr>
          <w:rFonts w:ascii="Times New Roman" w:hAnsi="Times New Roman" w:cs="Times New Roman"/>
          <w:color w:val="000000"/>
          <w:sz w:val="24"/>
          <w:szCs w:val="24"/>
        </w:rPr>
        <w:t>тература.</w:t>
      </w:r>
    </w:p>
    <w:p w:rsidR="00127C8B" w:rsidRDefault="00127C8B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Японские хокку (хайку) </w:t>
      </w:r>
      <w:r>
        <w:rPr>
          <w:rFonts w:ascii="Times New Roman" w:hAnsi="Times New Roman" w:cs="Times New Roman"/>
          <w:color w:val="000000"/>
          <w:sz w:val="24"/>
          <w:szCs w:val="24"/>
        </w:rPr>
        <w:t>(трё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>хстишия). Изображение жизни при</w:t>
      </w:r>
      <w:r>
        <w:rPr>
          <w:rFonts w:ascii="Times New Roman" w:hAnsi="Times New Roman" w:cs="Times New Roman"/>
          <w:color w:val="000000"/>
          <w:sz w:val="24"/>
          <w:szCs w:val="24"/>
        </w:rPr>
        <w:t>роды и жизни человека в их нерас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>торжимом единстве на фоне круго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ворота времён года. Поэтическая картина, нарисованная одним-двумя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штрихами.</w:t>
      </w:r>
    </w:p>
    <w:p w:rsidR="00127C8B" w:rsidRDefault="005647CC" w:rsidP="00F623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Особенности жанра хокку (хайку).</w:t>
      </w:r>
    </w:p>
    <w:p w:rsidR="00127C8B" w:rsidRDefault="00127C8B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 Генри.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>Сила любви и преданности. Жерт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венность во имя любви. Смешное и возвышенное в рассказе.</w:t>
      </w:r>
    </w:p>
    <w:p w:rsidR="00127C8B" w:rsidRDefault="005647CC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. Рождес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твенский рассказ (развитие пред</w:t>
      </w:r>
      <w:r w:rsidR="00127C8B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127C8B" w:rsidRDefault="00127C8B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Рей Дуглас Брэдбери.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«Каникулы». </w:t>
      </w:r>
      <w:r>
        <w:rPr>
          <w:rFonts w:ascii="Times New Roman" w:hAnsi="Times New Roman" w:cs="Times New Roman"/>
          <w:color w:val="000000"/>
          <w:sz w:val="24"/>
          <w:szCs w:val="24"/>
        </w:rPr>
        <w:t>Фантастические рассказы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Рея Брэдбери как выражение стремления уберечь людей от зла и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 на Земле. Мечта о чудесной победе добра.</w:t>
      </w:r>
    </w:p>
    <w:p w:rsidR="00127C8B" w:rsidRDefault="00127C8B" w:rsidP="005647C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647CC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 Фантастика в худо</w:t>
      </w:r>
      <w:r w:rsidR="005647CC">
        <w:rPr>
          <w:rFonts w:ascii="Times New Roman" w:hAnsi="Times New Roman" w:cs="Times New Roman"/>
          <w:color w:val="000000"/>
          <w:sz w:val="24"/>
          <w:szCs w:val="24"/>
        </w:rPr>
        <w:t>жественной литерату</w:t>
      </w:r>
      <w:r>
        <w:rPr>
          <w:rFonts w:ascii="Times New Roman" w:hAnsi="Times New Roman" w:cs="Times New Roman"/>
          <w:color w:val="000000"/>
          <w:sz w:val="24"/>
          <w:szCs w:val="24"/>
        </w:rPr>
        <w:t>ре (развитие представлений).</w:t>
      </w:r>
    </w:p>
    <w:p w:rsidR="009D6B48" w:rsidRDefault="009D6B48" w:rsidP="00C8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959" w:rsidRPr="00BF4499" w:rsidRDefault="00497959" w:rsidP="009D6B4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ВОСЬМОЙ КЛАСС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. Историзм творчества классиков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русской литературы.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497959" w:rsidRPr="001C216A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В мире русской народной песни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 (лирические, исторические пес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ни). Отражение жизни народа в народной песне: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 тёмном лесе»,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«Уж ты ночка, ноченька</w:t>
      </w:r>
      <w:r w:rsidR="001C2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тёмная...», «Вдоль по улице ме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телица метёт...», «Пугачёв в темнице», «Пугачёв казнён».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Частушки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как малый песенный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 жанр. Отражение различных сто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рон жизни народа в частушках. Разн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ообразие тематики частушек.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этика частушек.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Предания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как историческ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ий жанр русской народной прозы.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Пугачёве», «О покорении Сибири Ермаком...». 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сти содержания и формы народных преданий.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C216A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Нар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одная песня, частушка (развитие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представлений). Предание (развитие представлений).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ДРЕВНЕРУССКОЙ ЛИТЕРАТУРЫ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«Жития Александра Невского»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. Защита русских земель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от нашествий и набегов врагов. 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Бранные подвиги Александра Нев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ского и его дух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овный подвиг самопожертвования.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Художественные особенности воинской повести и жития.</w:t>
      </w:r>
    </w:p>
    <w:p w:rsidR="00497959" w:rsidRPr="00BF4499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«Шемякин суд».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Изображение дей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ствительных и вымышленных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событий — главное новшество ли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тературы XVII века. Новые лите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ратурные герои — крестьянские 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и купеческие сыновья. Сатира на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судебные порядки, комические ситуации с двумя плутами.</w:t>
      </w:r>
    </w:p>
    <w:p w:rsidR="00497959" w:rsidRPr="001C216A" w:rsidRDefault="00497959" w:rsidP="001C216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«Шемякин суд» — «кривосуд» (Шемяка «посулы любил, п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 xml:space="preserve">отому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так он и судил»). Особенности поэтик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и бытовой сатирической повести.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C216A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Летоп</w:t>
      </w:r>
      <w:r w:rsidR="001C216A">
        <w:rPr>
          <w:rFonts w:ascii="Times New Roman" w:hAnsi="Times New Roman" w:cs="Times New Roman"/>
          <w:color w:val="000000"/>
          <w:sz w:val="24"/>
          <w:szCs w:val="24"/>
        </w:rPr>
        <w:t>ись. Древнерусская воинская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весть (развитие представлений).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 Житие как жанр литературы (на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чальные представления). Сатирическая повесть как жанр древне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рус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ской литературы (начальные представления).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ЛИТЕРАТУРЫ XVIII ВЕКА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Денис Иванович Фонвизин.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«Недоросль»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(сцены)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Сатир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ическая направленность комедии.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Проблема воспитания истинного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гражданина. Социальная и нрав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ственная проблематика комедии. П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роблемы воспитания, образования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гражданина. «Говорящие» фамилии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и имена. Речевые характеристики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персонажей как средство создания комической ситуации.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9689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Понят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ие о классицизме. Основные пра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вила классицизма в драматическом произведении.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ЛИТЕРАТУРЫ XIX ВЕКА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т и мудрец. Язвительный сатирик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 баснописец. Краткий рассказ о писателе.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«Обоз».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Критика вмешательства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императора Александра I в стра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тегию и тактику Кутузова в Отечественной войне 1812 года. Морал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басни. Осмеяние пороков: самонадея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нности, безответственности, за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знайства.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9689F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Бас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ня. Мораль. Аллегория (развитие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представлений).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Кондратий Фёдорович Рылеев.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Автор дум и сатир. Краткий рас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сказ о писателе. Оценка дум современниками.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«Смерть Ермака».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Истор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ическая тема думы. Ермак Тимофе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евич — главный герой думы, один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 из предводителей казаков. Тема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расширения русских земель. Текст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думы К. Ф. Рылеева — основа на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родной песни о Ермаке.</w:t>
      </w:r>
    </w:p>
    <w:p w:rsidR="00497959" w:rsidRPr="00BF4499" w:rsidRDefault="00C9689F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Дума (начальное представление).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об отношении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поэта к истории и исторической теме в литературе.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«Туча».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Разноплановость соде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ржания стихотворения — зарисов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 природы, отклик на десятилетие восстания декабристов.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***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(«Я помню чудное мгновенье...»). 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>Обогащение любов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ной лирики мотивами пробуждения души к творчеству.</w:t>
      </w:r>
    </w:p>
    <w:p w:rsidR="00497959" w:rsidRPr="00BF4499" w:rsidRDefault="00497959" w:rsidP="00C968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«19 октября».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Мотивы др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ужбы, прочного союза и единения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друзей. Дружба как нравственны</w:t>
      </w:r>
      <w:r w:rsidR="00C9689F">
        <w:rPr>
          <w:rFonts w:ascii="Times New Roman" w:hAnsi="Times New Roman" w:cs="Times New Roman"/>
          <w:color w:val="000000"/>
          <w:sz w:val="24"/>
          <w:szCs w:val="24"/>
        </w:rPr>
        <w:t xml:space="preserve">й жизненный стержень сообщества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избранных.</w:t>
      </w:r>
    </w:p>
    <w:p w:rsidR="00497959" w:rsidRPr="0077240B" w:rsidRDefault="00497959" w:rsidP="0077240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Пугачёва»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(отрывки). Заглавие Пушк</w:t>
      </w:r>
      <w:r w:rsidR="00C9689F"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ина («История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Пугачёва») и поправка Николая I </w:t>
      </w:r>
      <w:r w:rsidR="00C9689F"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(«История пугачёвского бунта»),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принятая Пушкиным как более то</w:t>
      </w:r>
      <w:r w:rsidR="00C9689F"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чная. Смысловое различие. Исто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рия Пугачёвского восстания в худо</w:t>
      </w:r>
      <w:r w:rsidR="00C9689F"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жественном произведении и исто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рическом труде писателя и историка. Пугачёв и народ</w:t>
      </w:r>
      <w:r w:rsid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ное восстание.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Отношение народа, дворян и автора</w:t>
      </w:r>
      <w:r w:rsidR="00C9689F"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 предводителю восстания. Бунт</w:t>
      </w:r>
      <w:r w:rsid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«бессмысленный и беспощадный</w:t>
      </w:r>
      <w:r w:rsid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 (А. Пушкин). История создания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романа. Пугачёв в историческом </w:t>
      </w:r>
      <w:r w:rsid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труде А. С. Пушкина и в романе. 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 семейных записок как выражение частного взгляда</w:t>
      </w:r>
      <w:r w:rsid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отече</w:t>
      </w: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ственную историю.</w:t>
      </w:r>
    </w:p>
    <w:p w:rsidR="00497959" w:rsidRPr="0052638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7240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Роман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«Капитанская дочка». </w:t>
      </w:r>
      <w:r w:rsidR="005263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Пётр Гринёв — жизненный </w:t>
      </w:r>
      <w:r w:rsidRPr="005263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путь героя, формирование характе</w:t>
      </w:r>
      <w:r w:rsidR="005263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 («Береги честь смолоду»). Ма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рой. Значение образа Савельича в романе. Особенности композиции.</w:t>
      </w:r>
      <w:r w:rsidR="005263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Гуманизм и историзм Пушкина. Историческая прав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да и 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ный вымысел в романе. Фольклорные мотивы в романе. Различие</w:t>
      </w:r>
      <w:r w:rsidR="005263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авторской позиции в «Капитанской дочке» и в «Истории Пугачёва».</w:t>
      </w:r>
    </w:p>
    <w:p w:rsidR="00497959" w:rsidRPr="00BF4499" w:rsidRDefault="0052638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оризм художественной литературы 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(начальные представления). Роман (начальные представления). </w:t>
      </w:r>
      <w:r>
        <w:rPr>
          <w:rFonts w:ascii="Times New Roman" w:hAnsi="Times New Roman" w:cs="Times New Roman"/>
          <w:color w:val="000000"/>
          <w:sz w:val="24"/>
          <w:szCs w:val="24"/>
        </w:rPr>
        <w:t>Реа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лизм (начальные представления).</w:t>
      </w:r>
    </w:p>
    <w:p w:rsidR="00497959" w:rsidRPr="00BF449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писателе, от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ношение к историческим темам и 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воплощение этих тем в его твор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честве.</w:t>
      </w:r>
    </w:p>
    <w:p w:rsidR="00497959" w:rsidRPr="00BF449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Поэма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«Мцыри»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«Мцыри» ка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к романтическая поэма. Романти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ческий герой. Смысл человеческой 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жизни для Мцыри и для монаха.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Трагическое противопоставление че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ловека и обстоятельств. Особен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ности композиции поэмы. Эпигра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ф и сюжет поэмы. Исповедь героя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как композиционный центр поэ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мы. Образы монастыря и окружаю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щей природы, смысл их противопоставлени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я. Портрет и речь героя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как средства выражения авторск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ого отношения. Смысл финала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эмы.</w:t>
      </w:r>
    </w:p>
    <w:p w:rsidR="00497959" w:rsidRPr="00BF449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26389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Поэм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а (развитие представлений).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мантический герой (начальные пред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ставления), романтическая поэма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(начальные представления).</w:t>
      </w:r>
    </w:p>
    <w:p w:rsidR="00497959" w:rsidRPr="00BF449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кий рассказ о писателе, его от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ношение к истории, исторической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 теме в художественном произве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дении.</w:t>
      </w:r>
    </w:p>
    <w:p w:rsidR="00497959" w:rsidRPr="00BF4499" w:rsidRDefault="0049795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«Ревизор».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Комедия «со злост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ью и солью». История создания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история постановки комедии. Пово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рот русской драматургии к соци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альной теме. Отношение современн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ой писателю критики, обществен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ности к комедии «Ревизор». Разо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блачение пороков чиновничества.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Цель автора — высмеять «всё дурно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е в России» (Н. В. Гоголь). Но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визна финала, немой сцены, своеоб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разие действия пьесы «от начала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до конца вытекает из характеров» (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В. И. Немирович-Данченко). Хле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стаков и «миражная интрига» (Ю.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 Манн). Хлестаковщина как обще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ственное явление.</w:t>
      </w:r>
    </w:p>
    <w:p w:rsidR="00497959" w:rsidRPr="00BF4499" w:rsidRDefault="00526389" w:rsidP="005263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Комеди</w:t>
      </w:r>
      <w:r>
        <w:rPr>
          <w:rFonts w:ascii="Times New Roman" w:hAnsi="Times New Roman" w:cs="Times New Roman"/>
          <w:color w:val="000000"/>
          <w:sz w:val="24"/>
          <w:szCs w:val="24"/>
        </w:rPr>
        <w:t>я (развитие представлений). Са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тира и юмор (развитие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й). Ремарки как форма выражения 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авторской поэзии (начальные представления).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«Шинель».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Образ «маленького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человека» в литературе. Потеря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Акакием Акакиевичем Башмачкин</w:t>
      </w:r>
      <w:r w:rsidR="00526389">
        <w:rPr>
          <w:rFonts w:ascii="Times New Roman" w:hAnsi="Times New Roman" w:cs="Times New Roman"/>
          <w:color w:val="000000"/>
          <w:sz w:val="24"/>
          <w:szCs w:val="24"/>
        </w:rPr>
        <w:t>ым лица (одиночество, косноязы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чие). Шинель как последняя надежда согреться в холодном мире.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Тщетность этой мечты. Петербург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как символ вечного адского холо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да. Незлобивость мелкого чиновн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ика, обладающего духовной силой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 противостоящего бездушию обще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ства. Роль фантастики в художе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ственном произведении.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ий рассказ о писателе (Тургенев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как пропагандист русской литературы в Европе).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«Певцы»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Изображение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 русской жизни и русских харак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теров в рассказе. Образ рассказчи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ка. Способы выражения авторской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позиции.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Евграфович Салтыков-Щедрин.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теле, редакторе, издателе.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«История одного города»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(отрывок).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Художественно-полити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ческая сатира на современные пис</w:t>
      </w:r>
      <w:r w:rsidR="00BF4499">
        <w:rPr>
          <w:rFonts w:ascii="Times New Roman" w:hAnsi="Times New Roman" w:cs="Times New Roman"/>
          <w:color w:val="000000"/>
          <w:sz w:val="24"/>
          <w:szCs w:val="24"/>
        </w:rPr>
        <w:t>ателю порядки. Ирония писателя-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гражданина, бичующего основанный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на бесправии народа строй. Гро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тескные образы градоначальников.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 Пародия на официальные истори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ческие сочинения.</w:t>
      </w:r>
    </w:p>
    <w:p w:rsidR="00497959" w:rsidRPr="00BF4499" w:rsidRDefault="00A458E2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Гипербо</w:t>
      </w:r>
      <w:r>
        <w:rPr>
          <w:rFonts w:ascii="Times New Roman" w:hAnsi="Times New Roman" w:cs="Times New Roman"/>
          <w:color w:val="000000"/>
          <w:sz w:val="24"/>
          <w:szCs w:val="24"/>
        </w:rPr>
        <w:t>ла, гротеск (развитие представ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лений). Литературная пародия (н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ачальные представления). Эзопов 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язык (развитие понятия).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«Старый гений».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Сатира на чиновничество. Защи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та беззащит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ных. Нравственные проблемы рассказ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а. Деталь как средство создания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образа в рассказе.</w:t>
      </w:r>
    </w:p>
    <w:p w:rsidR="00497959" w:rsidRPr="00BF4499" w:rsidRDefault="00A458E2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Расска</w:t>
      </w:r>
      <w:r>
        <w:rPr>
          <w:rFonts w:ascii="Times New Roman" w:hAnsi="Times New Roman" w:cs="Times New Roman"/>
          <w:color w:val="000000"/>
          <w:sz w:val="24"/>
          <w:szCs w:val="24"/>
        </w:rPr>
        <w:t>з (развитие представлений). Ху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дожественная деталь (развитие представлений).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 Иде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ал вза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имной любви и согласия в обществе.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«После бала».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Идея разделён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ности двух Россий. Противоречие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между сословиями и внутри сосло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вий. Контраст как средство рас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крытия конфликта. Психологизм ра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ссказа. Нравственность в основе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поступков героя. Мечта о воссоединении дворянства и народа.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Теория литературы. Художе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ственная деталь. Антитеза (раз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витие представлений). Композиция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 (развитие представлений). Роль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антитезы в композиции произведений.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Поэзия родной природы в русской литературе XIX века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497959" w:rsidRPr="00A458E2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С. Пушкин.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«Цветы последние милей...»</w:t>
      </w:r>
      <w:r w:rsidR="00A45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М. Ю. Лермон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Ф. И. Тютчев.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«Осенний вечер»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А. Фет. </w:t>
      </w:r>
      <w:r w:rsidR="00A45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«Пер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вый ландыш»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Н. Майков.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«Поле зыблется цветами...».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«О любви»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 трилогии)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История о любв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и и упущенном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счастье.</w:t>
      </w:r>
    </w:p>
    <w:p w:rsidR="00497959" w:rsidRPr="00BF4499" w:rsidRDefault="00A458E2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Психо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логизм художественной литерату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ры (начальные представления).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«Кавказ».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Повествование о лю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бви в различных её состояниях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различных жизненных ситуациях.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 Мастерство Бунина-рассказчика.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Психологизм прозы писателя.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«Куст сирени».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ние согласия и взаимопонимания,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любви и счастья в семье. Самоотверженность и находчивость гл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ной героини.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458E2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Сюжет и фабула.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«Россия».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тема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в стихотворении, её современное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звучание и смысл.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честве поэта.</w:t>
      </w:r>
    </w:p>
    <w:p w:rsidR="00497959" w:rsidRPr="00A458E2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«Пугачёв».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Поэма на истори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ческую тему. Характер Пугачёва.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Сопоставление образа предводит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еля восстания в разных произве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дениях: в фольклоре, в произведен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иях А. С. Пушкина, С. А. Есени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на. Современность и историческо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е прошлое в драматической поэме </w:t>
      </w:r>
      <w:r w:rsidRPr="00A458E2">
        <w:rPr>
          <w:rFonts w:ascii="Times New Roman" w:hAnsi="Times New Roman" w:cs="Times New Roman"/>
          <w:color w:val="000000"/>
          <w:sz w:val="24"/>
          <w:szCs w:val="24"/>
        </w:rPr>
        <w:t>Есенина.</w:t>
      </w:r>
    </w:p>
    <w:p w:rsidR="00497959" w:rsidRPr="00BF4499" w:rsidRDefault="00A458E2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Драма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тическая поэма (начальные пред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ставления).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Сергеевич Шмелёв.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ий рассказ о писателе (детство,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юность, начало творческого пути).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«Как я стал писателем».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сказ о пути к творчеству. Сопо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ставление художественного произве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дения с документально-биографи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ческими (мемуары, воспоминания, дневники).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Писатели улыбаются</w:t>
      </w:r>
    </w:p>
    <w:p w:rsidR="00497959" w:rsidRPr="00A458E2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«Сатирикон»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Тэффи, О. Дымов, А. Аверченко. </w:t>
      </w:r>
      <w:r w:rsidR="00A45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«Все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история, обработанная „Сатириконом“»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(отрывки)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Сатирическое изображение исторических событий. П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риёмы и спосо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бы создания сатирического повес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твования. Смысл иронического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вествования о прошлом.</w:t>
      </w:r>
    </w:p>
    <w:p w:rsidR="00497959" w:rsidRPr="00A458E2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Зощенко.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«История болезни»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Тэффи. </w:t>
      </w:r>
      <w:r w:rsidR="00A45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«Жизнь и ворот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ник».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(Для самостоятельного чтения.)</w:t>
      </w:r>
      <w:r w:rsidR="00A45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Андреевич Осоргин.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«Пенсне».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Сочетание фантасти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ки и реальности в рассказе. Ме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лочи быта и их психологическое содержание.</w:t>
      </w:r>
    </w:p>
    <w:p w:rsidR="00497959" w:rsidRPr="00BF4499" w:rsidRDefault="00497959" w:rsidP="00A458E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Краткий рассказ о пи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сателе.</w:t>
      </w:r>
    </w:p>
    <w:p w:rsidR="00497959" w:rsidRPr="00BF4499" w:rsidRDefault="00497959" w:rsidP="000A58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«Василий Тёркин».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н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арода на крутых переломах и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воротах истории в произведениях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поэта. Поэтическая энциклопедия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Великой Отечественн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ой войны. Тема служения родине.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Новаторский характер Васили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я Тёркина — сочетание черт кре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стьянина и убеждений гражданина, 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>защитника родной страны. Карти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 жизни воюющего народа. Реалист</w:t>
      </w:r>
      <w:r w:rsidR="00A458E2">
        <w:rPr>
          <w:rFonts w:ascii="Times New Roman" w:hAnsi="Times New Roman" w:cs="Times New Roman"/>
          <w:color w:val="000000"/>
          <w:sz w:val="24"/>
          <w:szCs w:val="24"/>
        </w:rPr>
        <w:t xml:space="preserve">ическая правда о войне в поэме.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Юмор. Язык поэмы. Связь фолькло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>ра и литературы. Композиция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эмы. Восприятие поэмы читате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 xml:space="preserve">лями-фронтовиками. Оценка поэмы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литературной критике.</w:t>
      </w:r>
    </w:p>
    <w:p w:rsidR="00497959" w:rsidRPr="00BF4499" w:rsidRDefault="000A581A" w:rsidP="000A58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Фольк</w:t>
      </w:r>
      <w:r>
        <w:rPr>
          <w:rFonts w:ascii="Times New Roman" w:hAnsi="Times New Roman" w:cs="Times New Roman"/>
          <w:color w:val="000000"/>
          <w:sz w:val="24"/>
          <w:szCs w:val="24"/>
        </w:rPr>
        <w:t>лоризм литературы (развитие по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нятия). Авторские отступления 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элемент композиции (начальные 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представления).</w:t>
      </w:r>
    </w:p>
    <w:p w:rsidR="00497959" w:rsidRPr="000A581A" w:rsidRDefault="00497959" w:rsidP="000A58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Стихи и песн</w:t>
      </w:r>
      <w:r w:rsidR="000A5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о Великой Отечественной войне 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1941—1945 годов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497959" w:rsidRPr="00BF4499" w:rsidRDefault="00497959" w:rsidP="000A58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Традиции в изображении боевых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 xml:space="preserve"> подвигов народа и военных буд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ней. Героизм воинов, защищающих свою родину: 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Исаковский.</w:t>
      </w:r>
      <w:r w:rsidR="000A5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«Катюша», «Враги сожгли родную хату»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Б. Окуджава.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«Песенка о пехоте», «Здесь птицы не поют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...»; А. Фатьянов.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«Соловьи»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Л. Ошанин.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«Дороги» 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>и др. Лирические и героические песни в годы Великой Оте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честв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>енной войны. Их призывно-вооду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шевляющий характер. Выражение</w:t>
      </w:r>
      <w:r w:rsidR="000A581A">
        <w:rPr>
          <w:rFonts w:ascii="Times New Roman" w:hAnsi="Times New Roman" w:cs="Times New Roman"/>
          <w:color w:val="000000"/>
          <w:sz w:val="24"/>
          <w:szCs w:val="24"/>
        </w:rPr>
        <w:t xml:space="preserve"> в лирической песне сокровенных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чувств и переживаний каждого солдата.</w:t>
      </w:r>
    </w:p>
    <w:p w:rsidR="00497959" w:rsidRPr="00E50567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</w:p>
    <w:p w:rsidR="00497959" w:rsidRPr="00E50567" w:rsidRDefault="00497959" w:rsidP="00E5056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«Фотография, на которой меня нет». </w:t>
      </w:r>
      <w:r w:rsidR="00E50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Автобиографический 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характер рассказа. Отражение военн</w:t>
      </w:r>
      <w:r w:rsidR="00E50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времени. Мечты и реальность 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военного детства. Дружеская </w:t>
      </w:r>
      <w:r w:rsidR="00E50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атмосфера, объединяющая жителей 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деревни.</w:t>
      </w:r>
    </w:p>
    <w:p w:rsidR="00497959" w:rsidRPr="00E50567" w:rsidRDefault="00497959" w:rsidP="00E5056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567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Теория литературы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. Герой</w:t>
      </w:r>
      <w:r w:rsidR="00E50567">
        <w:rPr>
          <w:rFonts w:ascii="Times New Roman" w:hAnsi="Times New Roman" w:cs="Times New Roman"/>
          <w:bCs/>
          <w:color w:val="000000"/>
          <w:sz w:val="24"/>
          <w:szCs w:val="24"/>
        </w:rPr>
        <w:t>-повествователь (развитие пред</w:t>
      </w: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ставлений).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Русские поэты о родине, родной природе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(обзор)</w:t>
      </w:r>
    </w:p>
    <w:p w:rsidR="00497959" w:rsidRPr="00BF4499" w:rsidRDefault="00497959" w:rsidP="00C650E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Анненский.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«Снег»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Д. Мережковский. </w:t>
      </w:r>
      <w:r w:rsidR="00C650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«Родное», «Не на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 звуков»</w:t>
      </w:r>
      <w:r w:rsidR="00C65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Н.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Заболоцкий. </w:t>
      </w:r>
      <w:r w:rsidR="00C650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«Вечер на Оке», «Уступи мне,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скворец, уголок...»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Н. Рубцов. </w:t>
      </w:r>
      <w:r w:rsidR="00C650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 вечерам», «Встреча»,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«Привет, Россия...».</w:t>
      </w:r>
    </w:p>
    <w:p w:rsidR="00497959" w:rsidRPr="00BF4499" w:rsidRDefault="00497959" w:rsidP="00C650E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567">
        <w:rPr>
          <w:rFonts w:ascii="Times New Roman" w:hAnsi="Times New Roman" w:cs="Times New Roman"/>
          <w:bCs/>
          <w:color w:val="000000"/>
          <w:sz w:val="24"/>
          <w:szCs w:val="24"/>
        </w:rPr>
        <w:t>Поэты Русского зарубежья об оставленной ими родине:</w:t>
      </w:r>
      <w:r w:rsidR="00C65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Н. Оцуп.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«Мне трудно без России...» (отрывок)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З. Гиппиус.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«Знайте!»,</w:t>
      </w:r>
      <w:r w:rsidR="00C65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«Так и есть»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Дон-Аминадо.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«Бабье лето»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И. Бунин. </w:t>
      </w:r>
      <w:r w:rsidR="00C650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«У пти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цы есть гнездо...»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Общее и инд</w:t>
      </w:r>
      <w:r w:rsidR="00C65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ивидуальное в произведениях по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этов Русского зарубежья о родине.</w:t>
      </w:r>
    </w:p>
    <w:p w:rsidR="00497959" w:rsidRPr="00C650E1" w:rsidRDefault="00497959" w:rsidP="00C650E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ИЗ ЗАРУБЕЖНОЙ ЛИТЕРАТУРЫ</w:t>
      </w:r>
    </w:p>
    <w:p w:rsidR="00497959" w:rsidRPr="00C650E1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</w:p>
    <w:p w:rsidR="00497959" w:rsidRPr="00C650E1" w:rsidRDefault="00497959" w:rsidP="00C650E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«Ромео и Джульетта». </w:t>
      </w:r>
      <w:r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65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емейная вражда и любовь героев. </w:t>
      </w:r>
      <w:r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Ромео и Джульетта — символ люб</w:t>
      </w:r>
      <w:r w:rsidR="00C650E1">
        <w:rPr>
          <w:rFonts w:ascii="Times New Roman" w:hAnsi="Times New Roman" w:cs="Times New Roman"/>
          <w:bCs/>
          <w:color w:val="000000"/>
          <w:sz w:val="24"/>
          <w:szCs w:val="24"/>
        </w:rPr>
        <w:t>ви и жертвенности. «Вечные про</w:t>
      </w:r>
      <w:r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блемы» в творчестве Шекспира.</w:t>
      </w:r>
    </w:p>
    <w:p w:rsidR="00497959" w:rsidRPr="00C650E1" w:rsidRDefault="00C650E1" w:rsidP="0019238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. Конф</w:t>
      </w:r>
      <w:r w:rsidR="0019238D">
        <w:rPr>
          <w:rFonts w:ascii="Times New Roman" w:hAnsi="Times New Roman" w:cs="Times New Roman"/>
          <w:bCs/>
          <w:color w:val="000000"/>
          <w:sz w:val="24"/>
          <w:szCs w:val="24"/>
        </w:rPr>
        <w:t>ликт как основа сюжета драмати</w:t>
      </w:r>
      <w:r w:rsidR="00497959" w:rsidRPr="00C650E1">
        <w:rPr>
          <w:rFonts w:ascii="Times New Roman" w:hAnsi="Times New Roman" w:cs="Times New Roman"/>
          <w:bCs/>
          <w:color w:val="000000"/>
          <w:sz w:val="24"/>
          <w:szCs w:val="24"/>
        </w:rPr>
        <w:t>ческого произведения.</w:t>
      </w:r>
    </w:p>
    <w:p w:rsidR="00497959" w:rsidRPr="00BF4499" w:rsidRDefault="00497959" w:rsidP="0019238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Сонеты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«Её глаза на звёзд</w:t>
      </w:r>
      <w:r w:rsidR="001923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не похожи...», «Увы, мой стих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 блещет новизной...».</w:t>
      </w:r>
    </w:p>
    <w:p w:rsidR="00497959" w:rsidRPr="0019238D" w:rsidRDefault="00497959" w:rsidP="0019238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В строгой форме сонетов жива</w:t>
      </w:r>
      <w:r w:rsidR="0019238D">
        <w:rPr>
          <w:rFonts w:ascii="Times New Roman" w:hAnsi="Times New Roman" w:cs="Times New Roman"/>
          <w:bCs/>
          <w:color w:val="000000"/>
          <w:sz w:val="24"/>
          <w:szCs w:val="24"/>
        </w:rPr>
        <w:t>я мысль, подлинные горячие чув</w:t>
      </w:r>
      <w:r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ства. Воспевание поэтом лю</w:t>
      </w:r>
      <w:r w:rsidR="0019238D">
        <w:rPr>
          <w:rFonts w:ascii="Times New Roman" w:hAnsi="Times New Roman" w:cs="Times New Roman"/>
          <w:bCs/>
          <w:color w:val="000000"/>
          <w:sz w:val="24"/>
          <w:szCs w:val="24"/>
        </w:rPr>
        <w:t>бви и дружбы. Сюжеты Шекспира —</w:t>
      </w:r>
      <w:r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«богатейшая сокровищница лирической поэзии» (В. Г. Белинский).</w:t>
      </w:r>
    </w:p>
    <w:p w:rsidR="00497959" w:rsidRPr="0019238D" w:rsidRDefault="0019238D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97959"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Сонет как форма лирической поэзии.</w:t>
      </w:r>
    </w:p>
    <w:p w:rsidR="00497959" w:rsidRPr="0019238D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 Батист Мольер. </w:t>
      </w:r>
      <w:r w:rsidRPr="0019238D">
        <w:rPr>
          <w:rFonts w:ascii="Times New Roman" w:hAnsi="Times New Roman" w:cs="Times New Roman"/>
          <w:bCs/>
          <w:color w:val="000000"/>
          <w:sz w:val="24"/>
          <w:szCs w:val="24"/>
        </w:rPr>
        <w:t>Слово о Мольере.</w:t>
      </w:r>
    </w:p>
    <w:p w:rsidR="00497959" w:rsidRPr="008423FC" w:rsidRDefault="00497959" w:rsidP="008423F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«Мещанин во дворянстве» </w:t>
      </w:r>
      <w:r w:rsidRPr="008423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(обзор с чтением отдельных сцен)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XVII век — эпоха расцвета к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лассицизма в искусстве Франции.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Мольер — великий комедиог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раф эпохи классицизма. «Мещанин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во дворянстве» — сатира на д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>ворянство и невежественных бур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жуа. Особенности классицизма в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комедии. Комедийное мастерство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Мольера. Народные истоки смеха 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Мольера. Общечеловеческий смысл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комедии.</w:t>
      </w:r>
    </w:p>
    <w:p w:rsidR="00497959" w:rsidRPr="008423FC" w:rsidRDefault="008423FC" w:rsidP="008423F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. Кл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ассицизм. Комедия (развитие по</w:t>
      </w:r>
      <w:r w:rsidR="00497959"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нятий).</w:t>
      </w:r>
    </w:p>
    <w:p w:rsidR="00497959" w:rsidRPr="008423FC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Скотт.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</w:p>
    <w:p w:rsidR="00497959" w:rsidRPr="008423FC" w:rsidRDefault="00497959" w:rsidP="008423F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«Айвенго».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Исторический роман. 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>Средневековая Англия в ро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мане. Главные герои и события. 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История, изображённая «домашним 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образом»: мысли и чувства героев, 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>переданные сквозь призму домаш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него быта, обстановки, семейных устоев и отношений.</w:t>
      </w:r>
    </w:p>
    <w:p w:rsidR="00497959" w:rsidRPr="008423FC" w:rsidRDefault="00497959" w:rsidP="008423F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3F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Теория литературы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Исторический роман (развитие </w:t>
      </w:r>
      <w:r w:rsidR="008423FC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r w:rsidRPr="008423FC">
        <w:rPr>
          <w:rFonts w:ascii="Times New Roman" w:hAnsi="Times New Roman" w:cs="Times New Roman"/>
          <w:bCs/>
          <w:color w:val="000000"/>
          <w:sz w:val="24"/>
          <w:szCs w:val="24"/>
        </w:rPr>
        <w:t>ставлений).</w:t>
      </w:r>
    </w:p>
    <w:p w:rsidR="002F5F07" w:rsidRDefault="002F5F07" w:rsidP="00C8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7959" w:rsidRPr="00C065B7" w:rsidRDefault="00497959" w:rsidP="008423F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5B7">
        <w:rPr>
          <w:rFonts w:ascii="Times New Roman" w:hAnsi="Times New Roman" w:cs="Times New Roman"/>
          <w:bCs/>
          <w:color w:val="000000"/>
          <w:sz w:val="24"/>
          <w:szCs w:val="24"/>
        </w:rPr>
        <w:t>ДЕВЯТЫЙ КЛАСС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497959" w:rsidRPr="002F6A1A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 и её роль в духовной жизни человека.</w:t>
      </w:r>
    </w:p>
    <w:p w:rsidR="00497959" w:rsidRPr="002F6A1A" w:rsidRDefault="00497959" w:rsidP="002F6A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>Шедевры родной литературы.</w:t>
      </w:r>
      <w:r w:rsidR="002F6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Формирование потребности обще</w:t>
      </w:r>
      <w:r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 с искусством, возникновение </w:t>
      </w:r>
      <w:r w:rsidR="002F6A1A">
        <w:rPr>
          <w:rFonts w:ascii="Times New Roman" w:hAnsi="Times New Roman" w:cs="Times New Roman"/>
          <w:bCs/>
          <w:color w:val="000000"/>
          <w:sz w:val="24"/>
          <w:szCs w:val="24"/>
        </w:rPr>
        <w:t>и развитие творческой читательс</w:t>
      </w:r>
      <w:r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>кой самостоятельности.</w:t>
      </w:r>
    </w:p>
    <w:p w:rsidR="00497959" w:rsidRPr="002F6A1A" w:rsidRDefault="002F6A1A" w:rsidP="002F6A1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>. Литера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тура как искусство слова (углу</w:t>
      </w:r>
      <w:r w:rsidR="00497959" w:rsidRPr="002F6A1A">
        <w:rPr>
          <w:rFonts w:ascii="Times New Roman" w:hAnsi="Times New Roman" w:cs="Times New Roman"/>
          <w:bCs/>
          <w:color w:val="000000"/>
          <w:sz w:val="24"/>
          <w:szCs w:val="24"/>
        </w:rPr>
        <w:t>бление представлений).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ДРЕВНЕРУССКОЙ ЛИТЕРАТУРЫ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Беседа о древнерусской литера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>туре. Самобытный характер древ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нерусской литературы. Богатство и разнообразие жанров.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«Слово о полку Игореве».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«Слово...» как величайший па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>мят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ник литературы Древней Руси. Ис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>тория открытия «Слова...». Про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блема авторства. Историческая осно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ва памятника, его сюжет. Образы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русских князей. Ярославна как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 идеальный образ русской женщи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ны. Образ Русской земли. Авторская позиция в «Слове...». «Зол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отое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слово» Святослава и основная иде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>я произведения. Соединение язы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ческой и христианской образнос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ти. Язык произведения. Переводы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«Слова...».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XVIII ВЕКА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Характеристика русской литерат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>уры XVIII века. Гражданский па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фос русского классицизма.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BF4499" w:rsidRDefault="00497959" w:rsidP="007202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Учёный, поэт, реформатор русско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го литературного языка и стиха.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«Вечернее размышление о Божием величестве при случае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великого северного сияния»,</w:t>
      </w:r>
      <w:r w:rsidR="007202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«Ода на день восшествия на Все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российский престол ея Величества государыни Императрицы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Елисаветы Петровны 1747 года». </w:t>
      </w:r>
      <w:r w:rsidR="0072025D">
        <w:rPr>
          <w:rFonts w:ascii="Times New Roman" w:hAnsi="Times New Roman" w:cs="Times New Roman"/>
          <w:color w:val="000000"/>
          <w:sz w:val="24"/>
          <w:szCs w:val="24"/>
        </w:rPr>
        <w:t xml:space="preserve">Прославление родины, мира,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науки и просвещения в произведениях Ломоносова.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025D"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Ода как жанр лирической поэзии.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BF4499" w:rsidRDefault="00497959" w:rsidP="00A324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«Властителям и судиям». </w:t>
      </w:r>
      <w:r w:rsidR="0095459B">
        <w:rPr>
          <w:rFonts w:ascii="Times New Roman" w:hAnsi="Times New Roman" w:cs="Times New Roman"/>
          <w:color w:val="000000"/>
          <w:sz w:val="24"/>
          <w:szCs w:val="24"/>
        </w:rPr>
        <w:t>Тема несправедливости силь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ных мира сего. «Высокий» слог и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 ораторские, декламационные ин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тонации.</w:t>
      </w:r>
    </w:p>
    <w:p w:rsidR="00497959" w:rsidRPr="00BF4499" w:rsidRDefault="00497959" w:rsidP="00A324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«Памятник».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Традиции Гор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ация. Мысль о бессмертии поэта.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«Забавный русский слог» Держ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авина и его особенности. Оценка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стихотворении собственного поэти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ческого новаторства. Тема поэта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 поэзии в творчестве Г. Р. Державина.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Карамзин.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497959" w:rsidRPr="00BF4499" w:rsidRDefault="00497959" w:rsidP="00A324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«Бедная Лиза»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, стихотворение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>Сентимента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лизм. Утверждение общечеловечес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ких ценностей в повести «Бедная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Лиза». Главные герои повести. </w:t>
      </w:r>
      <w:r w:rsidR="00A32492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писателя к внутреннему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миру героини. Новые черты русской литературы.</w:t>
      </w:r>
    </w:p>
    <w:p w:rsidR="00497959" w:rsidRPr="00BF4499" w:rsidRDefault="00A32492" w:rsidP="00A32492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Сен</w:t>
      </w:r>
      <w:r>
        <w:rPr>
          <w:rFonts w:ascii="Times New Roman" w:hAnsi="Times New Roman" w:cs="Times New Roman"/>
          <w:color w:val="000000"/>
          <w:sz w:val="24"/>
          <w:szCs w:val="24"/>
        </w:rPr>
        <w:t>тиментализм (начальные представ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ления).</w:t>
      </w:r>
    </w:p>
    <w:p w:rsidR="00497959" w:rsidRPr="00BF4499" w:rsidRDefault="00497959" w:rsidP="00FD375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XIX ВЕКА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«Море».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Романтический образ моря.</w:t>
      </w:r>
    </w:p>
    <w:p w:rsidR="00497959" w:rsidRPr="00BF4499" w:rsidRDefault="00497959" w:rsidP="00FD37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«Невыразимое».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Границы в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>ыразимого. Возможности поэтиче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ского языка и трудности, встающ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>ие на пути поэта. Отношение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мантика к слову.</w:t>
      </w:r>
    </w:p>
    <w:p w:rsidR="00497959" w:rsidRPr="00BF4499" w:rsidRDefault="00497959" w:rsidP="00FD37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«Светлана».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Жанр баллады 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>в творчестве Жуковского: сюжет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ность, фантастика, фольклорное нач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>ало, атмосфера тайны и символи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ка сна, пугающий пейзаж, роковые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 xml:space="preserve"> предсказания и приметы, утрен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ние и вечерние сумерки как гран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 xml:space="preserve">ица ночи и дня, мотивы дороги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смерти. Баллада «Светлана» — п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 xml:space="preserve">ример преображения традиционной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фантастической баллады. Нравстве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 xml:space="preserve">нный мир героини как средоточие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народного духа и христианской ве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>ры. Светлана — пленительный об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раз русской девушки, сохранивш</w:t>
      </w:r>
      <w:r w:rsidR="00FD375D">
        <w:rPr>
          <w:rFonts w:ascii="Times New Roman" w:hAnsi="Times New Roman" w:cs="Times New Roman"/>
          <w:color w:val="000000"/>
          <w:sz w:val="24"/>
          <w:szCs w:val="24"/>
        </w:rPr>
        <w:t xml:space="preserve">ей веру в Бога и не поддавшейся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губительным чарам.</w:t>
      </w:r>
    </w:p>
    <w:p w:rsidR="00497959" w:rsidRPr="00BF4499" w:rsidRDefault="00FD375D" w:rsidP="00D652D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. Ба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ллада (развитие представлений). 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Фольклоризм литературы (развитие представлений).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Грибоедов.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BF4499" w:rsidRDefault="00497959" w:rsidP="00D652D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Комедия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«Горе от ума»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 История создания, публикации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первых постановок комедии. П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>рототипы. Смысл названия и про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блема ума в пьесе. Особенности развития комедийной ин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триги.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Свое образие конфликта. Систем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а образов. Чацкий как необычный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резонёр, предшественник «странн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>ого» человека в русской литера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туре. Своеобразие любовной инт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риги. Образ фамусовской Москвы.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функция вне сценических персонажей. Образность 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афористичность языка. Мастерств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о драматурга в создании речевых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характеристик действующих лиц.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Конкретно-историческое и 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человеческое в произведении. Нео</w:t>
      </w:r>
      <w:r w:rsidR="00D652D8">
        <w:rPr>
          <w:rFonts w:ascii="Times New Roman" w:hAnsi="Times New Roman" w:cs="Times New Roman"/>
          <w:color w:val="000000"/>
          <w:sz w:val="24"/>
          <w:szCs w:val="24"/>
        </w:rPr>
        <w:t xml:space="preserve">бычность развязки, смысл финала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комедии. Критика о пьесе Грибоедова.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D652D8" w:rsidRDefault="00497959" w:rsidP="00D652D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 Чаад</w:t>
      </w:r>
      <w:r w:rsidR="00D652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аеву», «К морю», «Пророк», «Ан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чар», «На холмах Грузи</w:t>
      </w:r>
      <w:r w:rsidR="00D652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лежит ночная мгла...», «Я вас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любил; любовь ещё, быть</w:t>
      </w:r>
      <w:r w:rsidR="00D652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может...», «Бесы», «Я памятник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себе воздвиг нерукотворный</w:t>
      </w:r>
      <w:r w:rsidR="00D652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...», «Два чувства дивно близки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нам...»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97959" w:rsidRPr="00BF4499" w:rsidRDefault="00497959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Многообразие тем, жанров,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 мотивов лирики Пушкина. Мотивы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дружбы, прочного союза друзей. 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Одухотворённость и чистота чув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ства любви. Слияние личных, фи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лософских и гражданских мотивов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в лирике поэта. Единение красоты 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природы, красоты человека, кра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соты жизни в пейзажной лирике.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ритмики, метрики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строфики пушкинской поэзии.</w:t>
      </w:r>
    </w:p>
    <w:p w:rsidR="00497959" w:rsidRPr="00BF4499" w:rsidRDefault="00497959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«Евгений Онегин».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Обзор сод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ержания. «Евгений Онегин» —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ман в стихах. Творческая история. 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Образы главных героев. Основная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сюжетная 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линия и лирические отступления.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Онегинская строфа. Структура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 текста. Россия в романе. Герои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романа. Татьяна — нравствен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ный идеал Пушкина. Типическое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индивидуальное в судьбах Ленс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кого и Онегина. Автор как идей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но-композиционный и лирическ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ий центр романа. Пушкинский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ман в зеркале критики (прижизне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нная критика — В. Г. Белинский,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Д. И. Писарев; «органическая» крит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ика — А. А. Григорьев; «почвен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ники» — Ф. М. Достоевский; фило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софская критика начала XX века;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писательские оценки).</w:t>
      </w:r>
    </w:p>
    <w:p w:rsidR="00497959" w:rsidRPr="00BF4499" w:rsidRDefault="00497959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«Моцарт и Сальери».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ма «гения и злодейства». Траге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дийное начало «Моцарта и Сальери»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. Два типа мировосприятия, оли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цетворённые в двух персонажах п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ьесы. Отражение их нравственных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позиций в сфере творчества.</w:t>
      </w:r>
    </w:p>
    <w:p w:rsidR="00497959" w:rsidRPr="00BF4499" w:rsidRDefault="00F8281E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. Роман </w:t>
      </w:r>
      <w:r>
        <w:rPr>
          <w:rFonts w:ascii="Times New Roman" w:hAnsi="Times New Roman" w:cs="Times New Roman"/>
          <w:color w:val="000000"/>
          <w:sz w:val="24"/>
          <w:szCs w:val="24"/>
        </w:rPr>
        <w:t>в стихах (начальные представле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ния). Реализм (развитие понятия). Трагедия как жанр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драмы (раз</w:t>
      </w:r>
      <w:r w:rsidR="00497959" w:rsidRPr="00BF4499">
        <w:rPr>
          <w:rFonts w:ascii="Times New Roman" w:hAnsi="Times New Roman" w:cs="Times New Roman"/>
          <w:color w:val="000000"/>
          <w:sz w:val="24"/>
          <w:szCs w:val="24"/>
        </w:rPr>
        <w:t>витие понятия).</w:t>
      </w:r>
    </w:p>
    <w:p w:rsidR="00497959" w:rsidRPr="00BF4499" w:rsidRDefault="00497959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497959" w:rsidRPr="00BF4499" w:rsidRDefault="00497959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«Герой нашего времени». 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Обзор содержания. «Герой на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шего времени» — первый психол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>огический роман в русской лите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ратуре, роман о незаурядной личности. Главные и второстепен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герои.</w:t>
      </w:r>
    </w:p>
    <w:p w:rsidR="00497959" w:rsidRPr="00F8281E" w:rsidRDefault="00497959" w:rsidP="00F8281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Особенности композиции. Пе</w:t>
      </w:r>
      <w:r w:rsidR="00F8281E">
        <w:rPr>
          <w:rFonts w:ascii="Times New Roman" w:hAnsi="Times New Roman" w:cs="Times New Roman"/>
          <w:color w:val="000000"/>
          <w:sz w:val="24"/>
          <w:szCs w:val="24"/>
        </w:rPr>
        <w:t xml:space="preserve">чорин — «самый любопытный </w:t>
      </w:r>
      <w:r w:rsidR="00F8281E" w:rsidRPr="00F8281E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F8281E">
        <w:rPr>
          <w:rFonts w:ascii="Times New Roman" w:hAnsi="Times New Roman" w:cs="Times New Roman"/>
          <w:color w:val="000000"/>
          <w:sz w:val="24"/>
          <w:szCs w:val="24"/>
        </w:rPr>
        <w:t>мет своих наблюдений» (В. Г. Белинский).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Печорин и Максим Максимыч.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 Печорин и доктор Вернер. Печо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рин и Грушницкий. Печорин и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Вера. Печорин и Мери. Печорин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«ундина».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«Фаталист»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 её ф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илософско-композиционное значе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ние. Споры о романтизме и реали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зме романа. Поэзия Лермонтова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«Герой нашего времени» в критике В. Г. Белинского.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мотивы лирики. </w:t>
      </w:r>
      <w:r w:rsidR="009F7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«Смерть Поэта», «Парус»,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«И скучно и грустно», </w:t>
      </w:r>
      <w:r w:rsidR="009F7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«Дума», «Поэт», «Родина», «Про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рок», «Нет, не тебя та</w:t>
      </w:r>
      <w:r w:rsidR="009F7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пылко я люблю...», «Нет, я не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Байрон, я другой...», «Расс</w:t>
      </w:r>
      <w:r w:rsidR="009F7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тались мы, но твой портрет...»,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«Есть речи — значенье.</w:t>
      </w:r>
      <w:r w:rsidR="009F7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..», «Предсказание», «Молитва»,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«Нищий».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мотивы, образы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и настроения поэзии Лермонтова.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Чувство трагического одиночеств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а. Любовь как страсть, принося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щая страдания. Чистота и красот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а поэзии как заповедные святыни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сердца.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Трагическая судьба поэта и чело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века в бездуховном мире. Харак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тер лирического героя лермонтовск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ой поэзии. Тема родины, поэта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поэзии.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«Мёртвые души».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История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создания. Смысл названия поэмы.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Система образов. Мёртвые и жи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вые души. Чичиков — «приобретатель», новый герой эпохи.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Поэма о величии России. Перв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оначальный замысел и идея Гого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ля. Соотношение с «Божественно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й комедией» Данте, с плутовским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романом, романом-путешествием.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Жанровое своеобразие произведе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ния. Причины незавершённости поэ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мы. Чичиков как антигерой. Эво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люция Чичикова и Плюшкина в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 замысле поэмы. Эволюция образа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автора — от сатирика к пророку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и проповеднику. Поэма в оценках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Белинского. Ответ Гоголя на критику Белинского.</w:t>
      </w:r>
    </w:p>
    <w:p w:rsidR="00C022CE" w:rsidRPr="00BF4499" w:rsidRDefault="009F7203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Понят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о герое и антигерое. Понятие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о литературном типе. Понятие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комическом и его видах: сатире,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юморе, иронии, сарказме. Характер комическ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изображения в со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ответствии с тоном речи: обличи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тельный пафос, сатирический или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саркастический смех, ироническая на</w:t>
      </w:r>
      <w:r>
        <w:rPr>
          <w:rFonts w:ascii="Times New Roman" w:hAnsi="Times New Roman" w:cs="Times New Roman"/>
          <w:color w:val="000000"/>
          <w:sz w:val="24"/>
          <w:szCs w:val="24"/>
        </w:rPr>
        <w:t>смешка, издёвка, беззлобное ко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микование, дружеский смех (развитие представлений).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Фёдор Михайлович Достоевский.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«Белые ночи».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Тип «пете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рбургского мечтателя» — жадного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 жизни и одновременно нежного,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 доброго, несчастного, склонно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го к несбыточным фантазиям. Р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оль истории Настеньки в романе.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Содержание и смысл «сентимен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>тальности» в понимании Достоев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ского.</w:t>
      </w:r>
    </w:p>
    <w:p w:rsidR="00C022CE" w:rsidRPr="00BF4499" w:rsidRDefault="009F7203" w:rsidP="009F72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Повес</w:t>
      </w:r>
      <w:r>
        <w:rPr>
          <w:rFonts w:ascii="Times New Roman" w:hAnsi="Times New Roman" w:cs="Times New Roman"/>
          <w:color w:val="000000"/>
          <w:sz w:val="24"/>
          <w:szCs w:val="24"/>
        </w:rPr>
        <w:t>ть (развитие понятия). Психоло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гизм литературы (развитие представлений).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«Тоска», «Смерть чиновника». </w:t>
      </w:r>
      <w:r w:rsidR="009F7203">
        <w:rPr>
          <w:rFonts w:ascii="Times New Roman" w:hAnsi="Times New Roman" w:cs="Times New Roman"/>
          <w:color w:val="000000"/>
          <w:sz w:val="24"/>
          <w:szCs w:val="24"/>
        </w:rPr>
        <w:t xml:space="preserve">Истинные и ложные ценности 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героев рассказа.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«Смерть чиновника». Эволюц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ия образа «маленького человека»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русской литературе XIX века. Ч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>еховское отношение к «маленько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му человеку». Боль и негодование ав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тора. «Тоска». Тема одиночества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человека в многолюдном городе.</w:t>
      </w:r>
    </w:p>
    <w:p w:rsidR="00C022CE" w:rsidRPr="00BF4499" w:rsidRDefault="00D856F8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звитие представлений о жанровых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особенностях рассказа.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РУССКОЙ ЛИТЕРАТУРЫ XX ВЕКА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Богатство и разнообразие жанро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>в и направлений русской литера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туры XX века.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прозы XX века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Беседа о разнообразии видов и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 жанров прозаических произведе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ний XX века, о ведущих прозаиках России.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«Тёмные аллеи».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ечальная история любви людей из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разных социальных слоёв. «Поэзия»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 и «проза» русской усадьбы. Ли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ризм повествования.</w:t>
      </w:r>
    </w:p>
    <w:p w:rsidR="00C022CE" w:rsidRPr="00BF4499" w:rsidRDefault="00D856F8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Психологизм литературы (разви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тие представлений). Роль художественной детали в характеристи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героя.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Афанасьевич Булгаков.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D856F8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История создания и судьба повести.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Смысл названия. Система образов 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>произведения. Умственная, нрав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ственная, духовная недоразвитос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>ть — основа живучести «шариков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щины», «швондерства». Поэтика Бул</w:t>
      </w:r>
      <w:r w:rsidR="00D856F8">
        <w:rPr>
          <w:rFonts w:ascii="Times New Roman" w:hAnsi="Times New Roman" w:cs="Times New Roman"/>
          <w:color w:val="000000"/>
          <w:sz w:val="24"/>
          <w:szCs w:val="24"/>
        </w:rPr>
        <w:t xml:space="preserve">гакова-сатирика. Приём гротеска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повести.</w:t>
      </w:r>
    </w:p>
    <w:p w:rsidR="00C022CE" w:rsidRPr="00BF4499" w:rsidRDefault="00624131" w:rsidP="0062413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Художес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твенная условность, фантастика,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сатира (развитие понятий).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Александрович Шолохов.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62413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Смысл названия рассказа. Судьба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родины и судьба человека. Композ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>иция рассказа. Образ Андрея Со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колова, простого человека, воина 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>и труженика. Тема военного под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вига, непобедимости человека. Авт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 xml:space="preserve">ор и рассказчик в произведении.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Сказовая манера повествования. Значение картины весенней прир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ды для раскрытия идеи рассказа. Широта типизации.</w:t>
      </w:r>
    </w:p>
    <w:p w:rsidR="00C022CE" w:rsidRPr="00BF4499" w:rsidRDefault="00624131" w:rsidP="0062413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зм в художественной литературе.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Реалистическая типизация (углубление понятия).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писателе.</w:t>
      </w:r>
    </w:p>
    <w:p w:rsidR="00C022CE" w:rsidRPr="00BF4499" w:rsidRDefault="00C022CE" w:rsidP="0062413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«Матрёнин двор»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Образ праведницы. Трагизм с</w:t>
      </w:r>
      <w:r w:rsidR="00624131">
        <w:rPr>
          <w:rFonts w:ascii="Times New Roman" w:hAnsi="Times New Roman" w:cs="Times New Roman"/>
          <w:color w:val="000000"/>
          <w:sz w:val="24"/>
          <w:szCs w:val="24"/>
        </w:rPr>
        <w:t xml:space="preserve">удьбы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героини. Жизненная основа притчи.</w:t>
      </w:r>
    </w:p>
    <w:p w:rsidR="00C022CE" w:rsidRPr="00BF4499" w:rsidRDefault="00624131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Притча (углубление понятия).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русской поэзии XX века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C022CE" w:rsidRPr="00BF4499" w:rsidRDefault="00C022CE" w:rsidP="000318D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Общий обзор. Многообразие нап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равлений, жанров, видов лириче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ской поэзии. Вершинные явления русской поэзии XX века.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Штрихи к портретам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Блок.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0318D9" w:rsidRDefault="00C022CE" w:rsidP="000318D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«Ветер принёс издалёка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...», «О, весна без конца и без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краю...», «О, я хочу безумно жить...», цикл «Родина». 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сокие идеалы и предчувствие перемен. Трагедия поэта в «страшном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мире». Глубокое, проникновенное чувство родины. Образы и ритмы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поэта. Образ родины в поэзии Блока.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0318D9" w:rsidRDefault="00C022CE" w:rsidP="000318D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«Вот уже вечер...», «H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 жалею, не зову, не плачу...»,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«Край ты мой заброшенный...», «Гой ты, Русь моя род ная...», «Нивы сжаты, рощи голы...», «Раз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буди меня зав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тра рано...», «Отговорила роща золотая...». 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Народно-песен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ная основа произведений поэта. Сквозные образы в лирике Есенина.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Тема России. Олицетворение как основной художественный приём.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Своеобразие метафор и сравнений.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0318D9" w:rsidRDefault="00C022CE" w:rsidP="000318D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«Послушайте!», «А вы могли бы?», «Люблю» </w:t>
      </w:r>
      <w:r w:rsidR="000318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(отрывок).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Новаторство Маяковского-поэта. 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Своеобразие стиха, ритма, слово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творчества. Маяковский о труде поэта.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Марина Ивановна Цветаева.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0318D9" w:rsidRDefault="00C022CE" w:rsidP="000318D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«Идёшь, на меня похожий...», «Бабу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шке», «Мне нравит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ся, что вы больны не мно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й...», «Стихи к Блоку», «Откуда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такая нежность?..», «Родина», «Стихи о Москве». 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Стихо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творения о поэзии, о любви. Особе</w:t>
      </w:r>
      <w:r w:rsidR="000318D9">
        <w:rPr>
          <w:rFonts w:ascii="Times New Roman" w:hAnsi="Times New Roman" w:cs="Times New Roman"/>
          <w:color w:val="000000"/>
          <w:sz w:val="24"/>
          <w:szCs w:val="24"/>
        </w:rPr>
        <w:t>нности поэтики Цветаевой. Тради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ции и новаторство в творческих поисках поэта.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Алексеевич Заболоцкий.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C74D49" w:rsidRDefault="00C022CE" w:rsidP="00C74D4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«Я не ищу гармонии в пр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ироде...», «Где-то в поле возле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Магадана...», «Можжеве</w:t>
      </w:r>
      <w:r w:rsidR="000318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ловый куст», «О красоте челове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ческих лиц», «Завещание».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Стихотворения о человеке и пр</w:t>
      </w:r>
      <w:r w:rsidR="00C74D49">
        <w:rPr>
          <w:rFonts w:ascii="Times New Roman" w:hAnsi="Times New Roman" w:cs="Times New Roman"/>
          <w:color w:val="000000"/>
          <w:sz w:val="24"/>
          <w:szCs w:val="24"/>
        </w:rPr>
        <w:t>ироде. Философская глубина обоб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щений поэта-мыслителя.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Анна Андреевна Ахматова.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C74D49" w:rsidRDefault="00C022CE" w:rsidP="00C74D4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Стихотворные произведения из книг 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«Чётки», «Белая стая»,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«Пушкин», «Подорожн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ик», «ANNO DOMINI», «Тростник»,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войны»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. Трагические и</w:t>
      </w:r>
      <w:r w:rsidR="00C74D49">
        <w:rPr>
          <w:rFonts w:ascii="Times New Roman" w:hAnsi="Times New Roman" w:cs="Times New Roman"/>
          <w:color w:val="000000"/>
          <w:sz w:val="24"/>
          <w:szCs w:val="24"/>
        </w:rPr>
        <w:t>нтонации в любовной лирике Ахма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товой. Стихотворения о любви, о поэте и поэзии.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C74D49" w:rsidRDefault="00C022CE" w:rsidP="00C74D4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«Красавица моя, вс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 стать...», «Перемена», «Весна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лесу», «Во всём мне х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очется дойти...», «Быть знамени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тым некрасиво...».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Философская глубина лирики Б. Пастернака.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Одухотворённая предметность пастернаковской поэзии. Приобщение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вечных тем к современности в стихах о природе и любви.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Трифонович Твардовский.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C74D49" w:rsidRDefault="00C022CE" w:rsidP="00C74D4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«Урожай», «Весенние </w:t>
      </w:r>
      <w:r w:rsidR="00C74D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строчки», «Я убит подо Ржевом».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Стихотворения о родине, о природ</w:t>
      </w:r>
      <w:r w:rsidR="00C74D49">
        <w:rPr>
          <w:rFonts w:ascii="Times New Roman" w:hAnsi="Times New Roman" w:cs="Times New Roman"/>
          <w:color w:val="000000"/>
          <w:sz w:val="24"/>
          <w:szCs w:val="24"/>
        </w:rPr>
        <w:t>е. Интонация и стиль стихотворе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C022CE" w:rsidRPr="00BF4499" w:rsidRDefault="00C74D49" w:rsidP="00C74D4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Силл</w:t>
      </w:r>
      <w:r>
        <w:rPr>
          <w:rFonts w:ascii="Times New Roman" w:hAnsi="Times New Roman" w:cs="Times New Roman"/>
          <w:color w:val="000000"/>
          <w:sz w:val="24"/>
          <w:szCs w:val="24"/>
        </w:rPr>
        <w:t>або-тоническая и тоническая си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стемы стихосложения (углубление представлений).</w:t>
      </w:r>
    </w:p>
    <w:p w:rsidR="00C022CE" w:rsidRPr="00C74D49" w:rsidRDefault="00C022CE" w:rsidP="00C74D4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ПЕСНИ И РОМАНСЫ НА СТИХИ ПОЭТОВ</w:t>
      </w:r>
      <w:r w:rsidR="00C74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XIX—XX ВЕКОВ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(обзор)</w:t>
      </w:r>
    </w:p>
    <w:p w:rsidR="00C022CE" w:rsidRPr="00B15D8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С. Пушкин.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«Певец»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М. Ю. Лермонтов.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«Отчего»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А. Сол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логуб.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«Серенада»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(«Закинув плащ, с гитарой под рукою...»)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А. Не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«Тройка»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(«Что ты жадно глядишь на дорогу...»)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15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 А. Ба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ратынский.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«Разуверение»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Ф. И. Тютчев.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«К. Б.»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(«Я встретил</w:t>
      </w:r>
      <w:r w:rsidR="00B15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вас — и всё былое...»)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К. Толстой. </w:t>
      </w:r>
      <w:r w:rsidR="00B15D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«Средь шумного бала, слу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чайно...»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А. А. Фет.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«Я тебе ничего не скажу...»</w:t>
      </w:r>
      <w:r w:rsidR="00B15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; А. А. Сур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«Бьётся в тесной печурке огонь...»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К. М. Симонов.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«Жди</w:t>
      </w:r>
      <w:r w:rsidR="00B15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меня, и я вернусь...»</w:t>
      </w: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Н. А. Заболоцкий. </w:t>
      </w: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«Признание» 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и др. Ро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мансы и песни как синтетический жанр, выражающий переживания,</w:t>
      </w:r>
      <w:r w:rsidR="00B15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мысли, настроения человека.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ИЗ ЗАРУБЕЖНОЙ ЛИТЕРАТУРЫ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Античная лирика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Гораций.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оэтическое творчество в системе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человеческого бытия. Мысль о по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этических заслугах — знакомство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римлян с греческими лириками. 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Традиции античной оды в творче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стве Державина и Пушкина.</w:t>
      </w:r>
    </w:p>
    <w:p w:rsidR="00C022CE" w:rsidRPr="00BF4499" w:rsidRDefault="00C022CE" w:rsidP="00F30F2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Данте Алигьери.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«Божественная комедия» </w:t>
      </w:r>
      <w:r w:rsidRPr="00BF44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(фрагменты)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. Множественность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смыслов поэмы: буквальный (изоб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ражение загробного мира), алле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горический (движение идеи бытия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 от мрака к свету, от страданий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 радости, от заблуждений к истине, идея в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осхождения души к ду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ховным высотам через познание м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ира), моральный (идея воздаяния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в загробном мире за земные дела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), мистический (интуитивное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стижение божественной идеи чере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з восприятие красоты поэзии как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божественного языка, хотя и сотворённого земным человеком).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Краткие све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дения о жизни и творчестве Шек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спира. Характеристика гуманизма эпохи Возрождения.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«Гамлет»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(обзор с чтение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м отдельных сцен по выбору учи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теля, например: монологи Гамлета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 из сцены пятой (1-й акт), сце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ны первой (3-й акт), сцены четвёрт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ой (4-й акт). «Гамлет» — «пьеса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на все века» (А. Аникст). Общече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ловеческое значение героев Шек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спира. Образ Гамлета, гуманиста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 эпохи Возрождения. Одиночество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Гамлета в его конфликте с реальн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ым миром «расшатавшегося века».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Трагизм любви Гамлета и Офели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и. Философская глубина трагедии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«Гамлет». Гамлет как вечный обра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з мировой литературы. Шекспир 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русская литература.</w:t>
      </w:r>
    </w:p>
    <w:p w:rsidR="00C022CE" w:rsidRPr="00BF4499" w:rsidRDefault="00B15D89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Трагеди</w:t>
      </w:r>
      <w:r>
        <w:rPr>
          <w:rFonts w:ascii="Times New Roman" w:hAnsi="Times New Roman" w:cs="Times New Roman"/>
          <w:color w:val="000000"/>
          <w:sz w:val="24"/>
          <w:szCs w:val="24"/>
        </w:rPr>
        <w:t>я как драматический жанр (углу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бление понятия).</w:t>
      </w:r>
    </w:p>
    <w:p w:rsidR="00C022CE" w:rsidRPr="00BF4499" w:rsidRDefault="00C022CE" w:rsidP="00B15D8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Иоганн Вольфганг Гёте.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Краткие сведения о жизн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и и творчестве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Гёте. Характеристика особенностей эпохи Просвещения.</w:t>
      </w:r>
    </w:p>
    <w:p w:rsidR="00123F34" w:rsidRDefault="00C022CE" w:rsidP="00123F3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«Фауст»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(обзор с чтением 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отдельных сцен по выбору учите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ля, например: «Пролог на небесах»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, «У городских ворот», «Кабинет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Фауста», «Сад», «Ночь. Улица пере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д домом Гретхен», «Тюрьма», по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следний монолог Фа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уста из второй части трагедии).</w:t>
      </w:r>
    </w:p>
    <w:p w:rsidR="00123F34" w:rsidRDefault="00B15D89" w:rsidP="00123F3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«Фауст» — философская траг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едия эпохи Просвещения. Сюжет и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композиция трагедии. Борьба добра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зла в мире как движущая сила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его развития, динамики бытия.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тивостояние творческой личности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Фауста и неверия, духа сомне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Мефистофеля. Поиски Фаустом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справедливости и разумного смы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 жизни человечества. «Пролог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 xml:space="preserve">на небесах» — ключ к 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идее трагедии. Смысл противопо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ставления Фауста и Вагнера, 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чества и схоластической рутины. 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Трагизм любви Фауста и Грет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хен. </w:t>
      </w:r>
    </w:p>
    <w:p w:rsidR="00C022CE" w:rsidRPr="00BF4499" w:rsidRDefault="00C022CE" w:rsidP="00123F3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F4499">
        <w:rPr>
          <w:rFonts w:ascii="Times New Roman" w:hAnsi="Times New Roman" w:cs="Times New Roman"/>
          <w:color w:val="000000"/>
          <w:sz w:val="24"/>
          <w:szCs w:val="24"/>
        </w:rPr>
        <w:t>Итоговый смысл великой тра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гедии — «Лишь тот достоин жизни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и свободы, кто каждый день идёт за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 xml:space="preserve"> них на бой». Особенности жанра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трагедии «Фауст»: сочетание в не</w:t>
      </w:r>
      <w:r w:rsidR="00B15D89">
        <w:rPr>
          <w:rFonts w:ascii="Times New Roman" w:hAnsi="Times New Roman" w:cs="Times New Roman"/>
          <w:color w:val="000000"/>
          <w:sz w:val="24"/>
          <w:szCs w:val="24"/>
        </w:rPr>
        <w:t>й реальности и элементов услов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ности и фантастики. Фауст как вечный образ мировой литературы.</w:t>
      </w:r>
      <w:r w:rsidR="0012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499">
        <w:rPr>
          <w:rFonts w:ascii="Times New Roman" w:hAnsi="Times New Roman" w:cs="Times New Roman"/>
          <w:color w:val="000000"/>
          <w:sz w:val="24"/>
          <w:szCs w:val="24"/>
        </w:rPr>
        <w:t>Гёте и русская литература.</w:t>
      </w:r>
    </w:p>
    <w:p w:rsidR="00C022CE" w:rsidRPr="00CE510B" w:rsidRDefault="00123F34" w:rsidP="00CE510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Теория литературы</w:t>
      </w:r>
      <w:r w:rsidR="00C022CE" w:rsidRPr="00BF4499">
        <w:rPr>
          <w:rFonts w:ascii="Times New Roman" w:hAnsi="Times New Roman" w:cs="Times New Roman"/>
          <w:color w:val="000000"/>
          <w:sz w:val="24"/>
          <w:szCs w:val="24"/>
        </w:rPr>
        <w:t>. 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атическая поэма (углубление </w:t>
      </w:r>
      <w:r w:rsidRPr="00123F3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C022CE" w:rsidRPr="00123F34">
        <w:rPr>
          <w:rFonts w:ascii="Times New Roman" w:hAnsi="Times New Roman" w:cs="Times New Roman"/>
          <w:color w:val="000000"/>
          <w:sz w:val="24"/>
          <w:szCs w:val="24"/>
        </w:rPr>
        <w:t>нятия).</w:t>
      </w:r>
    </w:p>
    <w:p w:rsidR="000C5DE1" w:rsidRDefault="002F5F07" w:rsidP="00C25EA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F5F07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</w:t>
      </w:r>
      <w:r w:rsidR="00A7326E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</w:t>
      </w:r>
    </w:p>
    <w:p w:rsidR="002F5F07" w:rsidRPr="00C25EAD" w:rsidRDefault="00C25EAD" w:rsidP="00C25EA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74"/>
        <w:gridCol w:w="2545"/>
      </w:tblGrid>
      <w:tr w:rsidR="003859DF" w:rsidTr="003859DF">
        <w:tc>
          <w:tcPr>
            <w:tcW w:w="6374" w:type="dxa"/>
          </w:tcPr>
          <w:p w:rsidR="003859DF" w:rsidRPr="00D2426A" w:rsidRDefault="003859DF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45" w:type="dxa"/>
          </w:tcPr>
          <w:p w:rsidR="003859DF" w:rsidRPr="00D2426A" w:rsidRDefault="003859DF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456ECE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</w:tcPr>
          <w:p w:rsidR="003859DF" w:rsidRPr="00D2426A" w:rsidRDefault="00456ECE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456ECE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</w:tcPr>
          <w:p w:rsidR="003859DF" w:rsidRPr="00D2426A" w:rsidRDefault="00456ECE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456ECE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</w:tcPr>
          <w:p w:rsidR="003859DF" w:rsidRPr="00D2426A" w:rsidRDefault="00456ECE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A72605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2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2545" w:type="dxa"/>
          </w:tcPr>
          <w:p w:rsidR="003859DF" w:rsidRPr="00D2426A" w:rsidRDefault="00A72605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A72605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2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</w:tcPr>
          <w:p w:rsidR="003859DF" w:rsidRPr="00D2426A" w:rsidRDefault="00A72605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8E6471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D2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</w:tcPr>
          <w:p w:rsidR="003859DF" w:rsidRPr="00D2426A" w:rsidRDefault="008E6471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384373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D2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2545" w:type="dxa"/>
          </w:tcPr>
          <w:p w:rsidR="003859DF" w:rsidRPr="00D2426A" w:rsidRDefault="00384373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9DF" w:rsidTr="003859DF">
        <w:tc>
          <w:tcPr>
            <w:tcW w:w="6374" w:type="dxa"/>
          </w:tcPr>
          <w:p w:rsidR="003859DF" w:rsidRPr="00D2426A" w:rsidRDefault="00384373" w:rsidP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45" w:type="dxa"/>
          </w:tcPr>
          <w:p w:rsidR="003859DF" w:rsidRPr="00D2426A" w:rsidRDefault="00384373" w:rsidP="00F3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2426A" w:rsidRDefault="00D2426A" w:rsidP="00C25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7A98" w:rsidRDefault="00C87A98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426A" w:rsidRDefault="00D2426A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426A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D2426A" w:rsidRDefault="00D2426A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74"/>
        <w:gridCol w:w="2545"/>
      </w:tblGrid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A9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A9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A9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A9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22530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E22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3F06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6" w:rsidRDefault="005F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06" w:rsidRDefault="005F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26A" w:rsidTr="00D2426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D2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6A" w:rsidRDefault="005F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81402" w:rsidRDefault="00481402" w:rsidP="00C25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02" w:rsidRDefault="00481402" w:rsidP="0048140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2426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81402" w:rsidRDefault="00481402" w:rsidP="0048140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74"/>
        <w:gridCol w:w="2545"/>
      </w:tblGrid>
      <w:tr w:rsidR="00481402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81402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CC603E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CC603E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C60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CC603E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C60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C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CC603E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081710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402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081710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402" w:rsidTr="0048140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02" w:rsidRDefault="00481402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02" w:rsidRDefault="00081710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5EAD" w:rsidRDefault="00C25EAD" w:rsidP="00585D4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5D42" w:rsidRDefault="00585D42" w:rsidP="00585D4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585D42" w:rsidRDefault="00585D42" w:rsidP="00585D42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74"/>
        <w:gridCol w:w="2545"/>
      </w:tblGrid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58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8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E6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5D42" w:rsidTr="00585D4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42" w:rsidRDefault="005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2" w:rsidRDefault="00E6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742D" w:rsidRDefault="00F5742D" w:rsidP="00CA7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42D" w:rsidRDefault="00F5742D" w:rsidP="00F5742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F5742D" w:rsidRDefault="00F5742D" w:rsidP="00F5742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374"/>
        <w:gridCol w:w="2545"/>
      </w:tblGrid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D" w:rsidRDefault="0021587F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1587F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D" w:rsidRDefault="0021587F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1587F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1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D" w:rsidRDefault="0021587F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8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D" w:rsidRDefault="00D05E47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742D" w:rsidTr="00A7326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2D" w:rsidRDefault="00F5742D" w:rsidP="00A7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D" w:rsidRDefault="00D05E47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742D" w:rsidRPr="00D2426A" w:rsidRDefault="00F5742D" w:rsidP="00F5742D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742D" w:rsidRDefault="00F5742D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9BF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39BF" w:rsidRPr="00D2426A" w:rsidRDefault="007F39BF" w:rsidP="00F30F25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3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9915" cy="7789185"/>
            <wp:effectExtent l="0" t="0" r="6985" b="2540"/>
            <wp:docPr id="1" name="Рисунок 1" descr="C:\Users\WS1\Desktop\РАБОЧИЕ ПРОГР 2021\литер\skfC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\Desktop\РАБОЧИЕ ПРОГР 2021\литер\skfC4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7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9BF" w:rsidRPr="00D2426A" w:rsidSect="00CE510B">
      <w:footerReference w:type="default" r:id="rId8"/>
      <w:pgSz w:w="11906" w:h="16838"/>
      <w:pgMar w:top="1134" w:right="850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39" w:rsidRDefault="00B57239" w:rsidP="00CE510B">
      <w:pPr>
        <w:spacing w:after="0" w:line="240" w:lineRule="auto"/>
      </w:pPr>
      <w:r>
        <w:separator/>
      </w:r>
    </w:p>
  </w:endnote>
  <w:endnote w:type="continuationSeparator" w:id="0">
    <w:p w:rsidR="00B57239" w:rsidRDefault="00B57239" w:rsidP="00C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760299"/>
      <w:docPartObj>
        <w:docPartGallery w:val="Page Numbers (Bottom of Page)"/>
        <w:docPartUnique/>
      </w:docPartObj>
    </w:sdtPr>
    <w:sdtEndPr/>
    <w:sdtContent>
      <w:p w:rsidR="00FD1F4F" w:rsidRDefault="00FD1F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BF">
          <w:rPr>
            <w:noProof/>
          </w:rPr>
          <w:t>6</w:t>
        </w:r>
        <w:r>
          <w:fldChar w:fldCharType="end"/>
        </w:r>
      </w:p>
    </w:sdtContent>
  </w:sdt>
  <w:p w:rsidR="00FD1F4F" w:rsidRDefault="00FD1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39" w:rsidRDefault="00B57239" w:rsidP="00CE510B">
      <w:pPr>
        <w:spacing w:after="0" w:line="240" w:lineRule="auto"/>
      </w:pPr>
      <w:r>
        <w:separator/>
      </w:r>
    </w:p>
  </w:footnote>
  <w:footnote w:type="continuationSeparator" w:id="0">
    <w:p w:rsidR="00B57239" w:rsidRDefault="00B57239" w:rsidP="00CE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5"/>
    <w:rsid w:val="00007AC0"/>
    <w:rsid w:val="000318D9"/>
    <w:rsid w:val="00035BD5"/>
    <w:rsid w:val="0007541F"/>
    <w:rsid w:val="00081710"/>
    <w:rsid w:val="000A581A"/>
    <w:rsid w:val="000C5DE1"/>
    <w:rsid w:val="000D16FC"/>
    <w:rsid w:val="000D6F0C"/>
    <w:rsid w:val="000E3852"/>
    <w:rsid w:val="000E63A3"/>
    <w:rsid w:val="000F6959"/>
    <w:rsid w:val="0010351B"/>
    <w:rsid w:val="00120C97"/>
    <w:rsid w:val="00123F34"/>
    <w:rsid w:val="00127C8B"/>
    <w:rsid w:val="0017768C"/>
    <w:rsid w:val="0019238D"/>
    <w:rsid w:val="00195D75"/>
    <w:rsid w:val="001C216A"/>
    <w:rsid w:val="001C6819"/>
    <w:rsid w:val="001E259E"/>
    <w:rsid w:val="001E3339"/>
    <w:rsid w:val="001E3827"/>
    <w:rsid w:val="00215455"/>
    <w:rsid w:val="0021587F"/>
    <w:rsid w:val="00233CA0"/>
    <w:rsid w:val="00254B05"/>
    <w:rsid w:val="002644E8"/>
    <w:rsid w:val="00270936"/>
    <w:rsid w:val="002B6CD5"/>
    <w:rsid w:val="002F5F07"/>
    <w:rsid w:val="002F6A1A"/>
    <w:rsid w:val="003316CF"/>
    <w:rsid w:val="0036130E"/>
    <w:rsid w:val="00376ACE"/>
    <w:rsid w:val="00384373"/>
    <w:rsid w:val="003859DF"/>
    <w:rsid w:val="003A29FC"/>
    <w:rsid w:val="003B0242"/>
    <w:rsid w:val="003C1B16"/>
    <w:rsid w:val="003D37AA"/>
    <w:rsid w:val="004411BB"/>
    <w:rsid w:val="00450BCC"/>
    <w:rsid w:val="00456ECE"/>
    <w:rsid w:val="00463CA0"/>
    <w:rsid w:val="00481402"/>
    <w:rsid w:val="00497959"/>
    <w:rsid w:val="0050686E"/>
    <w:rsid w:val="00526389"/>
    <w:rsid w:val="00552A65"/>
    <w:rsid w:val="0055534F"/>
    <w:rsid w:val="005647CC"/>
    <w:rsid w:val="00585D42"/>
    <w:rsid w:val="005A49C5"/>
    <w:rsid w:val="005C14D4"/>
    <w:rsid w:val="005C4DA9"/>
    <w:rsid w:val="005D12B8"/>
    <w:rsid w:val="005D5ECE"/>
    <w:rsid w:val="005F3F06"/>
    <w:rsid w:val="005F606E"/>
    <w:rsid w:val="006222C7"/>
    <w:rsid w:val="00624131"/>
    <w:rsid w:val="0066690E"/>
    <w:rsid w:val="00676A03"/>
    <w:rsid w:val="00684179"/>
    <w:rsid w:val="006D5298"/>
    <w:rsid w:val="0072025D"/>
    <w:rsid w:val="00723AC6"/>
    <w:rsid w:val="0074131F"/>
    <w:rsid w:val="00744883"/>
    <w:rsid w:val="0077240B"/>
    <w:rsid w:val="007B209F"/>
    <w:rsid w:val="007B2491"/>
    <w:rsid w:val="007E4EEF"/>
    <w:rsid w:val="007F39BF"/>
    <w:rsid w:val="007F454B"/>
    <w:rsid w:val="00816AE2"/>
    <w:rsid w:val="008243CE"/>
    <w:rsid w:val="0083736B"/>
    <w:rsid w:val="008423FC"/>
    <w:rsid w:val="0084496C"/>
    <w:rsid w:val="00876D70"/>
    <w:rsid w:val="008D4C8C"/>
    <w:rsid w:val="008E6471"/>
    <w:rsid w:val="008E7B33"/>
    <w:rsid w:val="008F77B4"/>
    <w:rsid w:val="00916F5E"/>
    <w:rsid w:val="00932625"/>
    <w:rsid w:val="00942B32"/>
    <w:rsid w:val="0095459B"/>
    <w:rsid w:val="009827D2"/>
    <w:rsid w:val="009B7679"/>
    <w:rsid w:val="009C2318"/>
    <w:rsid w:val="009D4CB6"/>
    <w:rsid w:val="009D6B48"/>
    <w:rsid w:val="009F612B"/>
    <w:rsid w:val="009F7203"/>
    <w:rsid w:val="00A2034E"/>
    <w:rsid w:val="00A32492"/>
    <w:rsid w:val="00A458E2"/>
    <w:rsid w:val="00A72605"/>
    <w:rsid w:val="00A7326E"/>
    <w:rsid w:val="00A93457"/>
    <w:rsid w:val="00A941CE"/>
    <w:rsid w:val="00A952E4"/>
    <w:rsid w:val="00AB4456"/>
    <w:rsid w:val="00AC5868"/>
    <w:rsid w:val="00AE0A42"/>
    <w:rsid w:val="00B00726"/>
    <w:rsid w:val="00B02FDA"/>
    <w:rsid w:val="00B15D89"/>
    <w:rsid w:val="00B17C2D"/>
    <w:rsid w:val="00B46D8A"/>
    <w:rsid w:val="00B55D15"/>
    <w:rsid w:val="00B57239"/>
    <w:rsid w:val="00B668B9"/>
    <w:rsid w:val="00B742B1"/>
    <w:rsid w:val="00B75C9E"/>
    <w:rsid w:val="00B80D86"/>
    <w:rsid w:val="00B8103C"/>
    <w:rsid w:val="00B84227"/>
    <w:rsid w:val="00B87D60"/>
    <w:rsid w:val="00BA4C79"/>
    <w:rsid w:val="00BE2464"/>
    <w:rsid w:val="00BE7C46"/>
    <w:rsid w:val="00BF4499"/>
    <w:rsid w:val="00C022CE"/>
    <w:rsid w:val="00C065B7"/>
    <w:rsid w:val="00C208C3"/>
    <w:rsid w:val="00C25EAD"/>
    <w:rsid w:val="00C525F1"/>
    <w:rsid w:val="00C650E1"/>
    <w:rsid w:val="00C74D49"/>
    <w:rsid w:val="00C854BC"/>
    <w:rsid w:val="00C87A98"/>
    <w:rsid w:val="00C93D87"/>
    <w:rsid w:val="00C9689F"/>
    <w:rsid w:val="00CA73D7"/>
    <w:rsid w:val="00CC603E"/>
    <w:rsid w:val="00CE510B"/>
    <w:rsid w:val="00D03F8C"/>
    <w:rsid w:val="00D05E47"/>
    <w:rsid w:val="00D2426A"/>
    <w:rsid w:val="00D62D90"/>
    <w:rsid w:val="00D652D8"/>
    <w:rsid w:val="00D71D5F"/>
    <w:rsid w:val="00D82D42"/>
    <w:rsid w:val="00D856F8"/>
    <w:rsid w:val="00DE3BCD"/>
    <w:rsid w:val="00E22530"/>
    <w:rsid w:val="00E278AD"/>
    <w:rsid w:val="00E50567"/>
    <w:rsid w:val="00E61000"/>
    <w:rsid w:val="00E62617"/>
    <w:rsid w:val="00F30F25"/>
    <w:rsid w:val="00F35A3A"/>
    <w:rsid w:val="00F5742D"/>
    <w:rsid w:val="00F62392"/>
    <w:rsid w:val="00F8281E"/>
    <w:rsid w:val="00F966BF"/>
    <w:rsid w:val="00FB1E39"/>
    <w:rsid w:val="00FD1F4F"/>
    <w:rsid w:val="00FD375D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995E-183B-4C61-A27F-636FF564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25">
    <w:name w:val="c225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27D2"/>
  </w:style>
  <w:style w:type="paragraph" w:customStyle="1" w:styleId="c29">
    <w:name w:val="c29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7D2"/>
  </w:style>
  <w:style w:type="paragraph" w:customStyle="1" w:styleId="c177">
    <w:name w:val="c177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7D2"/>
  </w:style>
  <w:style w:type="paragraph" w:customStyle="1" w:styleId="c132">
    <w:name w:val="c132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27D2"/>
  </w:style>
  <w:style w:type="paragraph" w:customStyle="1" w:styleId="c54">
    <w:name w:val="c54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7D2"/>
  </w:style>
  <w:style w:type="paragraph" w:customStyle="1" w:styleId="c105">
    <w:name w:val="c105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827D2"/>
  </w:style>
  <w:style w:type="character" w:customStyle="1" w:styleId="c27">
    <w:name w:val="c27"/>
    <w:basedOn w:val="a0"/>
    <w:rsid w:val="009827D2"/>
  </w:style>
  <w:style w:type="character" w:customStyle="1" w:styleId="c87">
    <w:name w:val="c87"/>
    <w:basedOn w:val="a0"/>
    <w:rsid w:val="009827D2"/>
  </w:style>
  <w:style w:type="character" w:customStyle="1" w:styleId="c191">
    <w:name w:val="c191"/>
    <w:basedOn w:val="a0"/>
    <w:rsid w:val="009827D2"/>
  </w:style>
  <w:style w:type="paragraph" w:customStyle="1" w:styleId="c6">
    <w:name w:val="c6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8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10B"/>
  </w:style>
  <w:style w:type="paragraph" w:styleId="a6">
    <w:name w:val="footer"/>
    <w:basedOn w:val="a"/>
    <w:link w:val="a7"/>
    <w:uiPriority w:val="99"/>
    <w:unhideWhenUsed/>
    <w:rsid w:val="00CE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10B"/>
  </w:style>
  <w:style w:type="paragraph" w:styleId="a8">
    <w:name w:val="Balloon Text"/>
    <w:basedOn w:val="a"/>
    <w:link w:val="a9"/>
    <w:uiPriority w:val="99"/>
    <w:semiHidden/>
    <w:unhideWhenUsed/>
    <w:rsid w:val="0025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</cp:lastModifiedBy>
  <cp:revision>35</cp:revision>
  <cp:lastPrinted>2019-10-24T10:16:00Z</cp:lastPrinted>
  <dcterms:created xsi:type="dcterms:W3CDTF">2016-10-25T06:21:00Z</dcterms:created>
  <dcterms:modified xsi:type="dcterms:W3CDTF">2021-12-29T09:08:00Z</dcterms:modified>
</cp:coreProperties>
</file>