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470" w:rsidRDefault="00EF4470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F4470" w:rsidRDefault="00EF4470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810" cy="8897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081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70" w:rsidRDefault="00EF4470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F4470" w:rsidRDefault="00EF4470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F4470" w:rsidRDefault="00EF4470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6192B" w:rsidRPr="00F26A11" w:rsidRDefault="0086192B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26A11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3E6071" w:rsidRPr="00F26A11" w:rsidRDefault="003E6071" w:rsidP="003E60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86192B" w:rsidRPr="00F26A11" w:rsidRDefault="003E6071" w:rsidP="00EC5088">
      <w:pPr>
        <w:pStyle w:val="a7"/>
        <w:spacing w:line="247" w:lineRule="auto"/>
        <w:ind w:right="455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  </w:t>
      </w:r>
      <w:r w:rsidR="0086192B" w:rsidRPr="00F26A11">
        <w:rPr>
          <w:color w:val="231F20"/>
          <w:w w:val="110"/>
          <w:sz w:val="24"/>
          <w:szCs w:val="24"/>
        </w:rPr>
        <w:t>Деятельность образовательной органи</w:t>
      </w:r>
      <w:r w:rsidR="00EC5088" w:rsidRPr="00F26A11">
        <w:rPr>
          <w:color w:val="231F20"/>
          <w:w w:val="110"/>
          <w:sz w:val="24"/>
          <w:szCs w:val="24"/>
        </w:rPr>
        <w:t>зации общего образования при об</w:t>
      </w:r>
      <w:r w:rsidR="0086192B" w:rsidRPr="00F26A11">
        <w:rPr>
          <w:color w:val="231F20"/>
          <w:w w:val="110"/>
          <w:sz w:val="24"/>
          <w:szCs w:val="24"/>
        </w:rPr>
        <w:t>учении физике в средней школе должна быть направлена на достижение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обучающимися</w:t>
      </w:r>
      <w:r w:rsidR="0086192B"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следующих</w:t>
      </w:r>
      <w:r w:rsidR="0086192B"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="0086192B" w:rsidRPr="00F26A11">
        <w:rPr>
          <w:b/>
          <w:color w:val="231F20"/>
          <w:w w:val="110"/>
          <w:sz w:val="24"/>
          <w:szCs w:val="24"/>
        </w:rPr>
        <w:t>личностных</w:t>
      </w:r>
      <w:r w:rsidR="0086192B" w:rsidRPr="00F26A11">
        <w:rPr>
          <w:b/>
          <w:color w:val="231F20"/>
          <w:spacing w:val="48"/>
          <w:w w:val="110"/>
          <w:sz w:val="24"/>
          <w:szCs w:val="24"/>
        </w:rPr>
        <w:t xml:space="preserve"> </w:t>
      </w:r>
      <w:r w:rsidR="0086192B" w:rsidRPr="00F26A11">
        <w:rPr>
          <w:b/>
          <w:color w:val="231F20"/>
          <w:w w:val="110"/>
          <w:sz w:val="24"/>
          <w:szCs w:val="24"/>
        </w:rPr>
        <w:t>результатов</w:t>
      </w:r>
      <w:r w:rsidR="0086192B" w:rsidRPr="00F26A11">
        <w:rPr>
          <w:color w:val="231F20"/>
          <w:w w:val="110"/>
          <w:sz w:val="24"/>
          <w:szCs w:val="24"/>
        </w:rPr>
        <w:t>: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</w:tabs>
        <w:spacing w:before="0"/>
        <w:ind w:left="0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умение</w:t>
      </w:r>
      <w:r w:rsidRPr="00F26A11">
        <w:rPr>
          <w:color w:val="231F20"/>
          <w:spacing w:val="3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управлять</w:t>
      </w:r>
      <w:r w:rsidRPr="00F26A11">
        <w:rPr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своей</w:t>
      </w:r>
      <w:r w:rsidRPr="00F26A11">
        <w:rPr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познавательной</w:t>
      </w:r>
      <w:r w:rsidRPr="00F26A11">
        <w:rPr>
          <w:color w:val="231F20"/>
          <w:spacing w:val="3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деятельностью;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готовность и способность к образо</w:t>
      </w:r>
      <w:r w:rsidR="00844E61" w:rsidRPr="00F26A11">
        <w:rPr>
          <w:color w:val="231F20"/>
          <w:w w:val="110"/>
          <w:sz w:val="24"/>
          <w:szCs w:val="24"/>
        </w:rPr>
        <w:t>ванию, в том числе самообразова</w:t>
      </w:r>
      <w:r w:rsidRPr="00F26A11">
        <w:rPr>
          <w:color w:val="231F20"/>
          <w:w w:val="110"/>
          <w:sz w:val="24"/>
          <w:szCs w:val="24"/>
        </w:rPr>
        <w:t>нию, на протяжении всей жизни; сознательное отношение к непрерывному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образованию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как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условию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успешной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профессиональной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общественной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деятельности;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</w:tabs>
        <w:spacing w:before="0" w:line="247" w:lineRule="auto"/>
        <w:ind w:left="0" w:right="455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умение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сотрудничать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взрослым,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сверстниками,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детьми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младшего</w:t>
      </w:r>
      <w:r w:rsidRPr="00F26A11">
        <w:rPr>
          <w:color w:val="231F20"/>
          <w:spacing w:val="-56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возраста в образовательной, учебно-исследовательской, проектной и других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видах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деятельности;</w:t>
      </w:r>
    </w:p>
    <w:p w:rsidR="0086192B" w:rsidRPr="00F26A11" w:rsidRDefault="0086192B" w:rsidP="00EC5088">
      <w:pPr>
        <w:pStyle w:val="a7"/>
        <w:spacing w:line="247" w:lineRule="auto"/>
        <w:ind w:right="114"/>
        <w:rPr>
          <w:sz w:val="24"/>
          <w:szCs w:val="24"/>
        </w:rPr>
      </w:pPr>
      <w:proofErr w:type="spellStart"/>
      <w:r w:rsidRPr="00F26A11">
        <w:rPr>
          <w:color w:val="231F20"/>
          <w:w w:val="110"/>
          <w:sz w:val="24"/>
          <w:szCs w:val="24"/>
        </w:rPr>
        <w:t>сформированность</w:t>
      </w:r>
      <w:proofErr w:type="spellEnd"/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мировоззрения,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соответствующего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современному</w:t>
      </w:r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уровню развития науки; осознание знач</w:t>
      </w:r>
      <w:r w:rsidR="00844E61" w:rsidRPr="00F26A11">
        <w:rPr>
          <w:color w:val="231F20"/>
          <w:w w:val="110"/>
          <w:sz w:val="24"/>
          <w:szCs w:val="24"/>
        </w:rPr>
        <w:t>имости науки, владения достовер</w:t>
      </w:r>
      <w:r w:rsidRPr="00F26A11">
        <w:rPr>
          <w:color w:val="231F20"/>
          <w:w w:val="110"/>
          <w:sz w:val="24"/>
          <w:szCs w:val="24"/>
        </w:rPr>
        <w:t>ной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информацией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передовых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достижениях</w:t>
      </w:r>
      <w:r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открытиях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мировой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44E61" w:rsidRPr="00F26A11">
        <w:rPr>
          <w:color w:val="231F20"/>
          <w:w w:val="110"/>
          <w:sz w:val="24"/>
          <w:szCs w:val="24"/>
        </w:rPr>
        <w:t>оте</w:t>
      </w:r>
      <w:r w:rsidRPr="00F26A11">
        <w:rPr>
          <w:color w:val="231F20"/>
          <w:w w:val="110"/>
          <w:sz w:val="24"/>
          <w:szCs w:val="24"/>
        </w:rPr>
        <w:t>чественной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науки;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заинтересованность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научных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знаниях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устройстве</w:t>
      </w:r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мира</w:t>
      </w:r>
      <w:r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общества;</w:t>
      </w:r>
      <w:r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готовность</w:t>
      </w:r>
      <w:r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</w:t>
      </w:r>
      <w:r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научно-техническому</w:t>
      </w:r>
      <w:r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творчеству;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/>
        <w:ind w:left="0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чувство</w:t>
      </w:r>
      <w:r w:rsidRPr="00F26A11">
        <w:rPr>
          <w:color w:val="231F20"/>
          <w:spacing w:val="2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гордости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российскую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физическую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науку,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гуманизм;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/>
        <w:ind w:left="0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положительное</w:t>
      </w:r>
      <w:r w:rsidRPr="00F26A11">
        <w:rPr>
          <w:color w:val="231F20"/>
          <w:spacing w:val="2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отношение</w:t>
      </w:r>
      <w:r w:rsidRPr="00F26A11">
        <w:rPr>
          <w:color w:val="231F20"/>
          <w:spacing w:val="2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</w:t>
      </w:r>
      <w:r w:rsidRPr="00F26A11">
        <w:rPr>
          <w:color w:val="231F20"/>
          <w:spacing w:val="2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труду,</w:t>
      </w:r>
      <w:r w:rsidRPr="00F26A11">
        <w:rPr>
          <w:color w:val="231F20"/>
          <w:spacing w:val="2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целеустремлённость;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экологическая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культура,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бережное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отношение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родной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земле,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="00844E61" w:rsidRPr="00F26A11">
        <w:rPr>
          <w:color w:val="231F20"/>
          <w:w w:val="110"/>
          <w:sz w:val="24"/>
          <w:szCs w:val="24"/>
        </w:rPr>
        <w:t>при</w:t>
      </w:r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родным богатствам России и мира, пони</w:t>
      </w:r>
      <w:r w:rsidR="00844E61" w:rsidRPr="00F26A11">
        <w:rPr>
          <w:color w:val="231F20"/>
          <w:w w:val="110"/>
          <w:sz w:val="24"/>
          <w:szCs w:val="24"/>
        </w:rPr>
        <w:t>мание ответственности за состоя</w:t>
      </w:r>
      <w:r w:rsidRPr="00F26A11">
        <w:rPr>
          <w:color w:val="231F20"/>
          <w:w w:val="110"/>
          <w:sz w:val="24"/>
          <w:szCs w:val="24"/>
        </w:rPr>
        <w:t>ние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природных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ресурсов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разумное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природопользование.</w:t>
      </w:r>
    </w:p>
    <w:p w:rsidR="0086192B" w:rsidRPr="00F26A11" w:rsidRDefault="00EC5088" w:rsidP="00EC5088">
      <w:pPr>
        <w:tabs>
          <w:tab w:val="left" w:pos="284"/>
          <w:tab w:val="left" w:pos="2127"/>
          <w:tab w:val="left" w:pos="3261"/>
          <w:tab w:val="left" w:pos="5103"/>
          <w:tab w:val="left" w:pos="6237"/>
        </w:tabs>
        <w:spacing w:after="0" w:line="247" w:lineRule="auto"/>
        <w:ind w:right="114"/>
        <w:rPr>
          <w:rFonts w:ascii="Times New Roman" w:hAnsi="Times New Roman"/>
          <w:sz w:val="24"/>
          <w:szCs w:val="24"/>
        </w:rPr>
      </w:pPr>
      <w:r w:rsidRPr="00F26A11">
        <w:rPr>
          <w:rFonts w:ascii="Times New Roman" w:hAnsi="Times New Roman"/>
          <w:b/>
          <w:color w:val="231F20"/>
          <w:w w:val="110"/>
          <w:sz w:val="24"/>
          <w:szCs w:val="24"/>
        </w:rPr>
        <w:t xml:space="preserve">             </w:t>
      </w:r>
      <w:proofErr w:type="spellStart"/>
      <w:r w:rsidR="0086192B" w:rsidRPr="00F26A11">
        <w:rPr>
          <w:rFonts w:ascii="Times New Roman" w:hAnsi="Times New Roman"/>
          <w:b/>
          <w:color w:val="231F20"/>
          <w:w w:val="110"/>
          <w:sz w:val="24"/>
          <w:szCs w:val="24"/>
        </w:rPr>
        <w:t>Метапредметными</w:t>
      </w:r>
      <w:proofErr w:type="spellEnd"/>
      <w:r w:rsidR="0086192B" w:rsidRPr="00F26A11">
        <w:rPr>
          <w:rFonts w:ascii="Times New Roman" w:hAnsi="Times New Roman"/>
          <w:b/>
          <w:color w:val="231F20"/>
          <w:w w:val="110"/>
          <w:sz w:val="24"/>
          <w:szCs w:val="24"/>
        </w:rPr>
        <w:tab/>
        <w:t>результатами</w:t>
      </w:r>
      <w:r w:rsidR="0086192B" w:rsidRPr="00F26A11">
        <w:rPr>
          <w:rFonts w:ascii="Times New Roman" w:hAnsi="Times New Roman"/>
          <w:b/>
          <w:color w:val="231F20"/>
          <w:w w:val="110"/>
          <w:sz w:val="24"/>
          <w:szCs w:val="24"/>
        </w:rPr>
        <w:tab/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освоения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ab/>
        <w:t>выпускниками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ab/>
      </w:r>
      <w:r w:rsidR="0086192B" w:rsidRPr="00F26A11">
        <w:rPr>
          <w:rFonts w:ascii="Times New Roman" w:hAnsi="Times New Roman"/>
          <w:color w:val="231F20"/>
          <w:spacing w:val="-2"/>
          <w:w w:val="110"/>
          <w:sz w:val="24"/>
          <w:szCs w:val="24"/>
        </w:rPr>
        <w:t>средней</w:t>
      </w:r>
      <w:r w:rsidR="0086192B" w:rsidRPr="00F26A11">
        <w:rPr>
          <w:rFonts w:ascii="Times New Roman" w:hAnsi="Times New Roman"/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школы</w:t>
      </w:r>
      <w:r w:rsidR="0086192B" w:rsidRPr="00F26A11">
        <w:rPr>
          <w:rFonts w:ascii="Times New Roman" w:hAnsi="Times New Roman"/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программы</w:t>
      </w:r>
      <w:r w:rsidR="0086192B" w:rsidRPr="00F26A11">
        <w:rPr>
          <w:rFonts w:ascii="Times New Roman" w:hAnsi="Times New Roman"/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по</w:t>
      </w:r>
      <w:r w:rsidR="0086192B" w:rsidRPr="00F26A11">
        <w:rPr>
          <w:rFonts w:ascii="Times New Roman" w:hAnsi="Times New Roman"/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физике</w:t>
      </w:r>
      <w:r w:rsidR="0086192B" w:rsidRPr="00F26A11">
        <w:rPr>
          <w:rFonts w:ascii="Times New Roman" w:hAnsi="Times New Roman"/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являются:</w:t>
      </w:r>
    </w:p>
    <w:p w:rsidR="0086192B" w:rsidRPr="00F26A11" w:rsidRDefault="0086192B" w:rsidP="00EC5088">
      <w:pPr>
        <w:pStyle w:val="a9"/>
        <w:numPr>
          <w:ilvl w:val="0"/>
          <w:numId w:val="2"/>
        </w:numPr>
        <w:tabs>
          <w:tab w:val="left" w:pos="284"/>
        </w:tabs>
        <w:spacing w:before="0"/>
        <w:ind w:left="0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освоение</w:t>
      </w:r>
      <w:r w:rsidRPr="00F26A11">
        <w:rPr>
          <w:i/>
          <w:color w:val="231F20"/>
          <w:spacing w:val="19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регулятивных</w:t>
      </w:r>
      <w:r w:rsidRPr="00F26A11">
        <w:rPr>
          <w:i/>
          <w:color w:val="231F20"/>
          <w:spacing w:val="20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универсальных</w:t>
      </w:r>
      <w:r w:rsidRPr="00F26A11">
        <w:rPr>
          <w:i/>
          <w:color w:val="231F20"/>
          <w:spacing w:val="19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учебных</w:t>
      </w:r>
      <w:r w:rsidRPr="00F26A11">
        <w:rPr>
          <w:i/>
          <w:color w:val="231F20"/>
          <w:spacing w:val="20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действий: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  <w:tab w:val="left" w:pos="1033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самостоятельно</w:t>
      </w:r>
      <w:r w:rsidRPr="00F26A11">
        <w:rPr>
          <w:color w:val="231F20"/>
          <w:spacing w:val="3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определять</w:t>
      </w:r>
      <w:r w:rsidRPr="00F26A11">
        <w:rPr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цели,</w:t>
      </w:r>
      <w:r w:rsidRPr="00F26A11">
        <w:rPr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ставить</w:t>
      </w:r>
      <w:r w:rsidRPr="00F26A11">
        <w:rPr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формулировать</w:t>
      </w:r>
      <w:r w:rsidRPr="00F26A11">
        <w:rPr>
          <w:color w:val="231F20"/>
          <w:spacing w:val="32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собствен</w:t>
      </w:r>
      <w:r w:rsidRPr="00F26A11">
        <w:rPr>
          <w:color w:val="231F20"/>
          <w:w w:val="110"/>
          <w:sz w:val="24"/>
          <w:szCs w:val="24"/>
        </w:rPr>
        <w:t>ные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задачи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образовательной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деятельности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жизненных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ситуациях;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оценивать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ресурсы,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том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числе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время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другие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нематериальные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ре</w:t>
      </w:r>
      <w:r w:rsidRPr="00F26A11">
        <w:rPr>
          <w:color w:val="231F20"/>
          <w:spacing w:val="-54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сурсы</w:t>
      </w:r>
      <w:proofErr w:type="spellEnd"/>
      <w:r w:rsidRPr="00F26A11">
        <w:rPr>
          <w:color w:val="231F20"/>
          <w:w w:val="110"/>
          <w:sz w:val="24"/>
          <w:szCs w:val="24"/>
        </w:rPr>
        <w:t>,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необходимые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для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достижения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поставленной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ранее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цели;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сопоставлять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имеющиеся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возможности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необходимые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для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достиже</w:t>
      </w:r>
      <w:r w:rsidRPr="00F26A11">
        <w:rPr>
          <w:color w:val="231F20"/>
          <w:w w:val="110"/>
          <w:sz w:val="24"/>
          <w:szCs w:val="24"/>
        </w:rPr>
        <w:t>ния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ресурсы;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/>
        <w:ind w:left="0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определять</w:t>
      </w:r>
      <w:r w:rsidRPr="00F26A11">
        <w:rPr>
          <w:color w:val="231F20"/>
          <w:spacing w:val="3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несколько</w:t>
      </w:r>
      <w:r w:rsidRPr="00F26A11">
        <w:rPr>
          <w:color w:val="231F20"/>
          <w:spacing w:val="3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путей</w:t>
      </w:r>
      <w:r w:rsidRPr="00F26A11">
        <w:rPr>
          <w:color w:val="231F20"/>
          <w:spacing w:val="3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достижения</w:t>
      </w:r>
      <w:r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поставленной</w:t>
      </w:r>
      <w:r w:rsidRPr="00F26A11">
        <w:rPr>
          <w:color w:val="231F20"/>
          <w:spacing w:val="3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цели;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задавать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параметры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критерии,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которым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можно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определить,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что</w:t>
      </w:r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цель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достигнута;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сопоставлять</w:t>
      </w:r>
      <w:r w:rsidRPr="00F26A11">
        <w:rPr>
          <w:color w:val="231F20"/>
          <w:spacing w:val="3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полученный</w:t>
      </w:r>
      <w:r w:rsidRPr="00F26A11">
        <w:rPr>
          <w:color w:val="231F20"/>
          <w:spacing w:val="3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результат</w:t>
      </w:r>
      <w:r w:rsidRPr="00F26A11">
        <w:rPr>
          <w:color w:val="231F20"/>
          <w:spacing w:val="3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деятельности</w:t>
      </w:r>
      <w:r w:rsidRPr="00F26A11">
        <w:rPr>
          <w:color w:val="231F20"/>
          <w:spacing w:val="3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</w:t>
      </w:r>
      <w:r w:rsidRPr="00F26A11">
        <w:rPr>
          <w:color w:val="231F20"/>
          <w:spacing w:val="3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поставленной</w:t>
      </w:r>
      <w:r w:rsidRPr="00F26A11">
        <w:rPr>
          <w:color w:val="231F20"/>
          <w:spacing w:val="34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за</w:t>
      </w:r>
      <w:r w:rsidRPr="00F26A11">
        <w:rPr>
          <w:color w:val="231F20"/>
          <w:w w:val="110"/>
          <w:sz w:val="24"/>
          <w:szCs w:val="24"/>
        </w:rPr>
        <w:t>ранее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целью;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  <w:tab w:val="left" w:pos="1027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осознавать</w:t>
      </w:r>
      <w:r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последствия</w:t>
      </w:r>
      <w:r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достижения</w:t>
      </w:r>
      <w:r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поставленной</w:t>
      </w:r>
      <w:r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цели</w:t>
      </w:r>
      <w:r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28"/>
          <w:w w:val="110"/>
          <w:sz w:val="24"/>
          <w:szCs w:val="24"/>
        </w:rPr>
        <w:t xml:space="preserve"> </w:t>
      </w:r>
      <w:proofErr w:type="spellStart"/>
      <w:r w:rsidR="003E6071" w:rsidRPr="00F26A11">
        <w:rPr>
          <w:color w:val="231F20"/>
          <w:w w:val="110"/>
          <w:sz w:val="24"/>
          <w:szCs w:val="24"/>
        </w:rPr>
        <w:t>деятельнос</w:t>
      </w:r>
      <w:proofErr w:type="spellEnd"/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ти</w:t>
      </w:r>
      <w:proofErr w:type="spellEnd"/>
      <w:r w:rsidRPr="00F26A11">
        <w:rPr>
          <w:color w:val="231F20"/>
          <w:w w:val="110"/>
          <w:sz w:val="24"/>
          <w:szCs w:val="24"/>
        </w:rPr>
        <w:t>,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собственной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жизни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жизни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окружающих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людей;</w:t>
      </w:r>
    </w:p>
    <w:p w:rsidR="0086192B" w:rsidRPr="00F26A11" w:rsidRDefault="0086192B" w:rsidP="00EC5088">
      <w:pPr>
        <w:pStyle w:val="a9"/>
        <w:numPr>
          <w:ilvl w:val="0"/>
          <w:numId w:val="2"/>
        </w:numPr>
        <w:tabs>
          <w:tab w:val="left" w:pos="284"/>
        </w:tabs>
        <w:spacing w:before="0"/>
        <w:ind w:left="0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освоение</w:t>
      </w:r>
      <w:r w:rsidRPr="00F26A11">
        <w:rPr>
          <w:i/>
          <w:color w:val="231F20"/>
          <w:spacing w:val="1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познавательных</w:t>
      </w:r>
      <w:r w:rsidRPr="00F26A11">
        <w:rPr>
          <w:i/>
          <w:color w:val="231F20"/>
          <w:spacing w:val="1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универсальных</w:t>
      </w:r>
      <w:r w:rsidRPr="00F26A11">
        <w:rPr>
          <w:i/>
          <w:color w:val="231F20"/>
          <w:spacing w:val="1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учебных</w:t>
      </w:r>
      <w:r w:rsidRPr="00F26A11">
        <w:rPr>
          <w:i/>
          <w:color w:val="231F20"/>
          <w:spacing w:val="1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действий: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  <w:tab w:val="left" w:pos="1019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критически</w:t>
      </w:r>
      <w:r w:rsidRPr="00F26A11">
        <w:rPr>
          <w:color w:val="231F20"/>
          <w:spacing w:val="2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оценивать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интерпретировать</w:t>
      </w:r>
      <w:r w:rsidRPr="00F26A11">
        <w:rPr>
          <w:color w:val="231F20"/>
          <w:spacing w:val="2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информацию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разных</w:t>
      </w:r>
      <w:r w:rsidRPr="00F26A11">
        <w:rPr>
          <w:color w:val="231F20"/>
          <w:spacing w:val="29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по</w:t>
      </w:r>
      <w:r w:rsidRPr="00F26A11">
        <w:rPr>
          <w:color w:val="231F20"/>
          <w:spacing w:val="-54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зиций</w:t>
      </w:r>
      <w:proofErr w:type="spellEnd"/>
      <w:r w:rsidRPr="00F26A11">
        <w:rPr>
          <w:color w:val="231F20"/>
          <w:w w:val="110"/>
          <w:sz w:val="24"/>
          <w:szCs w:val="24"/>
        </w:rPr>
        <w:t>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  <w:tab w:val="left" w:pos="1018"/>
        </w:tabs>
        <w:spacing w:before="0" w:line="247" w:lineRule="auto"/>
        <w:ind w:left="0" w:right="11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распознавать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фиксировать</w:t>
      </w:r>
      <w:r w:rsidRPr="00F26A11">
        <w:rPr>
          <w:color w:val="231F20"/>
          <w:spacing w:val="3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противоречия</w:t>
      </w:r>
      <w:r w:rsidRPr="00F26A11">
        <w:rPr>
          <w:color w:val="231F20"/>
          <w:spacing w:val="3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3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информационных</w:t>
      </w:r>
      <w:r w:rsidRPr="00F26A11">
        <w:rPr>
          <w:color w:val="231F20"/>
          <w:spacing w:val="31"/>
          <w:w w:val="110"/>
          <w:sz w:val="24"/>
          <w:szCs w:val="24"/>
        </w:rPr>
        <w:t xml:space="preserve"> </w:t>
      </w:r>
      <w:proofErr w:type="spellStart"/>
      <w:r w:rsidR="003E6071" w:rsidRPr="00F26A11">
        <w:rPr>
          <w:color w:val="231F20"/>
          <w:w w:val="110"/>
          <w:sz w:val="24"/>
          <w:szCs w:val="24"/>
        </w:rPr>
        <w:t>источ</w:t>
      </w:r>
      <w:proofErr w:type="spellEnd"/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никах</w:t>
      </w:r>
      <w:proofErr w:type="spellEnd"/>
      <w:r w:rsidRPr="00F26A11">
        <w:rPr>
          <w:color w:val="231F20"/>
          <w:w w:val="110"/>
          <w:sz w:val="24"/>
          <w:szCs w:val="24"/>
        </w:rPr>
        <w:t>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использовать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различные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модельно-схематические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средства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для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пред</w:t>
      </w:r>
      <w:r w:rsidRPr="00F26A11">
        <w:rPr>
          <w:color w:val="231F20"/>
          <w:w w:val="110"/>
          <w:sz w:val="24"/>
          <w:szCs w:val="24"/>
        </w:rPr>
        <w:t>ставления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выявленных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информационных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источниках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противоречий;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5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осуществлять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развёрнутый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информационный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поиск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ставить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его</w:t>
      </w:r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основе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новые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(учебные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познавательные)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задачи;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/>
        <w:ind w:left="0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искать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находить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обобщённые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способы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решения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задач;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  <w:tab w:val="left" w:pos="1024"/>
        </w:tabs>
        <w:spacing w:before="0" w:line="247" w:lineRule="auto"/>
        <w:ind w:left="0" w:right="11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приводить критические аргументы </w:t>
      </w:r>
      <w:r w:rsidR="003E6071" w:rsidRPr="00F26A11">
        <w:rPr>
          <w:color w:val="231F20"/>
          <w:w w:val="110"/>
          <w:sz w:val="24"/>
          <w:szCs w:val="24"/>
        </w:rPr>
        <w:t>как в отношении собственного су</w:t>
      </w:r>
      <w:r w:rsidRPr="00F26A11">
        <w:rPr>
          <w:color w:val="231F20"/>
          <w:w w:val="110"/>
          <w:sz w:val="24"/>
          <w:szCs w:val="24"/>
        </w:rPr>
        <w:t>ждения,</w:t>
      </w:r>
      <w:r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так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отношении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действий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суждений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другого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человека;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анализировать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преобразовывать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проблемно-противоречивые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ситу</w:t>
      </w:r>
      <w:r w:rsidRPr="00F26A11">
        <w:rPr>
          <w:color w:val="231F20"/>
          <w:w w:val="110"/>
          <w:sz w:val="24"/>
          <w:szCs w:val="24"/>
        </w:rPr>
        <w:t>ации;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выходить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рамки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учебного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предмета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осуществлять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целенаправ</w:t>
      </w:r>
      <w:r w:rsidRPr="00F26A11">
        <w:rPr>
          <w:color w:val="231F20"/>
          <w:w w:val="110"/>
          <w:sz w:val="24"/>
          <w:szCs w:val="24"/>
        </w:rPr>
        <w:t>ленный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поиск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возможности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широкого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переноса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средств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способов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spellStart"/>
      <w:r w:rsidR="003E6071" w:rsidRPr="00F26A11">
        <w:rPr>
          <w:color w:val="231F20"/>
          <w:w w:val="110"/>
          <w:sz w:val="24"/>
          <w:szCs w:val="24"/>
        </w:rPr>
        <w:t>дей</w:t>
      </w:r>
      <w:proofErr w:type="spellEnd"/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ствия</w:t>
      </w:r>
      <w:proofErr w:type="spellEnd"/>
      <w:r w:rsidRPr="00F26A11">
        <w:rPr>
          <w:color w:val="231F20"/>
          <w:w w:val="110"/>
          <w:sz w:val="24"/>
          <w:szCs w:val="24"/>
        </w:rPr>
        <w:t>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38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выстраивать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индивидуальную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образовательную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траекторию,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учиты</w:t>
      </w:r>
      <w:r w:rsidRPr="00F26A11">
        <w:rPr>
          <w:color w:val="231F20"/>
          <w:w w:val="110"/>
          <w:sz w:val="24"/>
          <w:szCs w:val="24"/>
        </w:rPr>
        <w:t>вая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ограничения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Pr="00F26A11">
        <w:rPr>
          <w:color w:val="231F20"/>
          <w:w w:val="110"/>
          <w:sz w:val="24"/>
          <w:szCs w:val="24"/>
        </w:rPr>
        <w:t>стороны  других</w:t>
      </w:r>
      <w:proofErr w:type="gramEnd"/>
      <w:r w:rsidRPr="00F26A11">
        <w:rPr>
          <w:color w:val="231F20"/>
          <w:w w:val="110"/>
          <w:sz w:val="24"/>
          <w:szCs w:val="24"/>
        </w:rPr>
        <w:t xml:space="preserve">  уча</w:t>
      </w:r>
      <w:r w:rsidR="003E6071" w:rsidRPr="00F26A11">
        <w:rPr>
          <w:color w:val="231F20"/>
          <w:w w:val="110"/>
          <w:sz w:val="24"/>
          <w:szCs w:val="24"/>
        </w:rPr>
        <w:t>стников  и  ресурсные  ограниче</w:t>
      </w:r>
      <w:r w:rsidRPr="00F26A11">
        <w:rPr>
          <w:color w:val="231F20"/>
          <w:w w:val="110"/>
          <w:sz w:val="24"/>
          <w:szCs w:val="24"/>
        </w:rPr>
        <w:t>ния;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699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занимать разные позиции в познав</w:t>
      </w:r>
      <w:r w:rsidR="003E6071" w:rsidRPr="00F26A11">
        <w:rPr>
          <w:color w:val="231F20"/>
          <w:w w:val="110"/>
          <w:sz w:val="24"/>
          <w:szCs w:val="24"/>
        </w:rPr>
        <w:t>ательной деятельности (быть уче</w:t>
      </w:r>
      <w:r w:rsidRPr="00F26A11">
        <w:rPr>
          <w:color w:val="231F20"/>
          <w:w w:val="110"/>
          <w:sz w:val="24"/>
          <w:szCs w:val="24"/>
        </w:rPr>
        <w:t>ником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lastRenderedPageBreak/>
        <w:t>учителем;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формулировать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образовательный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запрос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выполнять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консультативные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функции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самостоятельно;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ставить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Pr="00F26A11">
        <w:rPr>
          <w:color w:val="231F20"/>
          <w:w w:val="110"/>
          <w:sz w:val="24"/>
          <w:szCs w:val="24"/>
        </w:rPr>
        <w:t>проблему  и</w:t>
      </w:r>
      <w:proofErr w:type="gramEnd"/>
      <w:r w:rsidRPr="00F26A11">
        <w:rPr>
          <w:color w:val="231F20"/>
          <w:w w:val="110"/>
          <w:sz w:val="24"/>
          <w:szCs w:val="24"/>
        </w:rPr>
        <w:t xml:space="preserve">  работать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над её решением; управлять совместной познавательной деятельностью 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подчиняться);</w:t>
      </w:r>
    </w:p>
    <w:p w:rsidR="0086192B" w:rsidRPr="00F26A11" w:rsidRDefault="0086192B" w:rsidP="00EC5088">
      <w:pPr>
        <w:pStyle w:val="a9"/>
        <w:numPr>
          <w:ilvl w:val="0"/>
          <w:numId w:val="2"/>
        </w:numPr>
        <w:tabs>
          <w:tab w:val="left" w:pos="284"/>
          <w:tab w:val="left" w:pos="720"/>
        </w:tabs>
        <w:spacing w:before="0"/>
        <w:ind w:left="0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освоение</w:t>
      </w:r>
      <w:r w:rsidRPr="00F26A11">
        <w:rPr>
          <w:i/>
          <w:color w:val="231F20"/>
          <w:spacing w:val="22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коммуникативных</w:t>
      </w:r>
      <w:r w:rsidRPr="00F26A11">
        <w:rPr>
          <w:i/>
          <w:color w:val="231F20"/>
          <w:spacing w:val="23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универсальных</w:t>
      </w:r>
      <w:r w:rsidRPr="00F26A11">
        <w:rPr>
          <w:i/>
          <w:color w:val="231F20"/>
          <w:spacing w:val="23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учебных</w:t>
      </w:r>
      <w:r w:rsidRPr="00F26A11">
        <w:rPr>
          <w:i/>
          <w:color w:val="231F20"/>
          <w:spacing w:val="23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действий: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32"/>
        </w:tabs>
        <w:spacing w:before="0" w:line="247" w:lineRule="auto"/>
        <w:ind w:left="0" w:right="45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осуществлять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Pr="00F26A11">
        <w:rPr>
          <w:color w:val="231F20"/>
          <w:w w:val="110"/>
          <w:sz w:val="24"/>
          <w:szCs w:val="24"/>
        </w:rPr>
        <w:t>деловую  коммуникацию</w:t>
      </w:r>
      <w:proofErr w:type="gramEnd"/>
      <w:r w:rsidRPr="00F26A11">
        <w:rPr>
          <w:color w:val="231F20"/>
          <w:w w:val="110"/>
          <w:sz w:val="24"/>
          <w:szCs w:val="24"/>
        </w:rPr>
        <w:t xml:space="preserve">  как  со  сверстниками,  так  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 взрослыми (как внутри образовательной организации, так и за её пре-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делами);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687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при осуществлении групповой работы быть как руководителем, так 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членом проектной команды в разных ролях (генератором идей, критиком,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исполнителем,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презентующим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т.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д.);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686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развёрнуто, логично и точно излага</w:t>
      </w:r>
      <w:r w:rsidR="003E6071" w:rsidRPr="00F26A11">
        <w:rPr>
          <w:color w:val="231F20"/>
          <w:w w:val="110"/>
          <w:sz w:val="24"/>
          <w:szCs w:val="24"/>
        </w:rPr>
        <w:t>ть свою точку зрения с использо</w:t>
      </w:r>
      <w:r w:rsidRPr="00F26A11">
        <w:rPr>
          <w:color w:val="231F20"/>
          <w:w w:val="110"/>
          <w:sz w:val="24"/>
          <w:szCs w:val="24"/>
        </w:rPr>
        <w:t>ванием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адекватных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(устных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письменных)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языковых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средств;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00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распознавать</w:t>
      </w:r>
      <w:r w:rsidRPr="00F26A11">
        <w:rPr>
          <w:color w:val="231F20"/>
          <w:spacing w:val="49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конфликтогенные</w:t>
      </w:r>
      <w:proofErr w:type="spellEnd"/>
      <w:r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ситуации</w:t>
      </w:r>
      <w:r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предотвращать</w:t>
      </w:r>
      <w:r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конфлик</w:t>
      </w:r>
      <w:r w:rsidRPr="00F26A11">
        <w:rPr>
          <w:color w:val="231F20"/>
          <w:w w:val="110"/>
          <w:sz w:val="24"/>
          <w:szCs w:val="24"/>
        </w:rPr>
        <w:t>ты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их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активной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фазы;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09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согласовывать позиции членов к</w:t>
      </w:r>
      <w:r w:rsidR="003E6071" w:rsidRPr="00F26A11">
        <w:rPr>
          <w:color w:val="231F20"/>
          <w:w w:val="110"/>
          <w:sz w:val="24"/>
          <w:szCs w:val="24"/>
        </w:rPr>
        <w:t>оманды в процессе работы над об</w:t>
      </w:r>
      <w:r w:rsidRPr="00F26A11">
        <w:rPr>
          <w:color w:val="231F20"/>
          <w:w w:val="110"/>
          <w:sz w:val="24"/>
          <w:szCs w:val="24"/>
        </w:rPr>
        <w:t>щим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продуктом/решением;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696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представлять публично результаты</w:t>
      </w:r>
      <w:r w:rsidR="003E6071" w:rsidRPr="00F26A11">
        <w:rPr>
          <w:color w:val="231F20"/>
          <w:w w:val="110"/>
          <w:sz w:val="24"/>
          <w:szCs w:val="24"/>
        </w:rPr>
        <w:t xml:space="preserve"> индивидуальной и групповой дея</w:t>
      </w:r>
      <w:r w:rsidRPr="00F26A11">
        <w:rPr>
          <w:color w:val="231F20"/>
          <w:w w:val="110"/>
          <w:sz w:val="24"/>
          <w:szCs w:val="24"/>
        </w:rPr>
        <w:t>тельности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как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перед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знакомой,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так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перед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незнакомой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аудиторией;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03"/>
        </w:tabs>
        <w:spacing w:before="0" w:line="247" w:lineRule="auto"/>
        <w:ind w:left="0" w:right="45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подбирать партнёров для деловой</w:t>
      </w:r>
      <w:r w:rsidR="003E6071" w:rsidRPr="00F26A11">
        <w:rPr>
          <w:color w:val="231F20"/>
          <w:w w:val="110"/>
          <w:sz w:val="24"/>
          <w:szCs w:val="24"/>
        </w:rPr>
        <w:t xml:space="preserve"> коммуникации, исходя из сообра</w:t>
      </w:r>
      <w:r w:rsidRPr="00F26A11">
        <w:rPr>
          <w:color w:val="231F20"/>
          <w:w w:val="110"/>
          <w:sz w:val="24"/>
          <w:szCs w:val="24"/>
        </w:rPr>
        <w:t>жений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результативности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взаимодействия,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не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личных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симпатий;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12"/>
        </w:tabs>
        <w:spacing w:before="0" w:line="247" w:lineRule="auto"/>
        <w:ind w:left="0" w:right="45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воспринимать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критические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замечания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как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ресурс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собственного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spellStart"/>
      <w:r w:rsidR="003E6071" w:rsidRPr="00F26A11">
        <w:rPr>
          <w:color w:val="231F20"/>
          <w:w w:val="110"/>
          <w:sz w:val="24"/>
          <w:szCs w:val="24"/>
        </w:rPr>
        <w:t>ра</w:t>
      </w:r>
      <w:proofErr w:type="spellEnd"/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44E61" w:rsidRPr="00F26A11">
        <w:rPr>
          <w:color w:val="231F20"/>
          <w:spacing w:val="-55"/>
          <w:w w:val="110"/>
          <w:sz w:val="24"/>
          <w:szCs w:val="24"/>
        </w:rPr>
        <w:t xml:space="preserve">з     </w:t>
      </w:r>
      <w:r w:rsidRPr="00F26A11">
        <w:rPr>
          <w:color w:val="231F20"/>
          <w:w w:val="110"/>
          <w:sz w:val="24"/>
          <w:szCs w:val="24"/>
        </w:rPr>
        <w:t>вития;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698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точно и ёмко формулировать как критические, так и одобрительные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замечания в адрес других людей в рамка</w:t>
      </w:r>
      <w:r w:rsidR="003E6071" w:rsidRPr="00F26A11">
        <w:rPr>
          <w:color w:val="231F20"/>
          <w:w w:val="110"/>
          <w:sz w:val="24"/>
          <w:szCs w:val="24"/>
        </w:rPr>
        <w:t>х деловой и образовательной ком</w:t>
      </w:r>
      <w:r w:rsidRPr="00F26A11">
        <w:rPr>
          <w:color w:val="231F20"/>
          <w:w w:val="110"/>
          <w:sz w:val="24"/>
          <w:szCs w:val="24"/>
        </w:rPr>
        <w:t>муникации,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избегая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этом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личностных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оценочных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суждений.</w:t>
      </w:r>
    </w:p>
    <w:p w:rsidR="0086192B" w:rsidRPr="00F26A11" w:rsidRDefault="00EC5088" w:rsidP="00EC5088">
      <w:pPr>
        <w:pStyle w:val="a7"/>
        <w:tabs>
          <w:tab w:val="left" w:pos="284"/>
        </w:tabs>
        <w:spacing w:line="247" w:lineRule="auto"/>
        <w:ind w:right="113"/>
        <w:rPr>
          <w:sz w:val="24"/>
          <w:szCs w:val="24"/>
        </w:rPr>
      </w:pPr>
      <w:r w:rsidRPr="00F26A11">
        <w:rPr>
          <w:b/>
          <w:color w:val="231F20"/>
          <w:w w:val="110"/>
          <w:sz w:val="24"/>
          <w:szCs w:val="24"/>
        </w:rPr>
        <w:t xml:space="preserve">         </w:t>
      </w:r>
      <w:r w:rsidR="0086192B" w:rsidRPr="00F26A11">
        <w:rPr>
          <w:b/>
          <w:color w:val="231F20"/>
          <w:w w:val="110"/>
          <w:sz w:val="24"/>
          <w:szCs w:val="24"/>
        </w:rPr>
        <w:t xml:space="preserve">Предметные результаты </w:t>
      </w:r>
      <w:r w:rsidR="0086192B" w:rsidRPr="00F26A11">
        <w:rPr>
          <w:color w:val="231F20"/>
          <w:w w:val="110"/>
          <w:sz w:val="24"/>
          <w:szCs w:val="24"/>
        </w:rPr>
        <w:t>освоения</w:t>
      </w:r>
      <w:r w:rsidR="00844E61" w:rsidRPr="00F26A11">
        <w:rPr>
          <w:color w:val="231F20"/>
          <w:w w:val="110"/>
          <w:sz w:val="24"/>
          <w:szCs w:val="24"/>
        </w:rPr>
        <w:t xml:space="preserve"> выпускниками средней школы про</w:t>
      </w:r>
      <w:r w:rsidR="0086192B" w:rsidRPr="00F26A11">
        <w:rPr>
          <w:color w:val="231F20"/>
          <w:w w:val="110"/>
          <w:sz w:val="24"/>
          <w:szCs w:val="24"/>
        </w:rPr>
        <w:t>граммы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по  физике</w:t>
      </w:r>
      <w:proofErr w:type="gramEnd"/>
      <w:r w:rsidR="0086192B" w:rsidRPr="00F26A11">
        <w:rPr>
          <w:color w:val="231F20"/>
          <w:w w:val="110"/>
          <w:sz w:val="24"/>
          <w:szCs w:val="24"/>
        </w:rPr>
        <w:t xml:space="preserve">  </w:t>
      </w:r>
      <w:r w:rsidR="0086192B" w:rsidRPr="00F26A11">
        <w:rPr>
          <w:color w:val="231F20"/>
          <w:w w:val="110"/>
          <w:sz w:val="24"/>
          <w:szCs w:val="24"/>
          <w:u w:val="single" w:color="231F20"/>
        </w:rPr>
        <w:t>на  углублённом  уровне</w:t>
      </w:r>
      <w:r w:rsidR="0086192B" w:rsidRPr="00F26A11">
        <w:rPr>
          <w:color w:val="231F20"/>
          <w:w w:val="110"/>
          <w:sz w:val="24"/>
          <w:szCs w:val="24"/>
        </w:rPr>
        <w:t xml:space="preserve">  должны  включать  требования</w:t>
      </w:r>
      <w:r w:rsidR="0086192B" w:rsidRPr="00F26A11">
        <w:rPr>
          <w:color w:val="231F20"/>
          <w:spacing w:val="-5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результатам</w:t>
      </w:r>
      <w:r w:rsidR="0086192B"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освоения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базового</w:t>
      </w:r>
      <w:r w:rsidR="0086192B"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курса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дополнительно</w:t>
      </w:r>
      <w:r w:rsidR="0086192B"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отражать: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</w:tabs>
        <w:spacing w:before="0" w:line="247" w:lineRule="auto"/>
        <w:ind w:left="0" w:right="113" w:firstLine="0"/>
        <w:jc w:val="left"/>
        <w:rPr>
          <w:sz w:val="24"/>
          <w:szCs w:val="24"/>
        </w:rPr>
      </w:pPr>
      <w:proofErr w:type="spellStart"/>
      <w:r w:rsidRPr="00F26A11">
        <w:rPr>
          <w:color w:val="231F20"/>
          <w:w w:val="110"/>
          <w:sz w:val="24"/>
          <w:szCs w:val="24"/>
        </w:rPr>
        <w:t>сформированность</w:t>
      </w:r>
      <w:proofErr w:type="spellEnd"/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системы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знаний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общих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законо</w:t>
      </w:r>
      <w:r w:rsidRPr="00F26A11">
        <w:rPr>
          <w:color w:val="231F20"/>
          <w:w w:val="110"/>
          <w:sz w:val="24"/>
          <w:szCs w:val="24"/>
        </w:rPr>
        <w:t>мерностях, законах и теориях и представлений о действии во Вселенной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физических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законов,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открытых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земных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условиях;</w:t>
      </w:r>
    </w:p>
    <w:p w:rsidR="0086192B" w:rsidRPr="00F26A11" w:rsidRDefault="0086192B" w:rsidP="00EC5088">
      <w:pPr>
        <w:pStyle w:val="a9"/>
        <w:numPr>
          <w:ilvl w:val="1"/>
          <w:numId w:val="1"/>
        </w:numPr>
        <w:tabs>
          <w:tab w:val="left" w:pos="284"/>
          <w:tab w:val="left" w:pos="1194"/>
        </w:tabs>
        <w:spacing w:before="0" w:line="247" w:lineRule="auto"/>
        <w:ind w:left="0" w:right="113" w:firstLine="0"/>
        <w:jc w:val="left"/>
        <w:rPr>
          <w:sz w:val="24"/>
          <w:szCs w:val="24"/>
        </w:rPr>
      </w:pPr>
      <w:proofErr w:type="spellStart"/>
      <w:r w:rsidRPr="00F26A11">
        <w:rPr>
          <w:color w:val="231F20"/>
          <w:w w:val="110"/>
          <w:sz w:val="24"/>
          <w:szCs w:val="24"/>
        </w:rPr>
        <w:t>отработанность</w:t>
      </w:r>
      <w:proofErr w:type="spellEnd"/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умения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исследовать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Pr="00F26A11">
        <w:rPr>
          <w:color w:val="231F20"/>
          <w:w w:val="110"/>
          <w:sz w:val="24"/>
          <w:szCs w:val="24"/>
        </w:rPr>
        <w:t xml:space="preserve">и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анализировать</w:t>
      </w:r>
      <w:proofErr w:type="gramEnd"/>
      <w:r w:rsidRPr="00F26A11">
        <w:rPr>
          <w:color w:val="231F20"/>
          <w:w w:val="110"/>
          <w:sz w:val="24"/>
          <w:szCs w:val="24"/>
        </w:rPr>
        <w:t xml:space="preserve">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разно</w:t>
      </w:r>
      <w:r w:rsidRPr="00F26A11">
        <w:rPr>
          <w:color w:val="231F20"/>
          <w:w w:val="110"/>
          <w:sz w:val="24"/>
          <w:szCs w:val="24"/>
        </w:rPr>
        <w:t>образные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явления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свойства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объектов,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объяснять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геофизи</w:t>
      </w:r>
      <w:r w:rsidRPr="00F26A11">
        <w:rPr>
          <w:color w:val="231F20"/>
          <w:w w:val="110"/>
          <w:sz w:val="24"/>
          <w:szCs w:val="24"/>
        </w:rPr>
        <w:t>ческие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явления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принципы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работы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 xml:space="preserve">и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 xml:space="preserve">характеристики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 xml:space="preserve">приборов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устройств;</w:t>
      </w:r>
    </w:p>
    <w:p w:rsidR="00F10B26" w:rsidRPr="00F26A11" w:rsidRDefault="0086192B" w:rsidP="00EC5088">
      <w:pPr>
        <w:tabs>
          <w:tab w:val="left" w:pos="284"/>
        </w:tabs>
        <w:spacing w:after="0"/>
        <w:rPr>
          <w:rFonts w:ascii="Times New Roman" w:hAnsi="Times New Roman"/>
          <w:color w:val="231F20"/>
          <w:w w:val="110"/>
          <w:sz w:val="24"/>
          <w:szCs w:val="24"/>
        </w:rPr>
      </w:pP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>умение</w:t>
      </w:r>
      <w:r w:rsidRPr="00F26A11">
        <w:rPr>
          <w:rFonts w:ascii="Times New Roman" w:hAnsi="Times New Roman"/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>решать</w:t>
      </w:r>
      <w:r w:rsidRPr="00F26A11">
        <w:rPr>
          <w:rFonts w:ascii="Times New Roman" w:hAnsi="Times New Roman"/>
          <w:color w:val="231F20"/>
          <w:spacing w:val="33"/>
          <w:w w:val="110"/>
          <w:sz w:val="24"/>
          <w:szCs w:val="24"/>
        </w:rPr>
        <w:t xml:space="preserve"> </w:t>
      </w: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>сложные</w:t>
      </w:r>
      <w:r w:rsidRPr="00F26A11">
        <w:rPr>
          <w:rFonts w:ascii="Times New Roman" w:hAnsi="Times New Roman"/>
          <w:color w:val="231F20"/>
          <w:spacing w:val="32"/>
          <w:w w:val="110"/>
          <w:sz w:val="24"/>
          <w:szCs w:val="24"/>
        </w:rPr>
        <w:t xml:space="preserve"> </w:t>
      </w: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>задачи;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693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владение умениями выдвигать гип</w:t>
      </w:r>
      <w:r w:rsidR="003E6071" w:rsidRPr="00F26A11">
        <w:rPr>
          <w:color w:val="231F20"/>
          <w:w w:val="110"/>
          <w:sz w:val="24"/>
          <w:szCs w:val="24"/>
        </w:rPr>
        <w:t>отезы на основе знания основопо</w:t>
      </w:r>
      <w:r w:rsidRPr="00F26A11">
        <w:rPr>
          <w:color w:val="231F20"/>
          <w:w w:val="110"/>
          <w:sz w:val="24"/>
          <w:szCs w:val="24"/>
        </w:rPr>
        <w:t xml:space="preserve">лагающих физических закономерностей </w:t>
      </w:r>
      <w:r w:rsidR="003E6071" w:rsidRPr="00F26A11">
        <w:rPr>
          <w:color w:val="231F20"/>
          <w:w w:val="110"/>
          <w:sz w:val="24"/>
          <w:szCs w:val="24"/>
        </w:rPr>
        <w:t>и законов, проверять их экспери</w:t>
      </w:r>
      <w:r w:rsidRPr="00F26A11">
        <w:rPr>
          <w:color w:val="231F20"/>
          <w:w w:val="110"/>
          <w:sz w:val="24"/>
          <w:szCs w:val="24"/>
        </w:rPr>
        <w:t>ментальными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средствами,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формулируя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цель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исследования;</w:t>
      </w:r>
    </w:p>
    <w:p w:rsidR="0086192B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95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proofErr w:type="gramStart"/>
      <w:r w:rsidRPr="00F26A11">
        <w:rPr>
          <w:color w:val="231F20"/>
          <w:w w:val="110"/>
          <w:sz w:val="24"/>
          <w:szCs w:val="24"/>
        </w:rPr>
        <w:t xml:space="preserve">владение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методами</w:t>
      </w:r>
      <w:proofErr w:type="gramEnd"/>
      <w:r w:rsidRPr="00F26A11">
        <w:rPr>
          <w:color w:val="231F20"/>
          <w:w w:val="110"/>
          <w:sz w:val="24"/>
          <w:szCs w:val="24"/>
        </w:rPr>
        <w:t xml:space="preserve">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 xml:space="preserve">самостоятельного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планирования   и   проведе</w:t>
      </w:r>
      <w:r w:rsidRPr="00F26A11">
        <w:rPr>
          <w:color w:val="231F20"/>
          <w:w w:val="110"/>
          <w:sz w:val="24"/>
          <w:szCs w:val="24"/>
        </w:rPr>
        <w:t>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экспериментов,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описания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анализа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полученной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изме</w:t>
      </w:r>
      <w:r w:rsidRPr="00F26A11">
        <w:rPr>
          <w:color w:val="231F20"/>
          <w:w w:val="110"/>
          <w:sz w:val="24"/>
          <w:szCs w:val="24"/>
        </w:rPr>
        <w:t>рительной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информации,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определения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достоверности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полученного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резуль</w:t>
      </w:r>
      <w:r w:rsidRPr="00F26A11">
        <w:rPr>
          <w:color w:val="231F20"/>
          <w:w w:val="110"/>
          <w:sz w:val="24"/>
          <w:szCs w:val="24"/>
        </w:rPr>
        <w:t>тата;</w:t>
      </w:r>
    </w:p>
    <w:p w:rsidR="00077387" w:rsidRPr="00F26A11" w:rsidRDefault="0086192B" w:rsidP="00EC5088">
      <w:pPr>
        <w:pStyle w:val="a9"/>
        <w:numPr>
          <w:ilvl w:val="0"/>
          <w:numId w:val="1"/>
        </w:numPr>
        <w:tabs>
          <w:tab w:val="left" w:pos="284"/>
          <w:tab w:val="left" w:pos="752"/>
        </w:tabs>
        <w:spacing w:before="0" w:line="247" w:lineRule="auto"/>
        <w:ind w:left="0" w:right="454" w:firstLine="0"/>
        <w:jc w:val="left"/>
        <w:rPr>
          <w:sz w:val="24"/>
          <w:szCs w:val="24"/>
        </w:rPr>
      </w:pPr>
      <w:proofErr w:type="spellStart"/>
      <w:r w:rsidRPr="00F26A11">
        <w:rPr>
          <w:color w:val="231F20"/>
          <w:w w:val="110"/>
          <w:sz w:val="24"/>
          <w:szCs w:val="24"/>
        </w:rPr>
        <w:t>сформированность</w:t>
      </w:r>
      <w:proofErr w:type="spellEnd"/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умений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прогнозировать,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анализировать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оце</w:t>
      </w:r>
      <w:r w:rsidRPr="00F26A11">
        <w:rPr>
          <w:color w:val="231F20"/>
          <w:w w:val="110"/>
          <w:sz w:val="24"/>
          <w:szCs w:val="24"/>
        </w:rPr>
        <w:t>нивать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последствия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бытовой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производственной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деятельности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человека,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связанной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физическими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процессами,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позиций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экологической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безопас</w:t>
      </w:r>
      <w:r w:rsidRPr="00F26A11">
        <w:rPr>
          <w:color w:val="231F20"/>
          <w:w w:val="110"/>
          <w:sz w:val="24"/>
          <w:szCs w:val="24"/>
        </w:rPr>
        <w:t>ности.</w:t>
      </w:r>
    </w:p>
    <w:p w:rsidR="00077387" w:rsidRPr="00F26A11" w:rsidRDefault="00EC5088" w:rsidP="00EC5088">
      <w:pPr>
        <w:pStyle w:val="a7"/>
        <w:rPr>
          <w:b/>
          <w:sz w:val="24"/>
          <w:szCs w:val="24"/>
        </w:rPr>
      </w:pPr>
      <w:r w:rsidRPr="00F26A11">
        <w:rPr>
          <w:b/>
          <w:color w:val="231F20"/>
          <w:w w:val="110"/>
          <w:sz w:val="24"/>
          <w:szCs w:val="24"/>
        </w:rPr>
        <w:t xml:space="preserve">           </w:t>
      </w:r>
      <w:r w:rsidR="00077387" w:rsidRPr="00F26A11">
        <w:rPr>
          <w:b/>
          <w:color w:val="231F20"/>
          <w:w w:val="110"/>
          <w:sz w:val="24"/>
          <w:szCs w:val="24"/>
        </w:rPr>
        <w:t>Выпускник</w:t>
      </w:r>
      <w:r w:rsidR="00077387" w:rsidRPr="00F26A11">
        <w:rPr>
          <w:b/>
          <w:color w:val="231F20"/>
          <w:spacing w:val="28"/>
          <w:w w:val="110"/>
          <w:sz w:val="24"/>
          <w:szCs w:val="24"/>
        </w:rPr>
        <w:t xml:space="preserve"> </w:t>
      </w:r>
      <w:r w:rsidR="00077387" w:rsidRPr="00F26A11">
        <w:rPr>
          <w:b/>
          <w:color w:val="231F20"/>
          <w:w w:val="110"/>
          <w:sz w:val="24"/>
          <w:szCs w:val="24"/>
          <w:u w:val="single" w:color="231F20"/>
        </w:rPr>
        <w:t>на</w:t>
      </w:r>
      <w:r w:rsidR="00077387" w:rsidRPr="00F26A11">
        <w:rPr>
          <w:b/>
          <w:color w:val="231F20"/>
          <w:spacing w:val="28"/>
          <w:w w:val="110"/>
          <w:sz w:val="24"/>
          <w:szCs w:val="24"/>
          <w:u w:val="single" w:color="231F20"/>
        </w:rPr>
        <w:t xml:space="preserve"> </w:t>
      </w:r>
      <w:r w:rsidR="00077387" w:rsidRPr="00F26A11">
        <w:rPr>
          <w:b/>
          <w:color w:val="231F20"/>
          <w:w w:val="110"/>
          <w:sz w:val="24"/>
          <w:szCs w:val="24"/>
          <w:u w:val="single" w:color="231F20"/>
        </w:rPr>
        <w:t>углублённом</w:t>
      </w:r>
      <w:r w:rsidR="00077387" w:rsidRPr="00F26A11">
        <w:rPr>
          <w:b/>
          <w:color w:val="231F20"/>
          <w:spacing w:val="28"/>
          <w:w w:val="110"/>
          <w:sz w:val="24"/>
          <w:szCs w:val="24"/>
          <w:u w:val="single" w:color="231F20"/>
        </w:rPr>
        <w:t xml:space="preserve"> </w:t>
      </w:r>
      <w:r w:rsidR="00077387" w:rsidRPr="00F26A11">
        <w:rPr>
          <w:b/>
          <w:color w:val="231F20"/>
          <w:w w:val="110"/>
          <w:sz w:val="24"/>
          <w:szCs w:val="24"/>
          <w:u w:val="single" w:color="231F20"/>
        </w:rPr>
        <w:t>уровне</w:t>
      </w:r>
      <w:r w:rsidR="00077387" w:rsidRPr="00F26A11">
        <w:rPr>
          <w:b/>
          <w:color w:val="231F20"/>
          <w:spacing w:val="29"/>
          <w:w w:val="110"/>
          <w:sz w:val="24"/>
          <w:szCs w:val="24"/>
        </w:rPr>
        <w:t xml:space="preserve"> </w:t>
      </w:r>
      <w:r w:rsidR="00077387" w:rsidRPr="00F26A11">
        <w:rPr>
          <w:b/>
          <w:color w:val="231F20"/>
          <w:w w:val="110"/>
          <w:sz w:val="24"/>
          <w:szCs w:val="24"/>
        </w:rPr>
        <w:t>научится: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</w:tabs>
        <w:spacing w:before="0" w:line="247" w:lineRule="auto"/>
        <w:ind w:left="0" w:right="115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объяснять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анализировать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роль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место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физики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формировании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современной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научной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картины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мира,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развитии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современной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техники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технологий,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практической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деятельности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людей;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  <w:tab w:val="left" w:pos="1018"/>
        </w:tabs>
        <w:spacing w:before="0" w:line="247" w:lineRule="auto"/>
        <w:ind w:left="0" w:right="115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определять и демонстрировать взаимосвязь между физикой и другими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естественными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науками;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</w:tabs>
        <w:spacing w:before="0" w:line="247" w:lineRule="auto"/>
        <w:ind w:left="0" w:right="115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характеризовать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системную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связь</w:t>
      </w:r>
      <w:r w:rsidRPr="00F26A11">
        <w:rPr>
          <w:color w:val="231F20"/>
          <w:spacing w:val="56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между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основополагающими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proofErr w:type="spellStart"/>
      <w:r w:rsidR="003E6071" w:rsidRPr="00F26A11">
        <w:rPr>
          <w:color w:val="231F20"/>
          <w:w w:val="110"/>
          <w:sz w:val="24"/>
          <w:szCs w:val="24"/>
        </w:rPr>
        <w:t>науч</w:t>
      </w:r>
      <w:proofErr w:type="spellEnd"/>
      <w:r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ными</w:t>
      </w:r>
      <w:proofErr w:type="spellEnd"/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понятиями: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пространство,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время,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материя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(вещество,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поле</w:t>
      </w:r>
      <w:proofErr w:type="gramStart"/>
      <w:r w:rsidR="003E6071" w:rsidRPr="00F26A11">
        <w:rPr>
          <w:color w:val="231F20"/>
          <w:w w:val="110"/>
          <w:sz w:val="24"/>
          <w:szCs w:val="24"/>
        </w:rPr>
        <w:t>),  движе</w:t>
      </w:r>
      <w:r w:rsidRPr="00F26A11">
        <w:rPr>
          <w:color w:val="231F20"/>
          <w:w w:val="110"/>
          <w:sz w:val="24"/>
          <w:szCs w:val="24"/>
        </w:rPr>
        <w:t>ние</w:t>
      </w:r>
      <w:proofErr w:type="gramEnd"/>
      <w:r w:rsidRPr="00F26A11">
        <w:rPr>
          <w:color w:val="231F20"/>
          <w:w w:val="110"/>
          <w:sz w:val="24"/>
          <w:szCs w:val="24"/>
        </w:rPr>
        <w:t>,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сила,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энергия;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понимать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объяснять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целостность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физической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теории,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различать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границы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её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применимости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место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ряду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других</w:t>
      </w:r>
      <w:r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физических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теорий;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владеть приёмами построения теоретических доказательств, а также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 xml:space="preserve">прогнозирования </w:t>
      </w:r>
      <w:r w:rsidRPr="00F26A11">
        <w:rPr>
          <w:color w:val="231F20"/>
          <w:w w:val="110"/>
          <w:sz w:val="24"/>
          <w:szCs w:val="24"/>
        </w:rPr>
        <w:lastRenderedPageBreak/>
        <w:t>особенностей протека</w:t>
      </w:r>
      <w:r w:rsidR="003E6071" w:rsidRPr="00F26A11">
        <w:rPr>
          <w:color w:val="231F20"/>
          <w:w w:val="110"/>
          <w:sz w:val="24"/>
          <w:szCs w:val="24"/>
        </w:rPr>
        <w:t>ния физических явлений и процес</w:t>
      </w:r>
      <w:r w:rsidRPr="00F26A11">
        <w:rPr>
          <w:color w:val="231F20"/>
          <w:w w:val="110"/>
          <w:sz w:val="24"/>
          <w:szCs w:val="24"/>
        </w:rPr>
        <w:t>сов</w:t>
      </w:r>
      <w:r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</w:t>
      </w:r>
      <w:r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основе</w:t>
      </w:r>
      <w:r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полученных</w:t>
      </w:r>
      <w:r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теоретических</w:t>
      </w:r>
      <w:r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выводов</w:t>
      </w:r>
      <w:r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доказательств;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  <w:tab w:val="left" w:pos="1095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самостоятельно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конструировать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экспериментальные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установки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для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проверки выдвинутых гипотез, рассчитывать абсолютную и относительную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погрешности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проводимых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измерений;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  <w:tab w:val="left" w:pos="1136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самостоятельно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планировать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проводить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Pr="00F26A11">
        <w:rPr>
          <w:color w:val="231F20"/>
          <w:w w:val="110"/>
          <w:sz w:val="24"/>
          <w:szCs w:val="24"/>
        </w:rPr>
        <w:t xml:space="preserve">физические 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экспери</w:t>
      </w:r>
      <w:r w:rsidRPr="00F26A11">
        <w:rPr>
          <w:color w:val="231F20"/>
          <w:w w:val="110"/>
          <w:sz w:val="24"/>
          <w:szCs w:val="24"/>
        </w:rPr>
        <w:t>менты</w:t>
      </w:r>
      <w:proofErr w:type="gramEnd"/>
      <w:r w:rsidRPr="00F26A11">
        <w:rPr>
          <w:color w:val="231F20"/>
          <w:w w:val="110"/>
          <w:sz w:val="24"/>
          <w:szCs w:val="24"/>
        </w:rPr>
        <w:t>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решать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практико-ориентированные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качественные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расчётные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3E6071" w:rsidRPr="00F26A11">
        <w:rPr>
          <w:color w:val="231F20"/>
          <w:w w:val="110"/>
          <w:sz w:val="24"/>
          <w:szCs w:val="24"/>
        </w:rPr>
        <w:t>физи</w:t>
      </w:r>
      <w:r w:rsidRPr="00F26A11">
        <w:rPr>
          <w:color w:val="231F20"/>
          <w:w w:val="110"/>
          <w:sz w:val="24"/>
          <w:szCs w:val="24"/>
        </w:rPr>
        <w:t>ческие задачи с опорой как на известн</w:t>
      </w:r>
      <w:r w:rsidR="003E6071" w:rsidRPr="00F26A11">
        <w:rPr>
          <w:color w:val="231F20"/>
          <w:w w:val="110"/>
          <w:sz w:val="24"/>
          <w:szCs w:val="24"/>
        </w:rPr>
        <w:t>ые физические законы, закономер</w:t>
      </w:r>
      <w:r w:rsidRPr="00F26A11">
        <w:rPr>
          <w:color w:val="231F20"/>
          <w:w w:val="110"/>
          <w:sz w:val="24"/>
          <w:szCs w:val="24"/>
        </w:rPr>
        <w:t>ности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модели,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так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тексты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избыточной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информацией;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  <w:tab w:val="left" w:pos="1028"/>
        </w:tabs>
        <w:spacing w:before="0" w:line="247" w:lineRule="auto"/>
        <w:ind w:left="0" w:right="115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определять границы применения изученных физических моделей при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решении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физических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proofErr w:type="spellStart"/>
      <w:r w:rsidRPr="00F26A11">
        <w:rPr>
          <w:color w:val="231F20"/>
          <w:w w:val="110"/>
          <w:sz w:val="24"/>
          <w:szCs w:val="24"/>
        </w:rPr>
        <w:t>межпредметных</w:t>
      </w:r>
      <w:proofErr w:type="spellEnd"/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задач;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  <w:tab w:val="left" w:pos="1023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выдвигать гипотезы на основе знания основополагающих физических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закономерностей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законов;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  <w:tab w:val="left" w:pos="1032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характеризовать глобальные проблемы, стоящие перед человечеством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(энергетические, сырьевые, экологические), и роль физики в решении этих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проблем;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  <w:tab w:val="left" w:pos="1034"/>
        </w:tabs>
        <w:spacing w:before="0" w:line="247" w:lineRule="auto"/>
        <w:ind w:left="0" w:right="114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представлять принципы работы и характеристики изученных машин,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приборов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технических</w:t>
      </w:r>
      <w:r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устройств;</w:t>
      </w:r>
    </w:p>
    <w:p w:rsidR="00077387" w:rsidRPr="00F26A11" w:rsidRDefault="00077387" w:rsidP="00EC5088">
      <w:pPr>
        <w:pStyle w:val="a9"/>
        <w:numPr>
          <w:ilvl w:val="1"/>
          <w:numId w:val="5"/>
        </w:numPr>
        <w:tabs>
          <w:tab w:val="left" w:pos="284"/>
        </w:tabs>
        <w:spacing w:before="0" w:line="247" w:lineRule="auto"/>
        <w:ind w:left="0" w:right="113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объяснять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условия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применения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физических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моделей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решении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физических задач, находить адекватную предложенной задаче физическую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модель, разрешать проблему как на основе имеющихся знаний, так и при</w:t>
      </w:r>
      <w:r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помощи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методов</w:t>
      </w:r>
      <w:r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оценки.</w:t>
      </w:r>
    </w:p>
    <w:p w:rsidR="00077387" w:rsidRPr="00F26A11" w:rsidRDefault="00077387" w:rsidP="00EC5088">
      <w:pPr>
        <w:pStyle w:val="a9"/>
        <w:numPr>
          <w:ilvl w:val="0"/>
          <w:numId w:val="5"/>
        </w:numPr>
        <w:tabs>
          <w:tab w:val="left" w:pos="284"/>
        </w:tabs>
        <w:spacing w:before="0"/>
        <w:ind w:left="0" w:firstLine="0"/>
        <w:jc w:val="left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Выпускник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на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углублённом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уровне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i/>
          <w:color w:val="231F20"/>
          <w:w w:val="110"/>
          <w:sz w:val="24"/>
          <w:szCs w:val="24"/>
        </w:rPr>
        <w:t>получит</w:t>
      </w:r>
      <w:r w:rsidRPr="00F26A11">
        <w:rPr>
          <w:i/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i/>
          <w:color w:val="231F20"/>
          <w:w w:val="110"/>
          <w:sz w:val="24"/>
          <w:szCs w:val="24"/>
        </w:rPr>
        <w:t>возможность</w:t>
      </w:r>
      <w:r w:rsidRPr="00F26A11">
        <w:rPr>
          <w:i/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i/>
          <w:color w:val="231F20"/>
          <w:w w:val="110"/>
          <w:sz w:val="24"/>
          <w:szCs w:val="24"/>
        </w:rPr>
        <w:t>научиться</w:t>
      </w:r>
      <w:r w:rsidRPr="00F26A11">
        <w:rPr>
          <w:color w:val="231F20"/>
          <w:w w:val="110"/>
          <w:sz w:val="24"/>
          <w:szCs w:val="24"/>
        </w:rPr>
        <w:t>:</w:t>
      </w:r>
    </w:p>
    <w:p w:rsidR="00077387" w:rsidRPr="00F26A11" w:rsidRDefault="00077387" w:rsidP="00EC5088">
      <w:pPr>
        <w:pStyle w:val="a9"/>
        <w:numPr>
          <w:ilvl w:val="0"/>
          <w:numId w:val="5"/>
        </w:numPr>
        <w:tabs>
          <w:tab w:val="left" w:pos="284"/>
        </w:tabs>
        <w:spacing w:before="0" w:line="247" w:lineRule="auto"/>
        <w:ind w:left="0" w:right="114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— проверять экспериментальны</w:t>
      </w:r>
      <w:r w:rsidR="003E6071" w:rsidRPr="00F26A11">
        <w:rPr>
          <w:i/>
          <w:color w:val="231F20"/>
          <w:w w:val="115"/>
          <w:sz w:val="24"/>
          <w:szCs w:val="24"/>
        </w:rPr>
        <w:t>ми средствами выдвинутые гипоте</w:t>
      </w:r>
      <w:r w:rsidRPr="00F26A11">
        <w:rPr>
          <w:i/>
          <w:color w:val="231F20"/>
          <w:w w:val="115"/>
          <w:sz w:val="24"/>
          <w:szCs w:val="24"/>
        </w:rPr>
        <w:t>зы, формулируя цель исследования на основе знания основополагающих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физических</w:t>
      </w:r>
      <w:r w:rsidRPr="00F26A11">
        <w:rPr>
          <w:i/>
          <w:color w:val="231F20"/>
          <w:spacing w:val="4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закономерностей</w:t>
      </w:r>
      <w:r w:rsidRPr="00F26A11">
        <w:rPr>
          <w:i/>
          <w:color w:val="231F20"/>
          <w:spacing w:val="4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и</w:t>
      </w:r>
      <w:r w:rsidRPr="00F26A11">
        <w:rPr>
          <w:i/>
          <w:color w:val="231F20"/>
          <w:spacing w:val="4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законов;</w:t>
      </w:r>
    </w:p>
    <w:p w:rsidR="00077387" w:rsidRPr="00F26A11" w:rsidRDefault="00077387" w:rsidP="00EC5088">
      <w:pPr>
        <w:pStyle w:val="a9"/>
        <w:numPr>
          <w:ilvl w:val="0"/>
          <w:numId w:val="5"/>
        </w:numPr>
        <w:tabs>
          <w:tab w:val="left" w:pos="284"/>
          <w:tab w:val="left" w:pos="704"/>
        </w:tabs>
        <w:spacing w:before="0" w:line="247" w:lineRule="auto"/>
        <w:ind w:left="0" w:right="454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описывать и анализировать полученную в результате проведённых</w:t>
      </w:r>
      <w:r w:rsidRPr="00F26A11">
        <w:rPr>
          <w:i/>
          <w:color w:val="231F20"/>
          <w:spacing w:val="-5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физических</w:t>
      </w:r>
      <w:r w:rsidRPr="00F26A11">
        <w:rPr>
          <w:i/>
          <w:color w:val="231F20"/>
          <w:spacing w:val="15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экспериментов</w:t>
      </w:r>
      <w:r w:rsidRPr="00F26A11">
        <w:rPr>
          <w:i/>
          <w:color w:val="231F20"/>
          <w:spacing w:val="1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информацию,</w:t>
      </w:r>
      <w:r w:rsidRPr="00F26A11">
        <w:rPr>
          <w:i/>
          <w:color w:val="231F20"/>
          <w:spacing w:val="15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определять</w:t>
      </w:r>
      <w:r w:rsidRPr="00F26A11">
        <w:rPr>
          <w:i/>
          <w:color w:val="231F20"/>
          <w:spacing w:val="1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её</w:t>
      </w:r>
      <w:r w:rsidRPr="00F26A11">
        <w:rPr>
          <w:i/>
          <w:color w:val="231F20"/>
          <w:spacing w:val="15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достоверность;</w:t>
      </w:r>
    </w:p>
    <w:p w:rsidR="00077387" w:rsidRPr="00F26A11" w:rsidRDefault="00077387" w:rsidP="00EC5088">
      <w:pPr>
        <w:pStyle w:val="a9"/>
        <w:numPr>
          <w:ilvl w:val="0"/>
          <w:numId w:val="5"/>
        </w:numPr>
        <w:tabs>
          <w:tab w:val="left" w:pos="284"/>
          <w:tab w:val="left" w:pos="758"/>
        </w:tabs>
        <w:spacing w:before="0" w:line="247" w:lineRule="auto"/>
        <w:ind w:left="0" w:right="454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понимать</w:t>
      </w:r>
      <w:r w:rsidRPr="00F26A11">
        <w:rPr>
          <w:i/>
          <w:color w:val="231F20"/>
          <w:spacing w:val="5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и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объяснять</w:t>
      </w:r>
      <w:r w:rsidRPr="00F26A11">
        <w:rPr>
          <w:i/>
          <w:color w:val="231F20"/>
          <w:spacing w:val="5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системную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связь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между</w:t>
      </w:r>
      <w:r w:rsidRPr="00F26A11">
        <w:rPr>
          <w:i/>
          <w:color w:val="231F20"/>
          <w:spacing w:val="56"/>
          <w:w w:val="115"/>
          <w:sz w:val="24"/>
          <w:szCs w:val="24"/>
        </w:rPr>
        <w:t xml:space="preserve"> </w:t>
      </w:r>
      <w:r w:rsidR="003E6071" w:rsidRPr="00F26A11">
        <w:rPr>
          <w:i/>
          <w:color w:val="231F20"/>
          <w:w w:val="115"/>
          <w:sz w:val="24"/>
          <w:szCs w:val="24"/>
        </w:rPr>
        <w:t>основополагаю</w:t>
      </w:r>
      <w:r w:rsidRPr="00F26A11">
        <w:rPr>
          <w:i/>
          <w:color w:val="231F20"/>
          <w:w w:val="115"/>
          <w:sz w:val="24"/>
          <w:szCs w:val="24"/>
        </w:rPr>
        <w:t>щими научными понятиями: пространство, время, материя (вещество,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поле),</w:t>
      </w:r>
      <w:r w:rsidRPr="00F26A11">
        <w:rPr>
          <w:i/>
          <w:color w:val="231F20"/>
          <w:spacing w:val="49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движение,</w:t>
      </w:r>
      <w:r w:rsidRPr="00F26A11">
        <w:rPr>
          <w:i/>
          <w:color w:val="231F20"/>
          <w:spacing w:val="49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сила,</w:t>
      </w:r>
      <w:r w:rsidRPr="00F26A11">
        <w:rPr>
          <w:i/>
          <w:color w:val="231F20"/>
          <w:spacing w:val="50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энергия;</w:t>
      </w:r>
    </w:p>
    <w:p w:rsidR="00077387" w:rsidRPr="00F26A11" w:rsidRDefault="00077387" w:rsidP="00EC5088">
      <w:pPr>
        <w:pStyle w:val="a9"/>
        <w:numPr>
          <w:ilvl w:val="0"/>
          <w:numId w:val="6"/>
        </w:numPr>
        <w:tabs>
          <w:tab w:val="left" w:pos="284"/>
        </w:tabs>
        <w:spacing w:before="0" w:line="247" w:lineRule="auto"/>
        <w:ind w:left="0" w:right="455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решать экспериментальные, к</w:t>
      </w:r>
      <w:r w:rsidR="003E6071" w:rsidRPr="00F26A11">
        <w:rPr>
          <w:i/>
          <w:color w:val="231F20"/>
          <w:w w:val="115"/>
          <w:sz w:val="24"/>
          <w:szCs w:val="24"/>
        </w:rPr>
        <w:t>ачественные и количественные за</w:t>
      </w:r>
      <w:r w:rsidRPr="00F26A11">
        <w:rPr>
          <w:i/>
          <w:color w:val="231F20"/>
          <w:w w:val="115"/>
          <w:sz w:val="24"/>
          <w:szCs w:val="24"/>
        </w:rPr>
        <w:t>дачи олимпиадного уровня сложности, используя физические законы, а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также</w:t>
      </w:r>
      <w:r w:rsidRPr="00F26A11">
        <w:rPr>
          <w:i/>
          <w:color w:val="231F20"/>
          <w:spacing w:val="4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уравнения,</w:t>
      </w:r>
      <w:r w:rsidRPr="00F26A11">
        <w:rPr>
          <w:i/>
          <w:color w:val="231F20"/>
          <w:spacing w:val="4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связывающие</w:t>
      </w:r>
      <w:r w:rsidRPr="00F26A11">
        <w:rPr>
          <w:i/>
          <w:color w:val="231F20"/>
          <w:spacing w:val="4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физические</w:t>
      </w:r>
      <w:r w:rsidRPr="00F26A11">
        <w:rPr>
          <w:i/>
          <w:color w:val="231F20"/>
          <w:spacing w:val="4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величины;</w:t>
      </w:r>
    </w:p>
    <w:p w:rsidR="00077387" w:rsidRPr="00F26A11" w:rsidRDefault="00077387" w:rsidP="00EC5088">
      <w:pPr>
        <w:pStyle w:val="a9"/>
        <w:numPr>
          <w:ilvl w:val="0"/>
          <w:numId w:val="6"/>
        </w:numPr>
        <w:tabs>
          <w:tab w:val="left" w:pos="284"/>
        </w:tabs>
        <w:spacing w:before="0" w:line="247" w:lineRule="auto"/>
        <w:ind w:left="0" w:right="455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анализировать границы применимости физических законов,</w:t>
      </w:r>
      <w:r w:rsidR="003E6071" w:rsidRPr="00F26A11">
        <w:rPr>
          <w:i/>
          <w:color w:val="231F20"/>
          <w:w w:val="115"/>
          <w:sz w:val="24"/>
          <w:szCs w:val="24"/>
        </w:rPr>
        <w:t xml:space="preserve"> пони</w:t>
      </w:r>
      <w:r w:rsidRPr="00F26A11">
        <w:rPr>
          <w:i/>
          <w:color w:val="231F20"/>
          <w:w w:val="115"/>
          <w:sz w:val="24"/>
          <w:szCs w:val="24"/>
        </w:rPr>
        <w:t>мать всеобщий характер фундаментальных законов и ограниченность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использования</w:t>
      </w:r>
      <w:r w:rsidRPr="00F26A11">
        <w:rPr>
          <w:i/>
          <w:color w:val="231F20"/>
          <w:spacing w:val="4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частных</w:t>
      </w:r>
      <w:r w:rsidRPr="00F26A11">
        <w:rPr>
          <w:i/>
          <w:color w:val="231F20"/>
          <w:spacing w:val="4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законов;</w:t>
      </w:r>
    </w:p>
    <w:p w:rsidR="00077387" w:rsidRPr="00F26A11" w:rsidRDefault="00077387" w:rsidP="00EC5088">
      <w:pPr>
        <w:pStyle w:val="a9"/>
        <w:numPr>
          <w:ilvl w:val="0"/>
          <w:numId w:val="5"/>
        </w:numPr>
        <w:tabs>
          <w:tab w:val="left" w:pos="284"/>
          <w:tab w:val="left" w:pos="710"/>
        </w:tabs>
        <w:spacing w:before="0" w:line="247" w:lineRule="auto"/>
        <w:ind w:left="0" w:right="454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 xml:space="preserve">формулировать и решать новые </w:t>
      </w:r>
      <w:r w:rsidR="003E6071" w:rsidRPr="00F26A11">
        <w:rPr>
          <w:i/>
          <w:color w:val="231F20"/>
          <w:w w:val="115"/>
          <w:sz w:val="24"/>
          <w:szCs w:val="24"/>
        </w:rPr>
        <w:t>задачи, возникающие в ходе учеб</w:t>
      </w:r>
      <w:r w:rsidRPr="00F26A11">
        <w:rPr>
          <w:i/>
          <w:color w:val="231F20"/>
          <w:w w:val="115"/>
          <w:sz w:val="24"/>
          <w:szCs w:val="24"/>
        </w:rPr>
        <w:t>но-исследовательской</w:t>
      </w:r>
      <w:r w:rsidRPr="00F26A11">
        <w:rPr>
          <w:i/>
          <w:color w:val="231F20"/>
          <w:spacing w:val="45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и</w:t>
      </w:r>
      <w:r w:rsidRPr="00F26A11">
        <w:rPr>
          <w:i/>
          <w:color w:val="231F20"/>
          <w:spacing w:val="4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проектной</w:t>
      </w:r>
      <w:r w:rsidRPr="00F26A11">
        <w:rPr>
          <w:i/>
          <w:color w:val="231F20"/>
          <w:spacing w:val="45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деятельности;</w:t>
      </w:r>
    </w:p>
    <w:p w:rsidR="00077387" w:rsidRPr="00F26A11" w:rsidRDefault="00077387" w:rsidP="00EC5088">
      <w:pPr>
        <w:pStyle w:val="a9"/>
        <w:numPr>
          <w:ilvl w:val="0"/>
          <w:numId w:val="5"/>
        </w:numPr>
        <w:tabs>
          <w:tab w:val="left" w:pos="284"/>
          <w:tab w:val="left" w:pos="745"/>
        </w:tabs>
        <w:spacing w:before="0" w:line="247" w:lineRule="auto"/>
        <w:ind w:left="0" w:right="455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усовершенствовать приборы и методы исследован</w:t>
      </w:r>
      <w:r w:rsidR="003E6071" w:rsidRPr="00F26A11">
        <w:rPr>
          <w:i/>
          <w:color w:val="231F20"/>
          <w:w w:val="115"/>
          <w:sz w:val="24"/>
          <w:szCs w:val="24"/>
        </w:rPr>
        <w:t>ия в соответ</w:t>
      </w:r>
      <w:r w:rsidRPr="00F26A11">
        <w:rPr>
          <w:i/>
          <w:color w:val="231F20"/>
          <w:w w:val="115"/>
          <w:sz w:val="24"/>
          <w:szCs w:val="24"/>
        </w:rPr>
        <w:t>ствии</w:t>
      </w:r>
      <w:r w:rsidRPr="00F26A11">
        <w:rPr>
          <w:i/>
          <w:color w:val="231F20"/>
          <w:spacing w:val="4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с</w:t>
      </w:r>
      <w:r w:rsidRPr="00F26A11">
        <w:rPr>
          <w:i/>
          <w:color w:val="231F20"/>
          <w:spacing w:val="49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поставленными</w:t>
      </w:r>
      <w:r w:rsidRPr="00F26A11">
        <w:rPr>
          <w:i/>
          <w:color w:val="231F20"/>
          <w:spacing w:val="48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задачами;</w:t>
      </w:r>
    </w:p>
    <w:p w:rsidR="00077387" w:rsidRPr="00F26A11" w:rsidRDefault="00077387" w:rsidP="00EC5088">
      <w:pPr>
        <w:pStyle w:val="a9"/>
        <w:numPr>
          <w:ilvl w:val="0"/>
          <w:numId w:val="5"/>
        </w:numPr>
        <w:tabs>
          <w:tab w:val="left" w:pos="284"/>
          <w:tab w:val="left" w:pos="774"/>
        </w:tabs>
        <w:spacing w:before="0" w:line="247" w:lineRule="auto"/>
        <w:ind w:left="0" w:right="454" w:firstLine="0"/>
        <w:jc w:val="left"/>
        <w:rPr>
          <w:i/>
          <w:sz w:val="24"/>
          <w:szCs w:val="24"/>
        </w:rPr>
      </w:pPr>
      <w:r w:rsidRPr="00F26A11">
        <w:rPr>
          <w:i/>
          <w:color w:val="231F20"/>
          <w:w w:val="115"/>
          <w:sz w:val="24"/>
          <w:szCs w:val="24"/>
        </w:rPr>
        <w:t>использовать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методы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математического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моделирования,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в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том</w:t>
      </w:r>
      <w:r w:rsidRPr="00F26A11">
        <w:rPr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числе</w:t>
      </w:r>
      <w:r w:rsidRPr="00F26A11">
        <w:rPr>
          <w:i/>
          <w:color w:val="231F20"/>
          <w:spacing w:val="56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простейшие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статистические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методы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для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обработки</w:t>
      </w:r>
      <w:r w:rsidRPr="00F26A11">
        <w:rPr>
          <w:i/>
          <w:color w:val="231F20"/>
          <w:spacing w:val="57"/>
          <w:w w:val="115"/>
          <w:sz w:val="24"/>
          <w:szCs w:val="24"/>
        </w:rPr>
        <w:t xml:space="preserve"> </w:t>
      </w:r>
      <w:r w:rsidR="003E6071" w:rsidRPr="00F26A11">
        <w:rPr>
          <w:i/>
          <w:color w:val="231F20"/>
          <w:w w:val="115"/>
          <w:sz w:val="24"/>
          <w:szCs w:val="24"/>
        </w:rPr>
        <w:t>результа</w:t>
      </w:r>
      <w:r w:rsidRPr="00F26A11">
        <w:rPr>
          <w:i/>
          <w:color w:val="231F20"/>
          <w:w w:val="115"/>
          <w:sz w:val="24"/>
          <w:szCs w:val="24"/>
        </w:rPr>
        <w:t>тов</w:t>
      </w:r>
      <w:r w:rsidRPr="00F26A11">
        <w:rPr>
          <w:i/>
          <w:color w:val="231F20"/>
          <w:spacing w:val="49"/>
          <w:w w:val="115"/>
          <w:sz w:val="24"/>
          <w:szCs w:val="24"/>
        </w:rPr>
        <w:t xml:space="preserve"> </w:t>
      </w:r>
      <w:r w:rsidRPr="00F26A11">
        <w:rPr>
          <w:i/>
          <w:color w:val="231F20"/>
          <w:w w:val="115"/>
          <w:sz w:val="24"/>
          <w:szCs w:val="24"/>
        </w:rPr>
        <w:t>эксперимента.</w:t>
      </w:r>
    </w:p>
    <w:p w:rsidR="0086192B" w:rsidRPr="00F26A11" w:rsidRDefault="0086192B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7822C6" w:rsidRPr="00F26A11" w:rsidRDefault="007822C6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7822C6" w:rsidRPr="00F26A11" w:rsidRDefault="007822C6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CF1C08" w:rsidRPr="00F26A11" w:rsidRDefault="00CF1C08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CF1C08" w:rsidRPr="00F26A11" w:rsidRDefault="00CF1C08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CF1C08" w:rsidRPr="00F26A11" w:rsidRDefault="00CF1C08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CF1C08" w:rsidRPr="00F26A11" w:rsidRDefault="00CF1C08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CF1C08" w:rsidRPr="00F26A11" w:rsidRDefault="00CF1C08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CF1C08" w:rsidRPr="00F26A11" w:rsidRDefault="00CF1C08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7822C6" w:rsidRPr="00F26A11" w:rsidRDefault="007822C6" w:rsidP="003E6071">
      <w:pPr>
        <w:spacing w:after="0"/>
        <w:rPr>
          <w:rFonts w:ascii="Times New Roman" w:hAnsi="Times New Roman"/>
          <w:sz w:val="24"/>
          <w:szCs w:val="24"/>
        </w:rPr>
      </w:pPr>
    </w:p>
    <w:p w:rsidR="00077387" w:rsidRPr="00F26A11" w:rsidRDefault="00077387" w:rsidP="00EC5088">
      <w:pPr>
        <w:pStyle w:val="2"/>
        <w:ind w:left="0"/>
        <w:rPr>
          <w:rFonts w:ascii="Times New Roman" w:hAnsi="Times New Roman" w:cs="Times New Roman"/>
          <w:color w:val="231F20"/>
          <w:w w:val="105"/>
          <w:sz w:val="24"/>
          <w:szCs w:val="24"/>
        </w:rPr>
      </w:pPr>
      <w:r w:rsidRPr="00F26A11">
        <w:rPr>
          <w:rFonts w:ascii="Times New Roman" w:hAnsi="Times New Roman" w:cs="Times New Roman"/>
          <w:sz w:val="24"/>
          <w:szCs w:val="24"/>
        </w:rPr>
        <w:lastRenderedPageBreak/>
        <w:t>Содержание учебного предмета</w:t>
      </w:r>
    </w:p>
    <w:p w:rsidR="00EC5088" w:rsidRPr="00F26A11" w:rsidRDefault="00EC5088" w:rsidP="00EC5088">
      <w:pPr>
        <w:pStyle w:val="2"/>
        <w:ind w:left="0"/>
        <w:rPr>
          <w:rFonts w:ascii="Times New Roman" w:hAnsi="Times New Roman" w:cs="Times New Roman"/>
          <w:color w:val="231F20"/>
          <w:w w:val="105"/>
          <w:sz w:val="24"/>
          <w:szCs w:val="24"/>
        </w:rPr>
      </w:pPr>
    </w:p>
    <w:p w:rsidR="0086192B" w:rsidRPr="00F26A11" w:rsidRDefault="0086192B" w:rsidP="00EC5088">
      <w:pPr>
        <w:pStyle w:val="2"/>
        <w:ind w:left="0"/>
        <w:rPr>
          <w:rFonts w:ascii="Times New Roman" w:hAnsi="Times New Roman" w:cs="Times New Roman"/>
          <w:sz w:val="24"/>
          <w:szCs w:val="24"/>
        </w:rPr>
      </w:pPr>
      <w:r w:rsidRPr="00F26A11">
        <w:rPr>
          <w:rFonts w:ascii="Times New Roman" w:hAnsi="Times New Roman" w:cs="Times New Roman"/>
          <w:color w:val="231F20"/>
          <w:w w:val="105"/>
          <w:sz w:val="24"/>
          <w:szCs w:val="24"/>
        </w:rPr>
        <w:t>Углублённый</w:t>
      </w:r>
      <w:r w:rsidRPr="00F26A11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 w:rsidRPr="00F26A11">
        <w:rPr>
          <w:rFonts w:ascii="Times New Roman" w:hAnsi="Times New Roman" w:cs="Times New Roman"/>
          <w:color w:val="231F20"/>
          <w:w w:val="105"/>
          <w:sz w:val="24"/>
          <w:szCs w:val="24"/>
        </w:rPr>
        <w:t>уровень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Физика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естественно-научный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метод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познания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природы</w:t>
      </w:r>
    </w:p>
    <w:p w:rsidR="0086192B" w:rsidRPr="00F26A11" w:rsidRDefault="00844E61" w:rsidP="003E6071">
      <w:pPr>
        <w:pStyle w:val="a7"/>
        <w:spacing w:line="247" w:lineRule="auto"/>
        <w:ind w:right="115"/>
        <w:rPr>
          <w:color w:val="231F20"/>
          <w:w w:val="110"/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Физика — фундаментальная наука о природе. Научный метод познания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мира. Взаимосвязь между физикой и др</w:t>
      </w:r>
      <w:r w:rsidR="00EC5088" w:rsidRPr="00F26A11">
        <w:rPr>
          <w:color w:val="231F20"/>
          <w:w w:val="110"/>
          <w:sz w:val="24"/>
          <w:szCs w:val="24"/>
        </w:rPr>
        <w:t>угими естественными науками. Ме</w:t>
      </w:r>
      <w:r w:rsidR="0086192B" w:rsidRPr="00F26A11">
        <w:rPr>
          <w:color w:val="231F20"/>
          <w:w w:val="110"/>
          <w:sz w:val="24"/>
          <w:szCs w:val="24"/>
        </w:rPr>
        <w:t>тоды научного исследования физических явлений. Физические величины.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Погрешности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измерений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физических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величин.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Моделирование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явлений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процессов  природы</w:t>
      </w:r>
      <w:proofErr w:type="gramEnd"/>
      <w:r w:rsidR="0086192B" w:rsidRPr="00F26A11">
        <w:rPr>
          <w:color w:val="231F20"/>
          <w:w w:val="110"/>
          <w:sz w:val="24"/>
          <w:szCs w:val="24"/>
        </w:rPr>
        <w:t xml:space="preserve">.  </w:t>
      </w:r>
      <w:proofErr w:type="gramStart"/>
      <w:r w:rsidR="0086192B" w:rsidRPr="00F26A11">
        <w:rPr>
          <w:i/>
          <w:color w:val="231F20"/>
          <w:w w:val="110"/>
          <w:sz w:val="24"/>
          <w:szCs w:val="24"/>
        </w:rPr>
        <w:t>Закономерность  и</w:t>
      </w:r>
      <w:proofErr w:type="gramEnd"/>
      <w:r w:rsidR="0086192B" w:rsidRPr="00F26A11">
        <w:rPr>
          <w:i/>
          <w:color w:val="231F20"/>
          <w:w w:val="110"/>
          <w:sz w:val="24"/>
          <w:szCs w:val="24"/>
        </w:rPr>
        <w:t xml:space="preserve">  случайность</w:t>
      </w:r>
      <w:r w:rsidR="0086192B" w:rsidRPr="00F26A11">
        <w:rPr>
          <w:color w:val="231F20"/>
          <w:w w:val="110"/>
          <w:sz w:val="24"/>
          <w:szCs w:val="24"/>
        </w:rPr>
        <w:t xml:space="preserve">. 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Физические  законы</w:t>
      </w:r>
      <w:proofErr w:type="gramEnd"/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 границы их применимости. Физические теории и принцип соответствия.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Роль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место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физики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формировании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современной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научной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картины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ми-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spellStart"/>
      <w:r w:rsidR="0086192B" w:rsidRPr="00F26A11">
        <w:rPr>
          <w:color w:val="231F20"/>
          <w:w w:val="110"/>
          <w:sz w:val="24"/>
          <w:szCs w:val="24"/>
        </w:rPr>
        <w:t>ра</w:t>
      </w:r>
      <w:proofErr w:type="spellEnd"/>
      <w:proofErr w:type="gramEnd"/>
      <w:r w:rsidR="0086192B" w:rsidRPr="00F26A11">
        <w:rPr>
          <w:color w:val="231F20"/>
          <w:w w:val="110"/>
          <w:sz w:val="24"/>
          <w:szCs w:val="24"/>
        </w:rPr>
        <w:t>,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практической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деятельности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людей.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Физика</w:t>
      </w:r>
      <w:r w:rsidR="0086192B" w:rsidRPr="00F26A11">
        <w:rPr>
          <w:i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и</w:t>
      </w:r>
      <w:r w:rsidR="0086192B" w:rsidRPr="00F26A11">
        <w:rPr>
          <w:i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культура</w:t>
      </w:r>
      <w:r w:rsidR="0086192B" w:rsidRPr="00F26A11">
        <w:rPr>
          <w:color w:val="231F20"/>
          <w:w w:val="110"/>
          <w:sz w:val="24"/>
          <w:szCs w:val="24"/>
        </w:rPr>
        <w:t>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5"/>
          <w:sz w:val="24"/>
          <w:szCs w:val="24"/>
        </w:rPr>
        <w:t>Механика</w:t>
      </w:r>
    </w:p>
    <w:p w:rsidR="00844E61" w:rsidRPr="00F26A11" w:rsidRDefault="00844E61" w:rsidP="00EC5088">
      <w:pPr>
        <w:pStyle w:val="a7"/>
        <w:spacing w:line="247" w:lineRule="auto"/>
        <w:ind w:right="455"/>
        <w:rPr>
          <w:color w:val="231F20"/>
          <w:spacing w:val="-55"/>
          <w:w w:val="110"/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 </w:t>
      </w:r>
      <w:r w:rsidR="0086192B" w:rsidRPr="00F26A11">
        <w:rPr>
          <w:color w:val="231F20"/>
          <w:w w:val="110"/>
          <w:sz w:val="24"/>
          <w:szCs w:val="24"/>
        </w:rPr>
        <w:t>Предмет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задачи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классической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механики.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Кинематические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spellStart"/>
      <w:r w:rsidR="00EC5088" w:rsidRPr="00F26A11">
        <w:rPr>
          <w:color w:val="231F20"/>
          <w:w w:val="110"/>
          <w:sz w:val="24"/>
          <w:szCs w:val="24"/>
        </w:rPr>
        <w:t>характери</w:t>
      </w:r>
      <w:proofErr w:type="spellEnd"/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spellStart"/>
      <w:r w:rsidR="0086192B" w:rsidRPr="00F26A11">
        <w:rPr>
          <w:color w:val="231F20"/>
          <w:w w:val="110"/>
          <w:sz w:val="24"/>
          <w:szCs w:val="24"/>
        </w:rPr>
        <w:t>стики</w:t>
      </w:r>
      <w:proofErr w:type="spellEnd"/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механического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движения.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Модели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движений.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Пространство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время</w:t>
      </w:r>
      <w:proofErr w:type="gramEnd"/>
      <w:r w:rsidR="0086192B" w:rsidRPr="00F26A11">
        <w:rPr>
          <w:color w:val="231F20"/>
          <w:w w:val="110"/>
          <w:sz w:val="24"/>
          <w:szCs w:val="24"/>
        </w:rPr>
        <w:t>.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Относительность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механического</w:t>
      </w:r>
      <w:r w:rsidR="0086192B" w:rsidRPr="00F26A11">
        <w:rPr>
          <w:color w:val="231F20"/>
          <w:spacing w:val="5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движения.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Системы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отсчёта.</w:t>
      </w:r>
      <w:r w:rsidR="0086192B" w:rsidRPr="00F26A11">
        <w:rPr>
          <w:color w:val="231F20"/>
          <w:spacing w:val="56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Ска</w:t>
      </w:r>
      <w:r w:rsidR="0086192B" w:rsidRPr="00F26A11">
        <w:rPr>
          <w:color w:val="231F20"/>
          <w:w w:val="110"/>
          <w:sz w:val="24"/>
          <w:szCs w:val="24"/>
        </w:rPr>
        <w:t>лярные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5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векторные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физические</w:t>
      </w:r>
      <w:r w:rsidR="0086192B" w:rsidRPr="00F26A11">
        <w:rPr>
          <w:color w:val="231F20"/>
          <w:spacing w:val="5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величины.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Траектория.</w:t>
      </w:r>
      <w:r w:rsidR="0086192B" w:rsidRPr="00F26A11">
        <w:rPr>
          <w:color w:val="231F20"/>
          <w:spacing w:val="5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Путь.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Перемеще</w:t>
      </w:r>
      <w:r w:rsidR="0086192B" w:rsidRPr="00F26A11">
        <w:rPr>
          <w:color w:val="231F20"/>
          <w:w w:val="110"/>
          <w:sz w:val="24"/>
          <w:szCs w:val="24"/>
        </w:rPr>
        <w:t>ние.</w:t>
      </w:r>
      <w:r w:rsidR="0086192B" w:rsidRPr="00F26A11">
        <w:rPr>
          <w:color w:val="231F20"/>
          <w:spacing w:val="1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Скорость.</w:t>
      </w:r>
      <w:r w:rsidR="0086192B" w:rsidRPr="00F26A11">
        <w:rPr>
          <w:color w:val="231F20"/>
          <w:spacing w:val="1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Ускорение.</w:t>
      </w:r>
      <w:r w:rsidR="0086192B" w:rsidRPr="00F26A11">
        <w:rPr>
          <w:color w:val="231F20"/>
          <w:spacing w:val="1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Равномерное</w:t>
      </w:r>
      <w:r w:rsidR="0086192B" w:rsidRPr="00F26A11">
        <w:rPr>
          <w:color w:val="231F20"/>
          <w:spacing w:val="1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2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 xml:space="preserve">равноускоренное </w:t>
      </w:r>
      <w:r w:rsidR="0086192B" w:rsidRPr="00F26A11">
        <w:rPr>
          <w:color w:val="231F20"/>
          <w:spacing w:val="11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прямолиней</w:t>
      </w:r>
      <w:r w:rsidR="0086192B" w:rsidRPr="00F26A11">
        <w:rPr>
          <w:color w:val="231F20"/>
          <w:w w:val="110"/>
          <w:sz w:val="24"/>
          <w:szCs w:val="24"/>
        </w:rPr>
        <w:t>ное</w:t>
      </w:r>
      <w:proofErr w:type="gramEnd"/>
      <w:r w:rsidR="0086192B" w:rsidRPr="00F26A11">
        <w:rPr>
          <w:color w:val="231F20"/>
          <w:spacing w:val="5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движение.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Свободное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падение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тела.</w:t>
      </w:r>
      <w:r w:rsidR="0086192B" w:rsidRPr="00F26A11">
        <w:rPr>
          <w:color w:val="231F20"/>
          <w:spacing w:val="5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Равномерное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движение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точки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окружности.</w:t>
      </w:r>
      <w:r w:rsidR="0086192B" w:rsidRPr="00F26A11">
        <w:rPr>
          <w:color w:val="231F20"/>
          <w:spacing w:val="52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Поступательное</w:t>
      </w:r>
      <w:r w:rsidR="0086192B" w:rsidRPr="00F26A11">
        <w:rPr>
          <w:i/>
          <w:color w:val="231F20"/>
          <w:spacing w:val="6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и</w:t>
      </w:r>
      <w:r w:rsidR="0086192B" w:rsidRPr="00F26A11">
        <w:rPr>
          <w:i/>
          <w:color w:val="231F20"/>
          <w:spacing w:val="6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вращательное</w:t>
      </w:r>
      <w:r w:rsidR="0086192B" w:rsidRPr="00F26A11">
        <w:rPr>
          <w:i/>
          <w:color w:val="231F20"/>
          <w:spacing w:val="6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движение</w:t>
      </w:r>
      <w:r w:rsidR="0086192B" w:rsidRPr="00F26A11">
        <w:rPr>
          <w:i/>
          <w:color w:val="231F20"/>
          <w:spacing w:val="6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твёрдого</w:t>
      </w:r>
      <w:r w:rsidR="0086192B" w:rsidRPr="00F26A11">
        <w:rPr>
          <w:i/>
          <w:color w:val="231F20"/>
          <w:spacing w:val="6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тела</w:t>
      </w:r>
      <w:r w:rsidR="0086192B" w:rsidRPr="00F26A11">
        <w:rPr>
          <w:color w:val="231F20"/>
          <w:w w:val="110"/>
          <w:sz w:val="24"/>
          <w:szCs w:val="24"/>
        </w:rPr>
        <w:t>.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</w:p>
    <w:p w:rsidR="0086192B" w:rsidRPr="00F26A11" w:rsidRDefault="00844E61" w:rsidP="00EC5088">
      <w:pPr>
        <w:pStyle w:val="a7"/>
        <w:spacing w:line="247" w:lineRule="auto"/>
        <w:ind w:right="455"/>
        <w:rPr>
          <w:i/>
          <w:sz w:val="24"/>
          <w:szCs w:val="24"/>
        </w:rPr>
      </w:pPr>
      <w:r w:rsidRPr="00F26A11">
        <w:rPr>
          <w:color w:val="231F20"/>
          <w:spacing w:val="-55"/>
          <w:w w:val="110"/>
          <w:sz w:val="24"/>
          <w:szCs w:val="24"/>
        </w:rPr>
        <w:t xml:space="preserve">                                         </w:t>
      </w:r>
      <w:r w:rsidR="0086192B" w:rsidRPr="00F26A11">
        <w:rPr>
          <w:color w:val="231F20"/>
          <w:w w:val="110"/>
          <w:sz w:val="24"/>
          <w:szCs w:val="24"/>
        </w:rPr>
        <w:t>Взаимодействие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Явление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инерции.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 xml:space="preserve">Сила.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 xml:space="preserve">Масса.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Инерциальные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системы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отсчёта.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Законы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динамики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Ньютона.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Сила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тяжести,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вес,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spellStart"/>
      <w:r w:rsidR="00EC5088" w:rsidRPr="00F26A11">
        <w:rPr>
          <w:color w:val="231F20"/>
          <w:w w:val="110"/>
          <w:sz w:val="24"/>
          <w:szCs w:val="24"/>
        </w:rPr>
        <w:t>невесо</w:t>
      </w:r>
      <w:proofErr w:type="spellEnd"/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proofErr w:type="spellStart"/>
      <w:r w:rsidR="0086192B" w:rsidRPr="00F26A11">
        <w:rPr>
          <w:color w:val="231F20"/>
          <w:w w:val="110"/>
          <w:sz w:val="24"/>
          <w:szCs w:val="24"/>
        </w:rPr>
        <w:t>мость</w:t>
      </w:r>
      <w:proofErr w:type="spellEnd"/>
      <w:r w:rsidR="0086192B" w:rsidRPr="00F26A11">
        <w:rPr>
          <w:color w:val="231F20"/>
          <w:w w:val="110"/>
          <w:sz w:val="24"/>
          <w:szCs w:val="24"/>
        </w:rPr>
        <w:t>.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Силы</w:t>
      </w:r>
      <w:r w:rsidR="0086192B"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упругости,</w:t>
      </w:r>
      <w:r w:rsidR="0086192B"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силы</w:t>
      </w:r>
      <w:r w:rsidR="0086192B"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трения.</w:t>
      </w:r>
      <w:r w:rsidR="0086192B"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Законы:</w:t>
      </w:r>
      <w:r w:rsidR="0086192B"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всемирного</w:t>
      </w:r>
      <w:r w:rsidR="0086192B"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тяготения,</w:t>
      </w:r>
      <w:r w:rsidR="0086192B"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Гука,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сухого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трения.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Использование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законов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механики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для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объяснения</w:t>
      </w:r>
      <w:r w:rsidR="0086192B" w:rsidRPr="00F26A11">
        <w:rPr>
          <w:color w:val="231F20"/>
          <w:spacing w:val="2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движения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небесных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для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развития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космических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исследований.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Явления,</w:t>
      </w:r>
      <w:r w:rsidR="0086192B" w:rsidRPr="00F26A11">
        <w:rPr>
          <w:i/>
          <w:color w:val="231F20"/>
          <w:spacing w:val="53"/>
          <w:w w:val="110"/>
          <w:sz w:val="24"/>
          <w:szCs w:val="24"/>
        </w:rPr>
        <w:t xml:space="preserve"> </w:t>
      </w:r>
      <w:r w:rsidR="00EC5088" w:rsidRPr="00F26A11">
        <w:rPr>
          <w:i/>
          <w:color w:val="231F20"/>
          <w:w w:val="110"/>
          <w:sz w:val="24"/>
          <w:szCs w:val="24"/>
        </w:rPr>
        <w:t>наблю</w:t>
      </w:r>
      <w:r w:rsidR="0086192B" w:rsidRPr="00F26A11">
        <w:rPr>
          <w:i/>
          <w:color w:val="231F20"/>
          <w:w w:val="115"/>
          <w:sz w:val="24"/>
          <w:szCs w:val="24"/>
        </w:rPr>
        <w:t>даемые</w:t>
      </w:r>
      <w:r w:rsidR="0086192B" w:rsidRPr="00F26A11">
        <w:rPr>
          <w:i/>
          <w:color w:val="231F20"/>
          <w:spacing w:val="31"/>
          <w:w w:val="115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5"/>
          <w:sz w:val="24"/>
          <w:szCs w:val="24"/>
        </w:rPr>
        <w:t>в</w:t>
      </w:r>
      <w:r w:rsidR="0086192B" w:rsidRPr="00F26A11">
        <w:rPr>
          <w:i/>
          <w:color w:val="231F20"/>
          <w:spacing w:val="31"/>
          <w:w w:val="115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5"/>
          <w:sz w:val="24"/>
          <w:szCs w:val="24"/>
        </w:rPr>
        <w:t>неинерциальных</w:t>
      </w:r>
      <w:r w:rsidR="0086192B" w:rsidRPr="00F26A11">
        <w:rPr>
          <w:i/>
          <w:color w:val="231F20"/>
          <w:spacing w:val="31"/>
          <w:w w:val="115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5"/>
          <w:sz w:val="24"/>
          <w:szCs w:val="24"/>
        </w:rPr>
        <w:t>системах</w:t>
      </w:r>
      <w:r w:rsidR="0086192B" w:rsidRPr="00F26A11">
        <w:rPr>
          <w:i/>
          <w:color w:val="231F20"/>
          <w:spacing w:val="31"/>
          <w:w w:val="115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5"/>
          <w:sz w:val="24"/>
          <w:szCs w:val="24"/>
        </w:rPr>
        <w:t>отсчёта.</w:t>
      </w:r>
    </w:p>
    <w:p w:rsidR="0086192B" w:rsidRPr="00F26A11" w:rsidRDefault="00844E61" w:rsidP="003E6071">
      <w:pPr>
        <w:pStyle w:val="a7"/>
        <w:spacing w:line="247" w:lineRule="auto"/>
        <w:ind w:right="457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</w:t>
      </w:r>
      <w:r w:rsidR="0086192B" w:rsidRPr="00F26A11">
        <w:rPr>
          <w:color w:val="231F20"/>
          <w:w w:val="110"/>
          <w:sz w:val="24"/>
          <w:szCs w:val="24"/>
        </w:rPr>
        <w:t>Импульс материальной точки и систе</w:t>
      </w:r>
      <w:r w:rsidR="00EC5088" w:rsidRPr="00F26A11">
        <w:rPr>
          <w:color w:val="231F20"/>
          <w:w w:val="110"/>
          <w:sz w:val="24"/>
          <w:szCs w:val="24"/>
        </w:rPr>
        <w:t>мы тел. Закон изменения и сохра</w:t>
      </w:r>
      <w:r w:rsidR="0086192B" w:rsidRPr="00F26A11">
        <w:rPr>
          <w:color w:val="231F20"/>
          <w:w w:val="110"/>
          <w:sz w:val="24"/>
          <w:szCs w:val="24"/>
        </w:rPr>
        <w:t>нения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импульса.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Работа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силы.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Механическая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энергия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материальной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точки</w:t>
      </w:r>
      <w:r w:rsidR="0086192B" w:rsidRPr="00F26A11">
        <w:rPr>
          <w:color w:val="231F20"/>
          <w:spacing w:val="-5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системы.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изменения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сохранения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механической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энергии.</w:t>
      </w:r>
    </w:p>
    <w:p w:rsidR="0086192B" w:rsidRPr="00F26A11" w:rsidRDefault="00844E61" w:rsidP="003E6071">
      <w:pPr>
        <w:spacing w:after="0"/>
        <w:rPr>
          <w:rFonts w:ascii="Times New Roman" w:hAnsi="Times New Roman"/>
          <w:i/>
          <w:sz w:val="24"/>
          <w:szCs w:val="24"/>
        </w:rPr>
      </w:pPr>
      <w:r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 xml:space="preserve">   </w:t>
      </w:r>
      <w:r w:rsidR="0086192B"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Динамика</w:t>
      </w:r>
      <w:r w:rsidR="0086192B" w:rsidRPr="00F26A11">
        <w:rPr>
          <w:rFonts w:ascii="Times New Roman" w:hAnsi="Times New Roman"/>
          <w:i/>
          <w:color w:val="231F20"/>
          <w:spacing w:val="28"/>
          <w:w w:val="115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вращательного</w:t>
      </w:r>
      <w:r w:rsidR="0086192B" w:rsidRPr="00F26A11">
        <w:rPr>
          <w:rFonts w:ascii="Times New Roman" w:hAnsi="Times New Roman"/>
          <w:i/>
          <w:color w:val="231F20"/>
          <w:spacing w:val="29"/>
          <w:w w:val="115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движения</w:t>
      </w:r>
      <w:r w:rsidR="0086192B" w:rsidRPr="00F26A11">
        <w:rPr>
          <w:rFonts w:ascii="Times New Roman" w:hAnsi="Times New Roman"/>
          <w:i/>
          <w:color w:val="231F20"/>
          <w:spacing w:val="28"/>
          <w:w w:val="115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абсолютно</w:t>
      </w:r>
      <w:r w:rsidR="0086192B" w:rsidRPr="00F26A11">
        <w:rPr>
          <w:rFonts w:ascii="Times New Roman" w:hAnsi="Times New Roman"/>
          <w:i/>
          <w:color w:val="231F20"/>
          <w:spacing w:val="29"/>
          <w:w w:val="115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твёрдого</w:t>
      </w:r>
      <w:r w:rsidR="0086192B" w:rsidRPr="00F26A11">
        <w:rPr>
          <w:rFonts w:ascii="Times New Roman" w:hAnsi="Times New Roman"/>
          <w:i/>
          <w:color w:val="231F20"/>
          <w:spacing w:val="28"/>
          <w:w w:val="115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тела.</w:t>
      </w:r>
    </w:p>
    <w:p w:rsidR="0086192B" w:rsidRPr="00F26A11" w:rsidRDefault="00844E61" w:rsidP="003E6071">
      <w:pPr>
        <w:spacing w:after="0" w:line="249" w:lineRule="auto"/>
        <w:ind w:right="456"/>
        <w:rPr>
          <w:rFonts w:ascii="Times New Roman" w:hAnsi="Times New Roman"/>
          <w:sz w:val="24"/>
          <w:szCs w:val="24"/>
        </w:rPr>
      </w:pP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  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Равновесие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материальной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точки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и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твёрдого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тела.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Момент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силы.</w:t>
      </w:r>
      <w:r w:rsidR="0086192B" w:rsidRPr="00F26A11">
        <w:rPr>
          <w:rFonts w:ascii="Times New Roman" w:hAnsi="Times New Roman"/>
          <w:color w:val="231F20"/>
          <w:spacing w:val="55"/>
          <w:w w:val="110"/>
          <w:sz w:val="24"/>
          <w:szCs w:val="24"/>
        </w:rPr>
        <w:t xml:space="preserve"> </w:t>
      </w:r>
      <w:r w:rsidR="00EC5088" w:rsidRPr="00F26A11">
        <w:rPr>
          <w:rFonts w:ascii="Times New Roman" w:hAnsi="Times New Roman"/>
          <w:color w:val="231F20"/>
          <w:w w:val="110"/>
          <w:sz w:val="24"/>
          <w:szCs w:val="24"/>
        </w:rPr>
        <w:t>Усло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вия равновесия твёрдого тела в инерциальной системе отсчёта. Равновесие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жидкости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и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газа.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Давление.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Движение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жидкостей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и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газов.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="00EC5088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Закон  сохра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нения</w:t>
      </w:r>
      <w:proofErr w:type="gramEnd"/>
      <w:r w:rsidR="0086192B" w:rsidRPr="00F26A11">
        <w:rPr>
          <w:rFonts w:ascii="Times New Roman" w:hAnsi="Times New Roman"/>
          <w:i/>
          <w:color w:val="231F20"/>
          <w:spacing w:val="54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энергии</w:t>
      </w:r>
      <w:r w:rsidR="0086192B" w:rsidRPr="00F26A11">
        <w:rPr>
          <w:rFonts w:ascii="Times New Roman" w:hAnsi="Times New Roman"/>
          <w:i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в</w:t>
      </w:r>
      <w:r w:rsidR="0086192B" w:rsidRPr="00F26A11">
        <w:rPr>
          <w:rFonts w:ascii="Times New Roman" w:hAnsi="Times New Roman"/>
          <w:i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динамике</w:t>
      </w:r>
      <w:r w:rsidR="0086192B" w:rsidRPr="00F26A11">
        <w:rPr>
          <w:rFonts w:ascii="Times New Roman" w:hAnsi="Times New Roman"/>
          <w:i/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жидкости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Молекулярная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физика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термодинамика</w:t>
      </w:r>
    </w:p>
    <w:p w:rsidR="0086192B" w:rsidRPr="00F26A11" w:rsidRDefault="00844E61" w:rsidP="003E6071">
      <w:pPr>
        <w:pStyle w:val="a7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</w:t>
      </w:r>
      <w:r w:rsidR="0086192B" w:rsidRPr="00F26A11">
        <w:rPr>
          <w:color w:val="231F20"/>
          <w:w w:val="110"/>
          <w:sz w:val="24"/>
          <w:szCs w:val="24"/>
        </w:rPr>
        <w:t>Основы</w:t>
      </w:r>
      <w:r w:rsidR="0086192B" w:rsidRPr="00F26A11">
        <w:rPr>
          <w:color w:val="231F20"/>
          <w:spacing w:val="4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молекулярно-кинетической</w:t>
      </w:r>
      <w:r w:rsidR="0086192B" w:rsidRPr="00F26A11">
        <w:rPr>
          <w:color w:val="231F20"/>
          <w:spacing w:val="49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теории</w:t>
      </w:r>
      <w:r w:rsidR="0086192B" w:rsidRPr="00F26A11">
        <w:rPr>
          <w:color w:val="231F20"/>
          <w:spacing w:val="49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(МКТ)</w:t>
      </w:r>
      <w:r w:rsidR="0086192B" w:rsidRPr="00F26A11">
        <w:rPr>
          <w:color w:val="231F20"/>
          <w:spacing w:val="4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9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термодинамики.</w:t>
      </w:r>
    </w:p>
    <w:p w:rsidR="0086192B" w:rsidRPr="00F26A11" w:rsidRDefault="00844E61" w:rsidP="003E6071">
      <w:pPr>
        <w:pStyle w:val="a7"/>
        <w:spacing w:line="247" w:lineRule="auto"/>
        <w:ind w:right="455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</w:t>
      </w:r>
      <w:r w:rsidR="0086192B" w:rsidRPr="00F26A11">
        <w:rPr>
          <w:color w:val="231F20"/>
          <w:w w:val="110"/>
          <w:sz w:val="24"/>
          <w:szCs w:val="24"/>
        </w:rPr>
        <w:t>Экспериментальные доказательства МКТ. Абсолютная температура как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мера средней кинетической энергии теплового движения частиц вещества.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Модель идеального газа. Давление газа. Связь между давлением и средней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кинетической энергией поступательного</w:t>
      </w:r>
      <w:r w:rsidR="00EC5088" w:rsidRPr="00F26A11">
        <w:rPr>
          <w:color w:val="231F20"/>
          <w:w w:val="110"/>
          <w:sz w:val="24"/>
          <w:szCs w:val="24"/>
        </w:rPr>
        <w:t xml:space="preserve"> теплового движения молекул иде</w:t>
      </w:r>
      <w:r w:rsidR="0086192B" w:rsidRPr="00F26A11">
        <w:rPr>
          <w:color w:val="231F20"/>
          <w:w w:val="110"/>
          <w:sz w:val="24"/>
          <w:szCs w:val="24"/>
        </w:rPr>
        <w:t>ального газа. Модель идеального газа в</w:t>
      </w:r>
      <w:r w:rsidR="00EC5088" w:rsidRPr="00F26A11">
        <w:rPr>
          <w:color w:val="231F20"/>
          <w:w w:val="110"/>
          <w:sz w:val="24"/>
          <w:szCs w:val="24"/>
        </w:rPr>
        <w:t xml:space="preserve"> термодинамике: уравнение Менде</w:t>
      </w:r>
      <w:r w:rsidR="0086192B" w:rsidRPr="00F26A11">
        <w:rPr>
          <w:color w:val="231F20"/>
          <w:w w:val="110"/>
          <w:sz w:val="24"/>
          <w:szCs w:val="24"/>
        </w:rPr>
        <w:t>леева—</w:t>
      </w:r>
      <w:proofErr w:type="spellStart"/>
      <w:r w:rsidR="0086192B" w:rsidRPr="00F26A11">
        <w:rPr>
          <w:color w:val="231F20"/>
          <w:w w:val="110"/>
          <w:sz w:val="24"/>
          <w:szCs w:val="24"/>
        </w:rPr>
        <w:t>Клапейрона</w:t>
      </w:r>
      <w:proofErr w:type="spellEnd"/>
      <w:r w:rsidR="0086192B" w:rsidRPr="00F26A11">
        <w:rPr>
          <w:color w:val="231F20"/>
          <w:w w:val="110"/>
          <w:sz w:val="24"/>
          <w:szCs w:val="24"/>
        </w:rPr>
        <w:t>,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выражение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для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внутренней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энергии.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Дальтона.</w:t>
      </w:r>
      <w:r w:rsidR="0086192B" w:rsidRPr="00F26A11">
        <w:rPr>
          <w:color w:val="231F20"/>
          <w:spacing w:val="-5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Газовые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законы.</w:t>
      </w:r>
    </w:p>
    <w:p w:rsidR="0086192B" w:rsidRPr="00F26A11" w:rsidRDefault="00844E61" w:rsidP="003E6071">
      <w:pPr>
        <w:pStyle w:val="a7"/>
        <w:spacing w:line="247" w:lineRule="auto"/>
        <w:ind w:right="455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</w:t>
      </w:r>
      <w:r w:rsidR="0086192B" w:rsidRPr="00F26A11">
        <w:rPr>
          <w:color w:val="231F20"/>
          <w:w w:val="110"/>
          <w:sz w:val="24"/>
          <w:szCs w:val="24"/>
        </w:rPr>
        <w:t>Агрегатные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состояния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вещества.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Фазовые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переходы.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Преобразование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энергии в фазовых переходах. Насыщ</w:t>
      </w:r>
      <w:r w:rsidR="00EC5088" w:rsidRPr="00F26A11">
        <w:rPr>
          <w:color w:val="231F20"/>
          <w:w w:val="110"/>
          <w:sz w:val="24"/>
          <w:szCs w:val="24"/>
        </w:rPr>
        <w:t>енные и ненасыщенные пары. Влаж</w:t>
      </w:r>
      <w:r w:rsidR="0086192B" w:rsidRPr="00F26A11">
        <w:rPr>
          <w:color w:val="231F20"/>
          <w:w w:val="110"/>
          <w:sz w:val="24"/>
          <w:szCs w:val="24"/>
        </w:rPr>
        <w:t>ность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воздуха.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Модель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строения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жидкостей.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Поверхностное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натяжение.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Смачивание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spellStart"/>
      <w:r w:rsidR="0086192B" w:rsidRPr="00F26A11">
        <w:rPr>
          <w:color w:val="231F20"/>
          <w:w w:val="110"/>
          <w:sz w:val="24"/>
          <w:szCs w:val="24"/>
        </w:rPr>
        <w:t>несмачивание</w:t>
      </w:r>
      <w:proofErr w:type="spellEnd"/>
      <w:r w:rsidR="0086192B" w:rsidRPr="00F26A11">
        <w:rPr>
          <w:color w:val="231F20"/>
          <w:w w:val="110"/>
          <w:sz w:val="24"/>
          <w:szCs w:val="24"/>
        </w:rPr>
        <w:t>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Капилляры.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Модель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строения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твёрдых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Механические</w:t>
      </w:r>
      <w:r w:rsidR="0086192B" w:rsidRPr="00F26A11">
        <w:rPr>
          <w:i/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свойства</w:t>
      </w:r>
      <w:r w:rsidR="0086192B" w:rsidRPr="00F26A11">
        <w:rPr>
          <w:i/>
          <w:color w:val="231F20"/>
          <w:spacing w:val="51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твёрдых</w:t>
      </w:r>
      <w:r w:rsidR="0086192B" w:rsidRPr="00F26A11">
        <w:rPr>
          <w:i/>
          <w:color w:val="231F20"/>
          <w:spacing w:val="51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тел.</w:t>
      </w:r>
      <w:r w:rsidR="0086192B" w:rsidRPr="00F26A11">
        <w:rPr>
          <w:i/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Кристаллические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аморфные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тела.</w:t>
      </w:r>
    </w:p>
    <w:p w:rsidR="0086192B" w:rsidRPr="00F26A11" w:rsidRDefault="00844E61" w:rsidP="003E6071">
      <w:pPr>
        <w:pStyle w:val="a7"/>
        <w:spacing w:line="247" w:lineRule="auto"/>
        <w:ind w:right="115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color w:val="231F20"/>
          <w:w w:val="110"/>
          <w:sz w:val="24"/>
          <w:szCs w:val="24"/>
        </w:rPr>
        <w:t>Внутренняя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энергия.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Работа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теплопередача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как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способы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изменения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внутренней энергии. Первый закон термодинамики. Адиабатный процесс.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Необратимость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тепловых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процессов.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Второй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термодинамики.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Пре</w:t>
      </w:r>
      <w:r w:rsidR="0086192B" w:rsidRPr="00F26A11">
        <w:rPr>
          <w:color w:val="231F20"/>
          <w:w w:val="110"/>
          <w:sz w:val="24"/>
          <w:szCs w:val="24"/>
        </w:rPr>
        <w:t>образования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тепловых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машинах.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Цикл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Карно.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КПД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тепловой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машины.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Экологические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проблемы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теплоэнергетики.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Основы</w:t>
      </w:r>
      <w:r w:rsidRPr="00F26A11">
        <w:rPr>
          <w:color w:val="231F20"/>
          <w:spacing w:val="28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электродинамики</w:t>
      </w:r>
    </w:p>
    <w:p w:rsidR="0086192B" w:rsidRPr="00F26A11" w:rsidRDefault="00844E61" w:rsidP="003E6071">
      <w:pPr>
        <w:pStyle w:val="a7"/>
        <w:spacing w:line="247" w:lineRule="auto"/>
        <w:ind w:right="114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Предмет и задачи электродинамики. Э</w:t>
      </w:r>
      <w:r w:rsidR="00EC5088" w:rsidRPr="00F26A11">
        <w:rPr>
          <w:color w:val="231F20"/>
          <w:w w:val="110"/>
          <w:sz w:val="24"/>
          <w:szCs w:val="24"/>
        </w:rPr>
        <w:t>лектрическое взаимодействие. За</w:t>
      </w:r>
      <w:r w:rsidR="0086192B" w:rsidRPr="00F26A11">
        <w:rPr>
          <w:color w:val="231F20"/>
          <w:w w:val="110"/>
          <w:sz w:val="24"/>
          <w:szCs w:val="24"/>
        </w:rPr>
        <w:t>кон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сохранения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электрического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заряда.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Кулона.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Напряжённость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потенциал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lastRenderedPageBreak/>
        <w:t>электростатического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поля.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Принцип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суперпозиции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электриче</w:t>
      </w:r>
      <w:r w:rsidR="0086192B" w:rsidRPr="00F26A11">
        <w:rPr>
          <w:color w:val="231F20"/>
          <w:w w:val="110"/>
          <w:sz w:val="24"/>
          <w:szCs w:val="24"/>
        </w:rPr>
        <w:t>ских полей. Разность потенциалов. Про</w:t>
      </w:r>
      <w:r w:rsidR="00EC5088" w:rsidRPr="00F26A11">
        <w:rPr>
          <w:color w:val="231F20"/>
          <w:w w:val="110"/>
          <w:sz w:val="24"/>
          <w:szCs w:val="24"/>
        </w:rPr>
        <w:t>водники и диэлектрики в электро</w:t>
      </w:r>
      <w:r w:rsidR="0086192B" w:rsidRPr="00F26A11">
        <w:rPr>
          <w:color w:val="231F20"/>
          <w:w w:val="110"/>
          <w:sz w:val="24"/>
          <w:szCs w:val="24"/>
        </w:rPr>
        <w:t xml:space="preserve">статическом поле. Электрическая ёмкость. Конденсатор. </w:t>
      </w:r>
      <w:r w:rsidR="00EC5088" w:rsidRPr="00F26A11">
        <w:rPr>
          <w:color w:val="231F20"/>
          <w:w w:val="110"/>
          <w:sz w:val="24"/>
          <w:szCs w:val="24"/>
        </w:rPr>
        <w:t>Энергия электри</w:t>
      </w:r>
      <w:r w:rsidR="0086192B" w:rsidRPr="00F26A11">
        <w:rPr>
          <w:color w:val="231F20"/>
          <w:w w:val="110"/>
          <w:sz w:val="24"/>
          <w:szCs w:val="24"/>
        </w:rPr>
        <w:t>ческого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поля.</w:t>
      </w:r>
    </w:p>
    <w:p w:rsidR="0086192B" w:rsidRPr="00F26A11" w:rsidRDefault="00844E61" w:rsidP="003E6071">
      <w:pPr>
        <w:pStyle w:val="a7"/>
        <w:spacing w:line="247" w:lineRule="auto"/>
        <w:ind w:right="114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color w:val="231F20"/>
          <w:w w:val="110"/>
          <w:sz w:val="24"/>
          <w:szCs w:val="24"/>
        </w:rPr>
        <w:t>Постоянный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электрический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ток.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Сила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тока.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 xml:space="preserve">Электродвижущая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сила</w:t>
      </w:r>
      <w:proofErr w:type="gramEnd"/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(ЭДС).</w:t>
      </w:r>
      <w:r w:rsidR="0086192B"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Ома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для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полной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электрической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цепи.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Электрический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ток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 xml:space="preserve">металлах, электролитах, полупроводниках, газах и вакууме. Плазма. </w:t>
      </w:r>
      <w:r w:rsidR="00EC5088" w:rsidRPr="00F26A11">
        <w:rPr>
          <w:i/>
          <w:color w:val="231F20"/>
          <w:w w:val="110"/>
          <w:sz w:val="24"/>
          <w:szCs w:val="24"/>
        </w:rPr>
        <w:t>Элек</w:t>
      </w:r>
      <w:r w:rsidR="0086192B" w:rsidRPr="00F26A11">
        <w:rPr>
          <w:i/>
          <w:color w:val="231F20"/>
          <w:w w:val="110"/>
          <w:sz w:val="24"/>
          <w:szCs w:val="24"/>
        </w:rPr>
        <w:t>тролиз</w:t>
      </w:r>
      <w:r w:rsidR="0086192B" w:rsidRPr="00F26A11">
        <w:rPr>
          <w:color w:val="231F20"/>
          <w:w w:val="110"/>
          <w:sz w:val="24"/>
          <w:szCs w:val="24"/>
        </w:rPr>
        <w:t>.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Полупроводниковые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приборы.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Сверхпроводимость</w:t>
      </w:r>
      <w:r w:rsidR="0086192B" w:rsidRPr="00F26A11">
        <w:rPr>
          <w:color w:val="231F20"/>
          <w:w w:val="110"/>
          <w:sz w:val="24"/>
          <w:szCs w:val="24"/>
        </w:rPr>
        <w:t>.</w:t>
      </w:r>
    </w:p>
    <w:p w:rsidR="0086192B" w:rsidRPr="00F26A11" w:rsidRDefault="00844E61" w:rsidP="003E6071">
      <w:pPr>
        <w:pStyle w:val="a7"/>
        <w:spacing w:line="247" w:lineRule="auto"/>
        <w:ind w:right="113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color w:val="231F20"/>
          <w:w w:val="110"/>
          <w:sz w:val="24"/>
          <w:szCs w:val="24"/>
        </w:rPr>
        <w:t>Магнитное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поле.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Вектор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магнитной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индукции.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Принцип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суперпозиции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магнитных полей. Магнитное поле пров</w:t>
      </w:r>
      <w:r w:rsidR="00EC5088" w:rsidRPr="00F26A11">
        <w:rPr>
          <w:color w:val="231F20"/>
          <w:w w:val="110"/>
          <w:sz w:val="24"/>
          <w:szCs w:val="24"/>
        </w:rPr>
        <w:t>одника с током. Действие магнит</w:t>
      </w:r>
      <w:r w:rsidR="0086192B" w:rsidRPr="00F26A11">
        <w:rPr>
          <w:color w:val="231F20"/>
          <w:w w:val="110"/>
          <w:sz w:val="24"/>
          <w:szCs w:val="24"/>
        </w:rPr>
        <w:t>ного поля на проводник с током и движущуюся заряженную частицу. Сила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Ампера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сила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Лоренца.</w:t>
      </w:r>
    </w:p>
    <w:p w:rsidR="0086192B" w:rsidRPr="00F26A11" w:rsidRDefault="00844E61" w:rsidP="003E6071">
      <w:pPr>
        <w:pStyle w:val="a7"/>
        <w:spacing w:line="247" w:lineRule="auto"/>
        <w:ind w:right="114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Поток вектора магнитной индукции.</w:t>
      </w:r>
      <w:r w:rsidR="00EC5088" w:rsidRPr="00F26A11">
        <w:rPr>
          <w:color w:val="231F20"/>
          <w:w w:val="110"/>
          <w:sz w:val="24"/>
          <w:szCs w:val="24"/>
        </w:rPr>
        <w:t xml:space="preserve"> Явление электромагнитной индук</w:t>
      </w:r>
      <w:r w:rsidR="0086192B" w:rsidRPr="00F26A11">
        <w:rPr>
          <w:color w:val="231F20"/>
          <w:w w:val="110"/>
          <w:sz w:val="24"/>
          <w:szCs w:val="24"/>
        </w:rPr>
        <w:t xml:space="preserve">ции. 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Правило  Ленца</w:t>
      </w:r>
      <w:proofErr w:type="gramEnd"/>
      <w:r w:rsidR="0086192B" w:rsidRPr="00F26A11">
        <w:rPr>
          <w:color w:val="231F20"/>
          <w:w w:val="110"/>
          <w:sz w:val="24"/>
          <w:szCs w:val="24"/>
        </w:rPr>
        <w:t xml:space="preserve">. 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Закон  электромагнитной</w:t>
      </w:r>
      <w:proofErr w:type="gramEnd"/>
      <w:r w:rsidR="0086192B" w:rsidRPr="00F26A11">
        <w:rPr>
          <w:color w:val="231F20"/>
          <w:w w:val="110"/>
          <w:sz w:val="24"/>
          <w:szCs w:val="24"/>
        </w:rPr>
        <w:t xml:space="preserve">  индукции. 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ЭДС  индукции</w:t>
      </w:r>
      <w:proofErr w:type="gramEnd"/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 движущихся проводниках. Явление са</w:t>
      </w:r>
      <w:r w:rsidR="00EC5088" w:rsidRPr="00F26A11">
        <w:rPr>
          <w:color w:val="231F20"/>
          <w:w w:val="110"/>
          <w:sz w:val="24"/>
          <w:szCs w:val="24"/>
        </w:rPr>
        <w:t>моиндукции. Индуктивность. Энер</w:t>
      </w:r>
      <w:r w:rsidR="0086192B" w:rsidRPr="00F26A11">
        <w:rPr>
          <w:color w:val="231F20"/>
          <w:w w:val="110"/>
          <w:sz w:val="24"/>
          <w:szCs w:val="24"/>
        </w:rPr>
        <w:t>гия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электромагнитного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поля.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Магнитные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свойства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вещества.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05"/>
          <w:sz w:val="24"/>
          <w:szCs w:val="24"/>
        </w:rPr>
        <w:t>Колебания</w:t>
      </w:r>
      <w:r w:rsidRPr="00F26A11">
        <w:rPr>
          <w:color w:val="231F20"/>
          <w:spacing w:val="23"/>
          <w:w w:val="105"/>
          <w:sz w:val="24"/>
          <w:szCs w:val="24"/>
        </w:rPr>
        <w:t xml:space="preserve"> </w:t>
      </w:r>
      <w:proofErr w:type="gramStart"/>
      <w:r w:rsidRPr="00F26A11">
        <w:rPr>
          <w:color w:val="231F20"/>
          <w:w w:val="105"/>
          <w:sz w:val="24"/>
          <w:szCs w:val="24"/>
        </w:rPr>
        <w:t xml:space="preserve">и </w:t>
      </w:r>
      <w:r w:rsidRPr="00F26A11">
        <w:rPr>
          <w:color w:val="231F20"/>
          <w:spacing w:val="21"/>
          <w:w w:val="105"/>
          <w:sz w:val="24"/>
          <w:szCs w:val="24"/>
        </w:rPr>
        <w:t xml:space="preserve"> </w:t>
      </w:r>
      <w:r w:rsidRPr="00F26A11">
        <w:rPr>
          <w:color w:val="231F20"/>
          <w:w w:val="105"/>
          <w:sz w:val="24"/>
          <w:szCs w:val="24"/>
        </w:rPr>
        <w:t>волны</w:t>
      </w:r>
      <w:proofErr w:type="gramEnd"/>
    </w:p>
    <w:p w:rsidR="0086192B" w:rsidRPr="00F26A11" w:rsidRDefault="00844E61" w:rsidP="003E6071">
      <w:pPr>
        <w:spacing w:after="0" w:line="247" w:lineRule="auto"/>
        <w:ind w:right="113"/>
        <w:rPr>
          <w:rFonts w:ascii="Times New Roman" w:hAnsi="Times New Roman"/>
          <w:sz w:val="24"/>
          <w:szCs w:val="24"/>
        </w:rPr>
      </w:pP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Механические колебания. Амплитуда, период, частота, фаза колебаний.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Превращения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энергии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при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колебаниях.  </w:t>
      </w:r>
      <w:proofErr w:type="gramStart"/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 xml:space="preserve">Вынужденные 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колебания</w:t>
      </w:r>
      <w:proofErr w:type="gramEnd"/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 xml:space="preserve">, 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EC5088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резо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нанс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.</w:t>
      </w:r>
    </w:p>
    <w:p w:rsidR="0086192B" w:rsidRPr="00F26A11" w:rsidRDefault="00844E61" w:rsidP="003E6071">
      <w:pPr>
        <w:pStyle w:val="a7"/>
        <w:spacing w:line="247" w:lineRule="auto"/>
        <w:ind w:right="113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color w:val="231F20"/>
          <w:w w:val="110"/>
          <w:sz w:val="24"/>
          <w:szCs w:val="24"/>
        </w:rPr>
        <w:t>Электромагнитные колебания. Колеб</w:t>
      </w:r>
      <w:r w:rsidR="00EC5088" w:rsidRPr="00F26A11">
        <w:rPr>
          <w:color w:val="231F20"/>
          <w:w w:val="110"/>
          <w:sz w:val="24"/>
          <w:szCs w:val="24"/>
        </w:rPr>
        <w:t>ательный контур. Свободные элек</w:t>
      </w:r>
      <w:r w:rsidR="0086192B" w:rsidRPr="00F26A11">
        <w:rPr>
          <w:color w:val="231F20"/>
          <w:w w:val="110"/>
          <w:sz w:val="24"/>
          <w:szCs w:val="24"/>
        </w:rPr>
        <w:t>тромагнитные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колебания.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Вынужденные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электромагнитные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колебания.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Резонанс.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Переменный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ток.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Конденсатор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катушка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>цепи  переменного</w:t>
      </w:r>
      <w:proofErr w:type="gramEnd"/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 xml:space="preserve">тока. </w:t>
      </w:r>
      <w:r w:rsidR="0086192B" w:rsidRPr="00F26A11">
        <w:rPr>
          <w:i/>
          <w:color w:val="231F20"/>
          <w:w w:val="110"/>
          <w:sz w:val="24"/>
          <w:szCs w:val="24"/>
        </w:rPr>
        <w:t>Элементарная</w:t>
      </w:r>
      <w:r w:rsidR="0086192B" w:rsidRPr="00F26A11">
        <w:rPr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теория</w:t>
      </w:r>
      <w:r w:rsidR="0086192B" w:rsidRPr="00F26A11">
        <w:rPr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трансформатора</w:t>
      </w:r>
      <w:r w:rsidR="0086192B" w:rsidRPr="00F26A11">
        <w:rPr>
          <w:color w:val="231F20"/>
          <w:w w:val="110"/>
          <w:sz w:val="24"/>
          <w:szCs w:val="24"/>
        </w:rPr>
        <w:t>. Производство, передача 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потребление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электрической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энергии.</w:t>
      </w:r>
    </w:p>
    <w:p w:rsidR="0086192B" w:rsidRPr="00F26A11" w:rsidRDefault="00844E61" w:rsidP="003E6071">
      <w:pPr>
        <w:pStyle w:val="a7"/>
        <w:spacing w:line="247" w:lineRule="auto"/>
        <w:ind w:right="115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 </w:t>
      </w:r>
      <w:r w:rsidR="0086192B" w:rsidRPr="00F26A11">
        <w:rPr>
          <w:color w:val="231F20"/>
          <w:w w:val="110"/>
          <w:sz w:val="24"/>
          <w:szCs w:val="24"/>
        </w:rPr>
        <w:t>Механические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волны.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Поперечные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продольные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 xml:space="preserve">волны.  </w:t>
      </w:r>
      <w:proofErr w:type="gramStart"/>
      <w:r w:rsidR="00EC5088" w:rsidRPr="00F26A11">
        <w:rPr>
          <w:color w:val="231F20"/>
          <w:w w:val="110"/>
          <w:sz w:val="24"/>
          <w:szCs w:val="24"/>
        </w:rPr>
        <w:t>Энергия  вол</w:t>
      </w:r>
      <w:r w:rsidR="0086192B" w:rsidRPr="00F26A11">
        <w:rPr>
          <w:color w:val="231F20"/>
          <w:w w:val="110"/>
          <w:sz w:val="24"/>
          <w:szCs w:val="24"/>
        </w:rPr>
        <w:t>ны</w:t>
      </w:r>
      <w:proofErr w:type="gramEnd"/>
      <w:r w:rsidR="0086192B" w:rsidRPr="00F26A11">
        <w:rPr>
          <w:color w:val="231F20"/>
          <w:w w:val="110"/>
          <w:sz w:val="24"/>
          <w:szCs w:val="24"/>
        </w:rPr>
        <w:t>.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Интерференция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дифракция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волн.</w:t>
      </w:r>
      <w:r w:rsidR="0086192B" w:rsidRPr="00F26A11">
        <w:rPr>
          <w:color w:val="231F20"/>
          <w:spacing w:val="4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Звуковые</w:t>
      </w:r>
      <w:r w:rsidR="0086192B"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волны.</w:t>
      </w:r>
    </w:p>
    <w:p w:rsidR="0086192B" w:rsidRPr="00F26A11" w:rsidRDefault="00844E61" w:rsidP="003E6071">
      <w:pPr>
        <w:pStyle w:val="a7"/>
        <w:spacing w:line="247" w:lineRule="auto"/>
        <w:ind w:right="114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color w:val="231F20"/>
          <w:w w:val="110"/>
          <w:sz w:val="24"/>
          <w:szCs w:val="24"/>
        </w:rPr>
        <w:t>Электромагнитное поле. Вихревое эл</w:t>
      </w:r>
      <w:r w:rsidR="00EC5088" w:rsidRPr="00F26A11">
        <w:rPr>
          <w:color w:val="231F20"/>
          <w:w w:val="110"/>
          <w:sz w:val="24"/>
          <w:szCs w:val="24"/>
        </w:rPr>
        <w:t>ектрическое поле. Электромагнит</w:t>
      </w:r>
      <w:r w:rsidR="0086192B" w:rsidRPr="00F26A11">
        <w:rPr>
          <w:color w:val="231F20"/>
          <w:w w:val="110"/>
          <w:sz w:val="24"/>
          <w:szCs w:val="24"/>
        </w:rPr>
        <w:t>ные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волны.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Свойства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электромагнитных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волн.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Диапазоны</w:t>
      </w:r>
      <w:r w:rsidR="0086192B"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электромагнит</w:t>
      </w:r>
      <w:r w:rsidR="0086192B" w:rsidRPr="00F26A11">
        <w:rPr>
          <w:color w:val="231F20"/>
          <w:w w:val="110"/>
          <w:sz w:val="24"/>
          <w:szCs w:val="24"/>
        </w:rPr>
        <w:t>ных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излучений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практическое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применение.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Принципы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радиосвязи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телевидения.</w:t>
      </w:r>
      <w:r w:rsidR="0086192B"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Развитие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средств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связи.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Оптика</w:t>
      </w:r>
    </w:p>
    <w:p w:rsidR="0086192B" w:rsidRPr="00F26A11" w:rsidRDefault="00844E61" w:rsidP="003E6071">
      <w:pPr>
        <w:pStyle w:val="a7"/>
        <w:spacing w:line="247" w:lineRule="auto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Геометрическая оптика. Прямолинейн</w:t>
      </w:r>
      <w:r w:rsidR="00EC5088" w:rsidRPr="00F26A11">
        <w:rPr>
          <w:color w:val="231F20"/>
          <w:w w:val="110"/>
          <w:sz w:val="24"/>
          <w:szCs w:val="24"/>
        </w:rPr>
        <w:t>ое распространение света в одно</w:t>
      </w:r>
      <w:r w:rsidR="0086192B" w:rsidRPr="00F26A11">
        <w:rPr>
          <w:color w:val="231F20"/>
          <w:w w:val="110"/>
          <w:sz w:val="24"/>
          <w:szCs w:val="24"/>
        </w:rPr>
        <w:t>родной среде. Законы отражения и преломления света. Полное отражение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света.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Формула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тонкой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линзы.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Оптические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приборы.</w:t>
      </w:r>
    </w:p>
    <w:p w:rsidR="0086192B" w:rsidRPr="00F26A11" w:rsidRDefault="00844E61" w:rsidP="003E6071">
      <w:pPr>
        <w:pStyle w:val="a7"/>
        <w:spacing w:line="247" w:lineRule="auto"/>
        <w:ind w:right="453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Скорость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света.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Волновые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свойства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света.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Дисперсия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света.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Интер</w:t>
      </w:r>
      <w:r w:rsidR="0086192B" w:rsidRPr="00F26A11">
        <w:rPr>
          <w:color w:val="231F20"/>
          <w:w w:val="110"/>
          <w:sz w:val="24"/>
          <w:szCs w:val="24"/>
        </w:rPr>
        <w:t>ференция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 xml:space="preserve">света.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 xml:space="preserve">Когерентность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</w:t>
      </w:r>
      <w:proofErr w:type="gramEnd"/>
      <w:r w:rsidR="0086192B" w:rsidRPr="00F26A11">
        <w:rPr>
          <w:color w:val="231F20"/>
          <w:w w:val="110"/>
          <w:sz w:val="24"/>
          <w:szCs w:val="24"/>
        </w:rPr>
        <w:t xml:space="preserve">.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color w:val="231F20"/>
          <w:w w:val="110"/>
          <w:sz w:val="24"/>
          <w:szCs w:val="24"/>
        </w:rPr>
        <w:t xml:space="preserve">Дифракция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света</w:t>
      </w:r>
      <w:proofErr w:type="gramEnd"/>
      <w:r w:rsidR="0086192B" w:rsidRPr="00F26A11">
        <w:rPr>
          <w:color w:val="231F20"/>
          <w:w w:val="110"/>
          <w:sz w:val="24"/>
          <w:szCs w:val="24"/>
        </w:rPr>
        <w:t xml:space="preserve">. 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Поляризация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света.</w:t>
      </w:r>
    </w:p>
    <w:p w:rsidR="0086192B" w:rsidRPr="00F26A11" w:rsidRDefault="00844E61" w:rsidP="003E6071">
      <w:pPr>
        <w:spacing w:after="0" w:line="247" w:lineRule="auto"/>
        <w:ind w:right="453"/>
        <w:rPr>
          <w:rFonts w:ascii="Times New Roman" w:hAnsi="Times New Roman"/>
          <w:sz w:val="24"/>
          <w:szCs w:val="24"/>
        </w:rPr>
      </w:pP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Виды излучений.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Спектры и спектральный анализ</w:t>
      </w:r>
      <w:r w:rsidR="00EC5088" w:rsidRPr="00F26A11">
        <w:rPr>
          <w:rFonts w:ascii="Times New Roman" w:hAnsi="Times New Roman"/>
          <w:color w:val="231F20"/>
          <w:w w:val="110"/>
          <w:sz w:val="24"/>
          <w:szCs w:val="24"/>
        </w:rPr>
        <w:t>. Практическое при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менение</w:t>
      </w:r>
      <w:r w:rsidR="0086192B" w:rsidRPr="00F26A11">
        <w:rPr>
          <w:rFonts w:ascii="Times New Roman" w:hAnsi="Times New Roman"/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электромагнитных</w:t>
      </w:r>
      <w:r w:rsidR="0086192B" w:rsidRPr="00F26A11">
        <w:rPr>
          <w:rFonts w:ascii="Times New Roman" w:hAnsi="Times New Roman"/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излучений.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Основы</w:t>
      </w:r>
      <w:r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специальной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теории</w:t>
      </w:r>
      <w:r w:rsidRPr="00F26A11">
        <w:rPr>
          <w:color w:val="231F20"/>
          <w:spacing w:val="4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относительности</w:t>
      </w:r>
    </w:p>
    <w:p w:rsidR="0086192B" w:rsidRPr="00F26A11" w:rsidRDefault="00844E61" w:rsidP="003E6071">
      <w:pPr>
        <w:spacing w:after="0" w:line="247" w:lineRule="auto"/>
        <w:ind w:right="453"/>
        <w:rPr>
          <w:rFonts w:ascii="Times New Roman" w:hAnsi="Times New Roman"/>
          <w:sz w:val="24"/>
          <w:szCs w:val="24"/>
        </w:rPr>
      </w:pP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Инвариантность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модуля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скорости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света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в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вакууме.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Принцип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EC5088" w:rsidRPr="00F26A11">
        <w:rPr>
          <w:rFonts w:ascii="Times New Roman" w:hAnsi="Times New Roman"/>
          <w:color w:val="231F20"/>
          <w:w w:val="110"/>
          <w:sz w:val="24"/>
          <w:szCs w:val="24"/>
        </w:rPr>
        <w:t>относи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тельности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Эйнштейна.</w:t>
      </w:r>
      <w:r w:rsidR="0086192B" w:rsidRPr="00F26A11">
        <w:rPr>
          <w:rFonts w:ascii="Times New Roman" w:hAnsi="Times New Roman"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Пространство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и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время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в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специальной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теории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относительности.</w:t>
      </w:r>
      <w:r w:rsidR="0086192B" w:rsidRPr="00F26A11">
        <w:rPr>
          <w:rFonts w:ascii="Times New Roman" w:hAnsi="Times New Roman"/>
          <w:i/>
          <w:color w:val="231F20"/>
          <w:spacing w:val="22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 xml:space="preserve">Энергия </w:t>
      </w:r>
      <w:r w:rsidR="0086192B" w:rsidRPr="00F26A11">
        <w:rPr>
          <w:rFonts w:ascii="Times New Roman" w:hAnsi="Times New Roman"/>
          <w:i/>
          <w:color w:val="231F20"/>
          <w:spacing w:val="2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и</w:t>
      </w:r>
      <w:proofErr w:type="gramEnd"/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spacing w:val="22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 xml:space="preserve">импульс </w:t>
      </w:r>
      <w:r w:rsidR="0086192B" w:rsidRPr="00F26A11">
        <w:rPr>
          <w:rFonts w:ascii="Times New Roman" w:hAnsi="Times New Roman"/>
          <w:i/>
          <w:color w:val="231F20"/>
          <w:spacing w:val="2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 xml:space="preserve">свободной </w:t>
      </w:r>
      <w:r w:rsidR="0086192B" w:rsidRPr="00F26A11">
        <w:rPr>
          <w:rFonts w:ascii="Times New Roman" w:hAnsi="Times New Roman"/>
          <w:i/>
          <w:color w:val="231F20"/>
          <w:spacing w:val="22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частицы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. </w:t>
      </w:r>
      <w:r w:rsidR="0086192B" w:rsidRPr="00F26A11">
        <w:rPr>
          <w:rFonts w:ascii="Times New Roman" w:hAnsi="Times New Roman"/>
          <w:color w:val="231F20"/>
          <w:spacing w:val="10"/>
          <w:w w:val="110"/>
          <w:sz w:val="24"/>
          <w:szCs w:val="24"/>
        </w:rPr>
        <w:t xml:space="preserve"> </w:t>
      </w:r>
      <w:proofErr w:type="gramStart"/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Связь </w:t>
      </w:r>
      <w:r w:rsidR="0086192B" w:rsidRPr="00F26A11">
        <w:rPr>
          <w:rFonts w:ascii="Times New Roman" w:hAnsi="Times New Roman"/>
          <w:color w:val="231F20"/>
          <w:spacing w:val="10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массы</w:t>
      </w:r>
      <w:proofErr w:type="gramEnd"/>
      <w:r w:rsidR="00EC5088"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spacing w:val="-56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и</w:t>
      </w:r>
      <w:r w:rsidR="0086192B" w:rsidRPr="00F26A11">
        <w:rPr>
          <w:rFonts w:ascii="Times New Roman" w:hAnsi="Times New Roman"/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энергии</w:t>
      </w:r>
      <w:r w:rsidR="0086192B" w:rsidRPr="00F26A11">
        <w:rPr>
          <w:rFonts w:ascii="Times New Roman" w:hAnsi="Times New Roman"/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свободной</w:t>
      </w:r>
      <w:r w:rsidR="0086192B" w:rsidRPr="00F26A11">
        <w:rPr>
          <w:rFonts w:ascii="Times New Roman" w:hAnsi="Times New Roman"/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частицы.</w:t>
      </w:r>
      <w:r w:rsidR="0086192B" w:rsidRPr="00F26A11">
        <w:rPr>
          <w:rFonts w:ascii="Times New Roman" w:hAnsi="Times New Roman"/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Энергия</w:t>
      </w:r>
      <w:r w:rsidR="0086192B" w:rsidRPr="00F26A11">
        <w:rPr>
          <w:rFonts w:ascii="Times New Roman" w:hAnsi="Times New Roman"/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>покоя.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Квантовая</w:t>
      </w:r>
      <w:r w:rsidRPr="00F26A11">
        <w:rPr>
          <w:color w:val="231F20"/>
          <w:spacing w:val="5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физика.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Физика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атома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и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атомного</w:t>
      </w:r>
      <w:r w:rsidRPr="00F26A11">
        <w:rPr>
          <w:color w:val="231F20"/>
          <w:spacing w:val="55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ядра</w:t>
      </w:r>
    </w:p>
    <w:p w:rsidR="0086192B" w:rsidRPr="00F26A11" w:rsidRDefault="00844E61" w:rsidP="003E6071">
      <w:pPr>
        <w:pStyle w:val="a7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color w:val="231F20"/>
          <w:w w:val="110"/>
          <w:sz w:val="24"/>
          <w:szCs w:val="24"/>
        </w:rPr>
        <w:t>Предмет</w:t>
      </w:r>
      <w:r w:rsidR="0086192B" w:rsidRPr="00F26A11">
        <w:rPr>
          <w:color w:val="231F20"/>
          <w:spacing w:val="4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задачи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квантовой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физики.</w:t>
      </w:r>
    </w:p>
    <w:p w:rsidR="00844E61" w:rsidRPr="00F26A11" w:rsidRDefault="00844E61" w:rsidP="003E6071">
      <w:pPr>
        <w:pStyle w:val="a7"/>
        <w:spacing w:line="247" w:lineRule="auto"/>
        <w:ind w:right="452"/>
        <w:rPr>
          <w:color w:val="231F20"/>
          <w:w w:val="110"/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Тепловое</w:t>
      </w:r>
      <w:r w:rsidR="0086192B" w:rsidRPr="00F26A11">
        <w:rPr>
          <w:color w:val="231F20"/>
          <w:spacing w:val="5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излучение.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Распределение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энергии</w:t>
      </w:r>
      <w:r w:rsidR="0086192B" w:rsidRPr="00F26A11">
        <w:rPr>
          <w:color w:val="231F20"/>
          <w:spacing w:val="5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спектре</w:t>
      </w:r>
      <w:r w:rsidR="0086192B" w:rsidRPr="00F26A11">
        <w:rPr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абсолютно</w:t>
      </w:r>
      <w:r w:rsidR="0086192B" w:rsidRPr="00F26A11">
        <w:rPr>
          <w:color w:val="231F20"/>
          <w:spacing w:val="52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чёр</w:t>
      </w:r>
      <w:r w:rsidR="0086192B" w:rsidRPr="00F26A11">
        <w:rPr>
          <w:color w:val="231F20"/>
          <w:w w:val="110"/>
          <w:sz w:val="24"/>
          <w:szCs w:val="24"/>
        </w:rPr>
        <w:t>ного</w:t>
      </w:r>
      <w:r w:rsidR="0086192B"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тела.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Гипотеза</w:t>
      </w:r>
      <w:r w:rsidR="0086192B"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М.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Планка</w:t>
      </w:r>
      <w:r w:rsidR="0086192B"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квантах.</w:t>
      </w:r>
      <w:r w:rsidR="0086192B"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Фотоэффект.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Опыты</w:t>
      </w:r>
      <w:r w:rsidR="0086192B" w:rsidRPr="00F26A11">
        <w:rPr>
          <w:color w:val="231F20"/>
          <w:spacing w:val="3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А.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Г.</w:t>
      </w:r>
      <w:r w:rsidR="0086192B" w:rsidRPr="00F26A11">
        <w:rPr>
          <w:color w:val="231F20"/>
          <w:spacing w:val="37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Сто</w:t>
      </w:r>
      <w:r w:rsidR="0086192B" w:rsidRPr="00F26A11">
        <w:rPr>
          <w:color w:val="231F20"/>
          <w:w w:val="110"/>
          <w:sz w:val="24"/>
          <w:szCs w:val="24"/>
        </w:rPr>
        <w:t>летова,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законы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фотоэффекта.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Уравнение</w:t>
      </w:r>
      <w:r w:rsidR="0086192B" w:rsidRPr="00F26A11">
        <w:rPr>
          <w:color w:val="231F20"/>
          <w:spacing w:val="4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А.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Эйнштейна</w:t>
      </w:r>
      <w:r w:rsidR="0086192B" w:rsidRPr="00F26A11">
        <w:rPr>
          <w:color w:val="231F20"/>
          <w:spacing w:val="47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для</w:t>
      </w:r>
      <w:r w:rsidR="0086192B" w:rsidRPr="00F26A11">
        <w:rPr>
          <w:color w:val="231F20"/>
          <w:spacing w:val="48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фотоэффекта.</w:t>
      </w:r>
    </w:p>
    <w:p w:rsidR="0086192B" w:rsidRPr="00F26A11" w:rsidRDefault="00844E61" w:rsidP="003E6071">
      <w:pPr>
        <w:pStyle w:val="a7"/>
        <w:spacing w:line="247" w:lineRule="auto"/>
        <w:ind w:right="452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spacing w:val="-5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Фотон.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Гипотеза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де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Бройля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волновых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свойствах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частиц.</w:t>
      </w:r>
      <w:r w:rsidR="0086192B" w:rsidRPr="00F26A11">
        <w:rPr>
          <w:color w:val="231F20"/>
          <w:spacing w:val="15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Корпуску</w:t>
      </w:r>
      <w:r w:rsidR="0086192B" w:rsidRPr="00F26A11">
        <w:rPr>
          <w:color w:val="231F20"/>
          <w:w w:val="110"/>
          <w:sz w:val="24"/>
          <w:szCs w:val="24"/>
        </w:rPr>
        <w:t>лярно-волновой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дуализм.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Соотношение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неопределённостей</w:t>
      </w:r>
      <w:r w:rsidR="0086192B" w:rsidRPr="00F26A11">
        <w:rPr>
          <w:color w:val="231F20"/>
          <w:spacing w:val="5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Гейзенберга.</w:t>
      </w:r>
    </w:p>
    <w:p w:rsidR="0086192B" w:rsidRPr="00F26A11" w:rsidRDefault="0086192B" w:rsidP="003E6071">
      <w:pPr>
        <w:spacing w:after="0" w:line="247" w:lineRule="auto"/>
        <w:ind w:right="452"/>
        <w:rPr>
          <w:rFonts w:ascii="Times New Roman" w:hAnsi="Times New Roman"/>
          <w:i/>
          <w:sz w:val="24"/>
          <w:szCs w:val="24"/>
        </w:rPr>
      </w:pPr>
      <w:r w:rsidRPr="00F26A11">
        <w:rPr>
          <w:rFonts w:ascii="Times New Roman" w:hAnsi="Times New Roman"/>
          <w:color w:val="231F20"/>
          <w:w w:val="115"/>
          <w:sz w:val="24"/>
          <w:szCs w:val="24"/>
        </w:rPr>
        <w:t xml:space="preserve">Давление света. </w:t>
      </w:r>
      <w:r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Опыты П. Н. Лебедева и С. И. Вавилова</w:t>
      </w:r>
      <w:r w:rsidRPr="00F26A11">
        <w:rPr>
          <w:rFonts w:ascii="Times New Roman" w:hAnsi="Times New Roman"/>
          <w:color w:val="231F20"/>
          <w:w w:val="115"/>
          <w:sz w:val="24"/>
          <w:szCs w:val="24"/>
        </w:rPr>
        <w:t xml:space="preserve">. </w:t>
      </w:r>
      <w:r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Дифракция</w:t>
      </w:r>
      <w:r w:rsidRPr="00F26A11">
        <w:rPr>
          <w:rFonts w:ascii="Times New Roman" w:hAnsi="Times New Roman"/>
          <w:i/>
          <w:color w:val="231F20"/>
          <w:spacing w:val="1"/>
          <w:w w:val="115"/>
          <w:sz w:val="24"/>
          <w:szCs w:val="24"/>
        </w:rPr>
        <w:t xml:space="preserve"> </w:t>
      </w:r>
      <w:r w:rsidRPr="00F26A11">
        <w:rPr>
          <w:rFonts w:ascii="Times New Roman" w:hAnsi="Times New Roman"/>
          <w:i/>
          <w:color w:val="231F20"/>
          <w:w w:val="115"/>
          <w:sz w:val="24"/>
          <w:szCs w:val="24"/>
        </w:rPr>
        <w:t>электронов.</w:t>
      </w:r>
    </w:p>
    <w:p w:rsidR="0086192B" w:rsidRPr="00F26A11" w:rsidRDefault="00844E61" w:rsidP="003E6071">
      <w:pPr>
        <w:pStyle w:val="a7"/>
        <w:spacing w:line="247" w:lineRule="auto"/>
        <w:ind w:right="452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 </w:t>
      </w:r>
      <w:r w:rsidR="0086192B" w:rsidRPr="00F26A11">
        <w:rPr>
          <w:color w:val="231F20"/>
          <w:w w:val="110"/>
          <w:sz w:val="24"/>
          <w:szCs w:val="24"/>
        </w:rPr>
        <w:t>Модели строения атома. Опыты Резер</w:t>
      </w:r>
      <w:r w:rsidR="00EC5088" w:rsidRPr="00F26A11">
        <w:rPr>
          <w:color w:val="231F20"/>
          <w:w w:val="110"/>
          <w:sz w:val="24"/>
          <w:szCs w:val="24"/>
        </w:rPr>
        <w:t>форда. Планетарная модель строе</w:t>
      </w:r>
      <w:r w:rsidR="0086192B" w:rsidRPr="00F26A11">
        <w:rPr>
          <w:color w:val="231F20"/>
          <w:w w:val="110"/>
          <w:sz w:val="24"/>
          <w:szCs w:val="24"/>
        </w:rPr>
        <w:t>ния атома. Объяснение линейчатого спектра водорода на основе квантовых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постулатов</w:t>
      </w:r>
      <w:r w:rsidR="0086192B"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Бора.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Спонтанное</w:t>
      </w:r>
      <w:r w:rsidR="0086192B"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вынужденное</w:t>
      </w:r>
      <w:r w:rsidR="0086192B" w:rsidRPr="00F26A11">
        <w:rPr>
          <w:color w:val="231F20"/>
          <w:spacing w:val="4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излучение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света.</w:t>
      </w:r>
    </w:p>
    <w:p w:rsidR="0086192B" w:rsidRPr="00F26A11" w:rsidRDefault="00844E61" w:rsidP="003E6071">
      <w:pPr>
        <w:pStyle w:val="a7"/>
        <w:spacing w:line="247" w:lineRule="auto"/>
        <w:ind w:right="452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Состав и строение атомных ядер. Из</w:t>
      </w:r>
      <w:r w:rsidR="00EC5088" w:rsidRPr="00F26A11">
        <w:rPr>
          <w:color w:val="231F20"/>
          <w:w w:val="110"/>
          <w:sz w:val="24"/>
          <w:szCs w:val="24"/>
        </w:rPr>
        <w:t>отопы. Ядерные силы. Дефект мас</w:t>
      </w:r>
      <w:r w:rsidR="0086192B" w:rsidRPr="00F26A11">
        <w:rPr>
          <w:color w:val="231F20"/>
          <w:w w:val="110"/>
          <w:sz w:val="24"/>
          <w:szCs w:val="24"/>
        </w:rPr>
        <w:t>сы.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lastRenderedPageBreak/>
        <w:t>Энергия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связи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атомных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ядер.</w:t>
      </w:r>
    </w:p>
    <w:p w:rsidR="0086192B" w:rsidRPr="00F26A11" w:rsidRDefault="00844E61" w:rsidP="003E6071">
      <w:pPr>
        <w:pStyle w:val="a7"/>
        <w:spacing w:line="247" w:lineRule="auto"/>
        <w:ind w:right="452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color w:val="231F20"/>
          <w:w w:val="110"/>
          <w:sz w:val="24"/>
          <w:szCs w:val="24"/>
        </w:rPr>
        <w:t>Радиоактивность.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Виды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радиоактивного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излучения.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радиоактив</w:t>
      </w:r>
      <w:r w:rsidR="0086192B" w:rsidRPr="00F26A11">
        <w:rPr>
          <w:color w:val="231F20"/>
          <w:w w:val="110"/>
          <w:sz w:val="24"/>
          <w:szCs w:val="24"/>
        </w:rPr>
        <w:t>ного</w:t>
      </w:r>
      <w:r w:rsidR="0086192B" w:rsidRPr="00F26A11">
        <w:rPr>
          <w:color w:val="231F20"/>
          <w:spacing w:val="39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распада.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Ядерные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реакции,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реакции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деления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синтеза.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Цепная</w:t>
      </w:r>
      <w:r w:rsidR="0086192B" w:rsidRPr="00F26A11">
        <w:rPr>
          <w:color w:val="231F20"/>
          <w:spacing w:val="40"/>
          <w:w w:val="110"/>
          <w:sz w:val="24"/>
          <w:szCs w:val="24"/>
        </w:rPr>
        <w:t xml:space="preserve"> </w:t>
      </w:r>
      <w:r w:rsidR="00EC5088" w:rsidRPr="00F26A11">
        <w:rPr>
          <w:color w:val="231F20"/>
          <w:w w:val="110"/>
          <w:sz w:val="24"/>
          <w:szCs w:val="24"/>
        </w:rPr>
        <w:t>реак</w:t>
      </w:r>
      <w:r w:rsidR="0086192B" w:rsidRPr="00F26A11">
        <w:rPr>
          <w:color w:val="231F20"/>
          <w:w w:val="110"/>
          <w:sz w:val="24"/>
          <w:szCs w:val="24"/>
        </w:rPr>
        <w:t>ция деления ядер. Ядерная энергетика. Термоядерный синтез. Применение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ядерной</w:t>
      </w:r>
      <w:r w:rsidR="0086192B" w:rsidRPr="00F26A11">
        <w:rPr>
          <w:color w:val="231F20"/>
          <w:spacing w:val="6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энергии.</w:t>
      </w:r>
      <w:r w:rsidR="0086192B" w:rsidRPr="00F26A11">
        <w:rPr>
          <w:color w:val="231F20"/>
          <w:spacing w:val="6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Биологическое</w:t>
      </w:r>
      <w:r w:rsidR="0086192B" w:rsidRPr="00F26A11">
        <w:rPr>
          <w:i/>
          <w:color w:val="231F20"/>
          <w:spacing w:val="18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действие</w:t>
      </w:r>
      <w:r w:rsidR="0086192B" w:rsidRPr="00F26A11">
        <w:rPr>
          <w:i/>
          <w:color w:val="231F20"/>
          <w:spacing w:val="18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радиоактивных</w:t>
      </w:r>
      <w:r w:rsidR="0086192B" w:rsidRPr="00F26A11">
        <w:rPr>
          <w:i/>
          <w:color w:val="231F20"/>
          <w:spacing w:val="18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излучений</w:t>
      </w:r>
      <w:r w:rsidR="0086192B" w:rsidRPr="00F26A11">
        <w:rPr>
          <w:color w:val="231F20"/>
          <w:w w:val="110"/>
          <w:sz w:val="24"/>
          <w:szCs w:val="24"/>
        </w:rPr>
        <w:t>.</w:t>
      </w:r>
    </w:p>
    <w:p w:rsidR="0086192B" w:rsidRPr="00F26A11" w:rsidRDefault="00844E61" w:rsidP="003E6071">
      <w:pPr>
        <w:spacing w:after="0" w:line="247" w:lineRule="auto"/>
        <w:ind w:right="452"/>
        <w:rPr>
          <w:rFonts w:ascii="Times New Roman" w:hAnsi="Times New Roman"/>
          <w:i/>
          <w:sz w:val="24"/>
          <w:szCs w:val="24"/>
        </w:rPr>
      </w:pPr>
      <w:r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      </w:t>
      </w:r>
      <w:r w:rsidR="0086192B" w:rsidRPr="00F26A11">
        <w:rPr>
          <w:rFonts w:ascii="Times New Roman" w:hAnsi="Times New Roman"/>
          <w:color w:val="231F20"/>
          <w:w w:val="110"/>
          <w:sz w:val="24"/>
          <w:szCs w:val="24"/>
        </w:rPr>
        <w:t xml:space="preserve">Элементарные частицы. Фундаментальные взаимодействия.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Ускорители</w:t>
      </w:r>
      <w:r w:rsidR="0086192B" w:rsidRPr="00F26A11">
        <w:rPr>
          <w:rFonts w:ascii="Times New Roman" w:hAnsi="Times New Roman"/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элементарных</w:t>
      </w:r>
      <w:r w:rsidR="0086192B" w:rsidRPr="00F26A11">
        <w:rPr>
          <w:rFonts w:ascii="Times New Roman" w:hAnsi="Times New Roman"/>
          <w:i/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rFonts w:ascii="Times New Roman" w:hAnsi="Times New Roman"/>
          <w:i/>
          <w:color w:val="231F20"/>
          <w:w w:val="110"/>
          <w:sz w:val="24"/>
          <w:szCs w:val="24"/>
        </w:rPr>
        <w:t>частиц.</w:t>
      </w:r>
    </w:p>
    <w:p w:rsidR="0086192B" w:rsidRPr="00F26A11" w:rsidRDefault="0086192B" w:rsidP="00EC5088">
      <w:pPr>
        <w:pStyle w:val="4"/>
        <w:spacing w:before="0"/>
        <w:ind w:left="0"/>
        <w:jc w:val="center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>Строение</w:t>
      </w:r>
      <w:r w:rsidRPr="00F26A11">
        <w:rPr>
          <w:color w:val="231F20"/>
          <w:spacing w:val="4"/>
          <w:w w:val="110"/>
          <w:sz w:val="24"/>
          <w:szCs w:val="24"/>
        </w:rPr>
        <w:t xml:space="preserve"> </w:t>
      </w:r>
      <w:r w:rsidRPr="00F26A11">
        <w:rPr>
          <w:color w:val="231F20"/>
          <w:w w:val="110"/>
          <w:sz w:val="24"/>
          <w:szCs w:val="24"/>
        </w:rPr>
        <w:t>Вселенной</w:t>
      </w:r>
    </w:p>
    <w:p w:rsidR="0086192B" w:rsidRPr="00F26A11" w:rsidRDefault="00844E61" w:rsidP="003E6071">
      <w:pPr>
        <w:pStyle w:val="a7"/>
        <w:spacing w:line="247" w:lineRule="auto"/>
        <w:ind w:right="451"/>
        <w:rPr>
          <w:sz w:val="24"/>
          <w:szCs w:val="24"/>
        </w:rPr>
      </w:pPr>
      <w:r w:rsidRPr="00F26A11">
        <w:rPr>
          <w:color w:val="231F20"/>
          <w:w w:val="110"/>
          <w:sz w:val="24"/>
          <w:szCs w:val="24"/>
        </w:rPr>
        <w:t xml:space="preserve">       </w:t>
      </w:r>
      <w:r w:rsidR="0086192B" w:rsidRPr="00F26A11">
        <w:rPr>
          <w:color w:val="231F20"/>
          <w:w w:val="110"/>
          <w:sz w:val="24"/>
          <w:szCs w:val="24"/>
        </w:rPr>
        <w:t>Применимость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законов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физики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для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объяснения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природы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космических</w:t>
      </w:r>
      <w:r w:rsidR="0086192B" w:rsidRPr="00F26A11">
        <w:rPr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объектов. Солнечная система. Звёзды и</w:t>
      </w:r>
      <w:r w:rsidR="00EC5088" w:rsidRPr="00F26A11">
        <w:rPr>
          <w:color w:val="231F20"/>
          <w:w w:val="110"/>
          <w:sz w:val="24"/>
          <w:szCs w:val="24"/>
        </w:rPr>
        <w:t xml:space="preserve"> источники их энергии. Классифи</w:t>
      </w:r>
      <w:r w:rsidR="0086192B" w:rsidRPr="00F26A11">
        <w:rPr>
          <w:color w:val="231F20"/>
          <w:w w:val="110"/>
          <w:sz w:val="24"/>
          <w:szCs w:val="24"/>
        </w:rPr>
        <w:t>кация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звёзд.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Эволюция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Солнца</w:t>
      </w:r>
      <w:r w:rsidR="0086192B" w:rsidRPr="00F26A11">
        <w:rPr>
          <w:color w:val="231F20"/>
          <w:spacing w:val="42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и</w:t>
      </w:r>
      <w:r w:rsidR="0086192B" w:rsidRPr="00F26A11">
        <w:rPr>
          <w:color w:val="231F20"/>
          <w:spacing w:val="43"/>
          <w:w w:val="110"/>
          <w:sz w:val="24"/>
          <w:szCs w:val="24"/>
        </w:rPr>
        <w:t xml:space="preserve"> </w:t>
      </w:r>
      <w:r w:rsidR="0086192B" w:rsidRPr="00F26A11">
        <w:rPr>
          <w:color w:val="231F20"/>
          <w:w w:val="110"/>
          <w:sz w:val="24"/>
          <w:szCs w:val="24"/>
        </w:rPr>
        <w:t>звёзд.</w:t>
      </w:r>
    </w:p>
    <w:p w:rsidR="0086192B" w:rsidRPr="00F26A11" w:rsidRDefault="00844E61" w:rsidP="003E6071">
      <w:pPr>
        <w:pStyle w:val="a7"/>
        <w:spacing w:line="247" w:lineRule="auto"/>
        <w:ind w:right="114"/>
        <w:rPr>
          <w:sz w:val="24"/>
          <w:szCs w:val="24"/>
        </w:rPr>
      </w:pPr>
      <w:r w:rsidRPr="00F26A11">
        <w:rPr>
          <w:color w:val="231F20"/>
          <w:spacing w:val="-14"/>
          <w:w w:val="104"/>
          <w:sz w:val="24"/>
          <w:szCs w:val="24"/>
        </w:rPr>
        <w:t xml:space="preserve">        </w:t>
      </w:r>
      <w:r w:rsidR="0086192B" w:rsidRPr="00F26A11">
        <w:rPr>
          <w:color w:val="231F20"/>
          <w:spacing w:val="-14"/>
          <w:w w:val="104"/>
          <w:sz w:val="24"/>
          <w:szCs w:val="24"/>
        </w:rPr>
        <w:t>Г</w:t>
      </w:r>
      <w:r w:rsidR="0086192B" w:rsidRPr="00F26A11">
        <w:rPr>
          <w:color w:val="231F20"/>
          <w:spacing w:val="-1"/>
          <w:w w:val="108"/>
          <w:sz w:val="24"/>
          <w:szCs w:val="24"/>
        </w:rPr>
        <w:t>а</w:t>
      </w:r>
      <w:r w:rsidR="0086192B" w:rsidRPr="00F26A11">
        <w:rPr>
          <w:color w:val="231F20"/>
          <w:w w:val="110"/>
          <w:sz w:val="24"/>
          <w:szCs w:val="24"/>
        </w:rPr>
        <w:t>лактика.</w:t>
      </w:r>
      <w:r w:rsidR="0086192B" w:rsidRPr="00F26A11">
        <w:rPr>
          <w:color w:val="231F20"/>
          <w:sz w:val="24"/>
          <w:szCs w:val="24"/>
        </w:rPr>
        <w:t xml:space="preserve">  </w:t>
      </w:r>
      <w:r w:rsidR="0086192B" w:rsidRPr="00F26A11">
        <w:rPr>
          <w:color w:val="231F20"/>
          <w:spacing w:val="10"/>
          <w:sz w:val="24"/>
          <w:szCs w:val="24"/>
        </w:rPr>
        <w:t xml:space="preserve"> </w:t>
      </w:r>
      <w:r w:rsidR="0086192B" w:rsidRPr="00F26A11">
        <w:rPr>
          <w:color w:val="231F20"/>
          <w:w w:val="107"/>
          <w:sz w:val="24"/>
          <w:szCs w:val="24"/>
        </w:rPr>
        <w:t>Д</w:t>
      </w:r>
      <w:r w:rsidR="0086192B" w:rsidRPr="00F26A11">
        <w:rPr>
          <w:color w:val="231F20"/>
          <w:spacing w:val="-3"/>
          <w:w w:val="107"/>
          <w:sz w:val="24"/>
          <w:szCs w:val="24"/>
        </w:rPr>
        <w:t>р</w:t>
      </w:r>
      <w:r w:rsidR="0086192B" w:rsidRPr="00F26A11">
        <w:rPr>
          <w:color w:val="231F20"/>
          <w:w w:val="105"/>
          <w:sz w:val="24"/>
          <w:szCs w:val="24"/>
        </w:rPr>
        <w:t>угие</w:t>
      </w:r>
      <w:r w:rsidR="0086192B" w:rsidRPr="00F26A11">
        <w:rPr>
          <w:color w:val="231F20"/>
          <w:sz w:val="24"/>
          <w:szCs w:val="24"/>
        </w:rPr>
        <w:t xml:space="preserve">  </w:t>
      </w:r>
      <w:r w:rsidR="0086192B" w:rsidRPr="00F26A11">
        <w:rPr>
          <w:color w:val="231F20"/>
          <w:spacing w:val="10"/>
          <w:sz w:val="24"/>
          <w:szCs w:val="24"/>
        </w:rPr>
        <w:t xml:space="preserve"> </w:t>
      </w:r>
      <w:r w:rsidR="0086192B" w:rsidRPr="00F26A11">
        <w:rPr>
          <w:color w:val="231F20"/>
          <w:w w:val="105"/>
          <w:sz w:val="24"/>
          <w:szCs w:val="24"/>
        </w:rPr>
        <w:t>г</w:t>
      </w:r>
      <w:r w:rsidR="0086192B" w:rsidRPr="00F26A11">
        <w:rPr>
          <w:color w:val="231F20"/>
          <w:spacing w:val="-1"/>
          <w:w w:val="105"/>
          <w:sz w:val="24"/>
          <w:szCs w:val="24"/>
        </w:rPr>
        <w:t>а</w:t>
      </w:r>
      <w:r w:rsidR="0086192B" w:rsidRPr="00F26A11">
        <w:rPr>
          <w:color w:val="231F20"/>
          <w:w w:val="111"/>
          <w:sz w:val="24"/>
          <w:szCs w:val="24"/>
        </w:rPr>
        <w:t>лактики.</w:t>
      </w:r>
      <w:r w:rsidR="0086192B" w:rsidRPr="00F26A11">
        <w:rPr>
          <w:color w:val="231F20"/>
          <w:sz w:val="24"/>
          <w:szCs w:val="24"/>
        </w:rPr>
        <w:t xml:space="preserve">  </w:t>
      </w:r>
      <w:r w:rsidR="0086192B" w:rsidRPr="00F26A11">
        <w:rPr>
          <w:color w:val="231F20"/>
          <w:spacing w:val="10"/>
          <w:sz w:val="24"/>
          <w:szCs w:val="24"/>
        </w:rPr>
        <w:t xml:space="preserve"> </w:t>
      </w:r>
      <w:r w:rsidR="0086192B" w:rsidRPr="00F26A11">
        <w:rPr>
          <w:color w:val="231F20"/>
          <w:w w:val="114"/>
          <w:sz w:val="24"/>
          <w:szCs w:val="24"/>
        </w:rPr>
        <w:t>П</w:t>
      </w:r>
      <w:r w:rsidR="0086192B" w:rsidRPr="00F26A11">
        <w:rPr>
          <w:color w:val="231F20"/>
          <w:spacing w:val="2"/>
          <w:w w:val="114"/>
          <w:sz w:val="24"/>
          <w:szCs w:val="24"/>
        </w:rPr>
        <w:t>р</w:t>
      </w:r>
      <w:r w:rsidR="0086192B" w:rsidRPr="00F26A11">
        <w:rPr>
          <w:color w:val="231F20"/>
          <w:spacing w:val="2"/>
          <w:w w:val="110"/>
          <w:sz w:val="24"/>
          <w:szCs w:val="24"/>
        </w:rPr>
        <w:t>о</w:t>
      </w:r>
      <w:r w:rsidR="0086192B" w:rsidRPr="00F26A11">
        <w:rPr>
          <w:color w:val="231F20"/>
          <w:w w:val="107"/>
          <w:sz w:val="24"/>
          <w:szCs w:val="24"/>
        </w:rPr>
        <w:t>ст</w:t>
      </w:r>
      <w:r w:rsidR="0086192B" w:rsidRPr="00F26A11">
        <w:rPr>
          <w:color w:val="231F20"/>
          <w:spacing w:val="4"/>
          <w:w w:val="107"/>
          <w:sz w:val="24"/>
          <w:szCs w:val="24"/>
        </w:rPr>
        <w:t>р</w:t>
      </w:r>
      <w:r w:rsidR="0086192B" w:rsidRPr="00F26A11">
        <w:rPr>
          <w:color w:val="231F20"/>
          <w:w w:val="109"/>
          <w:sz w:val="24"/>
          <w:szCs w:val="24"/>
        </w:rPr>
        <w:t>анст</w:t>
      </w:r>
      <w:r w:rsidR="0086192B" w:rsidRPr="00F26A11">
        <w:rPr>
          <w:color w:val="231F20"/>
          <w:spacing w:val="4"/>
          <w:w w:val="109"/>
          <w:sz w:val="24"/>
          <w:szCs w:val="24"/>
        </w:rPr>
        <w:t>в</w:t>
      </w:r>
      <w:r w:rsidR="0086192B" w:rsidRPr="00F26A11">
        <w:rPr>
          <w:color w:val="231F20"/>
          <w:w w:val="113"/>
          <w:sz w:val="24"/>
          <w:szCs w:val="24"/>
        </w:rPr>
        <w:t>енно-</w:t>
      </w:r>
      <w:proofErr w:type="gramStart"/>
      <w:r w:rsidR="0086192B" w:rsidRPr="00F26A11">
        <w:rPr>
          <w:color w:val="231F20"/>
          <w:w w:val="113"/>
          <w:sz w:val="24"/>
          <w:szCs w:val="24"/>
        </w:rPr>
        <w:t>в</w:t>
      </w:r>
      <w:r w:rsidR="0086192B" w:rsidRPr="00F26A11">
        <w:rPr>
          <w:color w:val="231F20"/>
          <w:spacing w:val="4"/>
          <w:w w:val="113"/>
          <w:sz w:val="24"/>
          <w:szCs w:val="24"/>
        </w:rPr>
        <w:t>р</w:t>
      </w:r>
      <w:r w:rsidR="0086192B" w:rsidRPr="00F26A11">
        <w:rPr>
          <w:color w:val="231F20"/>
          <w:w w:val="111"/>
          <w:sz w:val="24"/>
          <w:szCs w:val="24"/>
        </w:rPr>
        <w:t>еменн</w:t>
      </w:r>
      <w:r w:rsidR="00EC5088" w:rsidRPr="00F26A11">
        <w:rPr>
          <w:color w:val="231F20"/>
          <w:spacing w:val="-97"/>
          <w:w w:val="110"/>
          <w:sz w:val="24"/>
          <w:szCs w:val="24"/>
        </w:rPr>
        <w:t>ы</w:t>
      </w:r>
      <w:r w:rsidR="0086192B" w:rsidRPr="00F26A11">
        <w:rPr>
          <w:color w:val="231F20"/>
          <w:sz w:val="24"/>
          <w:szCs w:val="24"/>
        </w:rPr>
        <w:t xml:space="preserve"> </w:t>
      </w:r>
      <w:r w:rsidR="0086192B" w:rsidRPr="00F26A11">
        <w:rPr>
          <w:color w:val="231F20"/>
          <w:spacing w:val="10"/>
          <w:sz w:val="24"/>
          <w:szCs w:val="24"/>
        </w:rPr>
        <w:t xml:space="preserve"> </w:t>
      </w:r>
      <w:r w:rsidR="00EC5088" w:rsidRPr="00F26A11">
        <w:rPr>
          <w:color w:val="231F20"/>
          <w:spacing w:val="10"/>
          <w:sz w:val="24"/>
          <w:szCs w:val="24"/>
        </w:rPr>
        <w:t>е</w:t>
      </w:r>
      <w:proofErr w:type="gramEnd"/>
      <w:r w:rsidR="00EC5088" w:rsidRPr="00F26A11">
        <w:rPr>
          <w:color w:val="231F20"/>
          <w:spacing w:val="10"/>
          <w:sz w:val="24"/>
          <w:szCs w:val="24"/>
        </w:rPr>
        <w:t xml:space="preserve"> </w:t>
      </w:r>
      <w:r w:rsidR="0086192B" w:rsidRPr="00F26A11">
        <w:rPr>
          <w:color w:val="231F20"/>
          <w:w w:val="109"/>
          <w:sz w:val="24"/>
          <w:szCs w:val="24"/>
        </w:rPr>
        <w:t>м</w:t>
      </w:r>
      <w:r w:rsidR="0086192B" w:rsidRPr="00F26A11">
        <w:rPr>
          <w:color w:val="231F20"/>
          <w:spacing w:val="1"/>
          <w:w w:val="109"/>
          <w:sz w:val="24"/>
          <w:szCs w:val="24"/>
        </w:rPr>
        <w:t>а</w:t>
      </w:r>
      <w:r w:rsidR="0086192B" w:rsidRPr="00F26A11">
        <w:rPr>
          <w:color w:val="231F20"/>
          <w:w w:val="108"/>
          <w:sz w:val="24"/>
          <w:szCs w:val="24"/>
        </w:rPr>
        <w:t>сш</w:t>
      </w:r>
      <w:r w:rsidR="0086192B" w:rsidRPr="00F26A11">
        <w:rPr>
          <w:color w:val="231F20"/>
          <w:spacing w:val="1"/>
          <w:w w:val="108"/>
          <w:sz w:val="24"/>
          <w:szCs w:val="24"/>
        </w:rPr>
        <w:t>т</w:t>
      </w:r>
      <w:r w:rsidR="0086192B" w:rsidRPr="00F26A11">
        <w:rPr>
          <w:color w:val="231F20"/>
          <w:w w:val="108"/>
          <w:sz w:val="24"/>
          <w:szCs w:val="24"/>
        </w:rPr>
        <w:t xml:space="preserve">абы </w:t>
      </w:r>
      <w:r w:rsidR="0086192B" w:rsidRPr="00F26A11">
        <w:rPr>
          <w:color w:val="231F20"/>
          <w:w w:val="110"/>
          <w:sz w:val="24"/>
          <w:szCs w:val="24"/>
        </w:rPr>
        <w:t xml:space="preserve">наблюдаемой Вселенной. Представление об эволюции Вселенной. </w:t>
      </w:r>
      <w:r w:rsidR="0086192B" w:rsidRPr="00F26A11">
        <w:rPr>
          <w:i/>
          <w:color w:val="231F20"/>
          <w:w w:val="110"/>
          <w:sz w:val="24"/>
          <w:szCs w:val="24"/>
        </w:rPr>
        <w:t>Тёмная</w:t>
      </w:r>
      <w:r w:rsidR="0086192B" w:rsidRPr="00F26A11">
        <w:rPr>
          <w:i/>
          <w:color w:val="231F20"/>
          <w:spacing w:val="1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материя</w:t>
      </w:r>
      <w:r w:rsidR="0086192B" w:rsidRPr="00F26A11">
        <w:rPr>
          <w:i/>
          <w:color w:val="231F20"/>
          <w:spacing w:val="53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и</w:t>
      </w:r>
      <w:r w:rsidR="0086192B" w:rsidRPr="00F26A11">
        <w:rPr>
          <w:i/>
          <w:color w:val="231F20"/>
          <w:spacing w:val="54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тёмная</w:t>
      </w:r>
      <w:r w:rsidR="0086192B" w:rsidRPr="00F26A11">
        <w:rPr>
          <w:i/>
          <w:color w:val="231F20"/>
          <w:spacing w:val="54"/>
          <w:w w:val="110"/>
          <w:sz w:val="24"/>
          <w:szCs w:val="24"/>
        </w:rPr>
        <w:t xml:space="preserve"> </w:t>
      </w:r>
      <w:r w:rsidR="0086192B" w:rsidRPr="00F26A11">
        <w:rPr>
          <w:i/>
          <w:color w:val="231F20"/>
          <w:w w:val="110"/>
          <w:sz w:val="24"/>
          <w:szCs w:val="24"/>
        </w:rPr>
        <w:t>энергия</w:t>
      </w:r>
      <w:r w:rsidR="0086192B" w:rsidRPr="00F26A11">
        <w:rPr>
          <w:color w:val="231F20"/>
          <w:w w:val="110"/>
          <w:sz w:val="24"/>
          <w:szCs w:val="24"/>
        </w:rPr>
        <w:t>.</w:t>
      </w:r>
    </w:p>
    <w:p w:rsidR="00EC5088" w:rsidRPr="00F26A11" w:rsidRDefault="00EC5088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77387" w:rsidRPr="00F26A11" w:rsidRDefault="00077387" w:rsidP="00EC5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26A11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077387" w:rsidRPr="00F26A11" w:rsidRDefault="00077387" w:rsidP="003E6071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077387" w:rsidRPr="00F26A11" w:rsidRDefault="00077387" w:rsidP="007822C6">
      <w:pPr>
        <w:pStyle w:val="a3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26A11">
        <w:rPr>
          <w:rFonts w:ascii="Times New Roman" w:hAnsi="Times New Roman"/>
          <w:b/>
          <w:i/>
          <w:sz w:val="24"/>
          <w:szCs w:val="24"/>
          <w:u w:val="single"/>
        </w:rPr>
        <w:t>10 класс</w:t>
      </w:r>
    </w:p>
    <w:p w:rsidR="00077387" w:rsidRPr="00F26A11" w:rsidRDefault="00077387" w:rsidP="003E6071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994" w:type="dxa"/>
        <w:jc w:val="center"/>
        <w:tblBorders>
          <w:top w:val="single" w:sz="2" w:space="0" w:color="auto"/>
          <w:left w:val="single" w:sz="2" w:space="0" w:color="auto"/>
          <w:bottom w:val="single" w:sz="6" w:space="0" w:color="auto"/>
          <w:right w:val="single" w:sz="2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"/>
        <w:gridCol w:w="1892"/>
        <w:gridCol w:w="1283"/>
        <w:gridCol w:w="6311"/>
      </w:tblGrid>
      <w:tr w:rsidR="003C2CB9" w:rsidRPr="00F26A11" w:rsidTr="00292172">
        <w:trPr>
          <w:jc w:val="center"/>
        </w:trPr>
        <w:tc>
          <w:tcPr>
            <w:tcW w:w="50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387" w:rsidRPr="00F26A11" w:rsidRDefault="00077387" w:rsidP="003C2CB9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№</w:t>
            </w:r>
          </w:p>
          <w:p w:rsidR="00077387" w:rsidRPr="00F26A11" w:rsidRDefault="00077387" w:rsidP="003C2CB9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п/п</w:t>
            </w: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387" w:rsidRPr="00F26A11" w:rsidRDefault="00077387" w:rsidP="003C2CB9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Тема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387" w:rsidRPr="00F26A11" w:rsidRDefault="00077387" w:rsidP="003C2CB9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По программе</w:t>
            </w:r>
          </w:p>
          <w:p w:rsidR="00077387" w:rsidRPr="00F26A11" w:rsidRDefault="00077387" w:rsidP="003C2CB9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(часов)</w:t>
            </w:r>
          </w:p>
        </w:tc>
        <w:tc>
          <w:tcPr>
            <w:tcW w:w="63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77387" w:rsidRPr="00F26A11" w:rsidRDefault="00BB0DF2" w:rsidP="003C2C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Характеристика учебной деятельности</w:t>
            </w:r>
          </w:p>
        </w:tc>
      </w:tr>
      <w:tr w:rsidR="003C2CB9" w:rsidRPr="00F26A11" w:rsidTr="00292172">
        <w:trPr>
          <w:jc w:val="center"/>
        </w:trPr>
        <w:tc>
          <w:tcPr>
            <w:tcW w:w="50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Введение. </w:t>
            </w:r>
            <w:r w:rsidRPr="00F26A11">
              <w:rPr>
                <w:rFonts w:ascii="Times New Roman" w:hAnsi="Times New Roman"/>
                <w:sz w:val="24"/>
                <w:szCs w:val="24"/>
              </w:rPr>
              <w:t>Физика и естественно-научный метод познания природы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8152C8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Объяснять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на  конкретных</w:t>
            </w:r>
            <w:proofErr w:type="gramEnd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примерах  роль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 место  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физики  в  формировании  совре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менной н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аучной картины мира, в развитии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современны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х техники и технологий, в прак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тической деятельности людей.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Демонстрировать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  примера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proofErr w:type="gramEnd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взаимосвязь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между физ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икой  и  другими  естественными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науками.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Воспроизво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дить </w:t>
            </w:r>
            <w:proofErr w:type="gramStart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схему  научного</w:t>
            </w:r>
            <w:proofErr w:type="gramEnd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познания,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её использования.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опр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еделение  понятий</w:t>
            </w:r>
            <w:proofErr w:type="gramEnd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и  распозна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вать их: мо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дель, научная гипотеза, физиче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ская величин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а,  физическое  явление,  науч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ный фак</w:t>
            </w:r>
            <w:r w:rsidR="00020D2F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т, физический закон, физическая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теория, принцип соответствия.</w:t>
            </w:r>
          </w:p>
          <w:p w:rsidR="00BB0DF2" w:rsidRPr="00F26A11" w:rsidRDefault="003C2CB9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Обосновывать необходимость использо</w:t>
            </w:r>
            <w:r w:rsidR="00BB0DF2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вания </w:t>
            </w:r>
            <w:proofErr w:type="gramStart"/>
            <w:r w:rsidR="00BB0DF2" w:rsidRPr="00F26A11">
              <w:rPr>
                <w:rFonts w:ascii="Times New Roman" w:eastAsia="Times New Roman" w:hAnsi="Times New Roman"/>
                <w:sz w:val="24"/>
                <w:szCs w:val="24"/>
              </w:rPr>
              <w:t>мод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елей  для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описания  физических </w:t>
            </w:r>
            <w:r w:rsidR="00BB0DF2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явлений и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процессов. 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Приводить  примеры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B0DF2" w:rsidRPr="00F26A11">
              <w:rPr>
                <w:rFonts w:ascii="Times New Roman" w:eastAsia="Times New Roman" w:hAnsi="Times New Roman"/>
                <w:sz w:val="24"/>
                <w:szCs w:val="24"/>
              </w:rPr>
              <w:t>конкретных явле</w:t>
            </w:r>
            <w:r w:rsidR="00020D2F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ний,  процессов  и  моделей </w:t>
            </w:r>
            <w:r w:rsidR="00BB0DF2" w:rsidRPr="00F26A11">
              <w:rPr>
                <w:rFonts w:ascii="Times New Roman" w:eastAsia="Times New Roman" w:hAnsi="Times New Roman"/>
                <w:sz w:val="24"/>
                <w:szCs w:val="24"/>
              </w:rPr>
              <w:t>для их описания. Приводить примеры физических величин. Формул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ировать физические законы. Ука</w:t>
            </w:r>
            <w:r w:rsidR="00BB0DF2" w:rsidRPr="00F26A11">
              <w:rPr>
                <w:rFonts w:ascii="Times New Roman" w:eastAsia="Times New Roman" w:hAnsi="Times New Roman"/>
                <w:sz w:val="24"/>
                <w:szCs w:val="24"/>
              </w:rPr>
              <w:t>зывать границы применимости физических законов.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Привод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ить примеры использования физи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ческих знаний в живописи, архитектуре, декоративно-прикла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дном искусстве, музы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ке, спорте.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Осознавать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ценность научного познания ми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 для че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ловечества в целом и для каждо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 человек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а в отдельности, важность овла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дения ме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тодом научного познания для до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стижени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я успеха в любом виде практиче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ской деятельности.</w:t>
            </w:r>
          </w:p>
          <w:p w:rsidR="00077387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Готовить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презентации и сообщения по из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ученным 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темам (возможные темы представ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лены в учебнике)</w:t>
            </w:r>
          </w:p>
        </w:tc>
      </w:tr>
      <w:tr w:rsidR="003C2CB9" w:rsidRPr="00F26A11" w:rsidTr="00292172">
        <w:trPr>
          <w:jc w:val="center"/>
        </w:trPr>
        <w:tc>
          <w:tcPr>
            <w:tcW w:w="50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Механика</w:t>
            </w:r>
            <w:r w:rsidRPr="00F26A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8152C8" w:rsidP="003C2CB9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63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Давать определение понятий: механическое движение, поступательное движение, равно- мерное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движение, неравномерное движе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ние, равноускоренное движение, движение по окружности с постоянной скоростью, система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счёта, материальная точка, </w:t>
            </w:r>
            <w:proofErr w:type="gramStart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тра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ектория,   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уть,   перемещение,   координа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та, момент времени, промежуток времени, скорость равномерного движения, средняя скорость, мгновенная скорость, ускорение, центростремительное ускорение.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Распознав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ать в конкретных ситуациях, на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блюдать явления: механическое движение, поступательное движение, равномерное движение,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неравномерное движение, равно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ускоренн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ое движение, движение с ускоре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нием свободного падения, движение по окружности с постоянной скоростью.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Воспроизво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дить явления: механическое дви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жение,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равномерное движение, неравно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мерное д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вижение, равноускоренное движе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ние, движение с ускорением свободного падения, 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движение по окружности с посто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янной скоростью для конкретных тел.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Задавать си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стему отсчёта для описания дви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жения конкретного тела.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Распознавать ситуации, в которых тело можно считать материальной точкой.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ь траектории движения тел, вос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произв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одить движение и приводить при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меры тел, имеющих заданную траекторию движения.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Определ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ять в конкретных ситуациях зна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чения скалярных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физических величин: мо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мента вре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мени, промежутка времени, координаты, пути, средней скорости.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модуль и проекции векторных величин, выполнять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действия  умножения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на число, сложения, вычитания векторных величин.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Опреде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лять в конкретных ситуациях на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правление, модуль и проекции векторных физическ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их величин: перемещения, скоро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сти равномерного движения, мгновенной скорости, ускорения, центростремительного ускорения.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Применять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знания о действиях </w:t>
            </w:r>
            <w:proofErr w:type="gramStart"/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с  вектора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полученные на уроках геометрии.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Скла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дывать и вычитать векторы пере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мещений и скоростей.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Выявлять устойчивые повторяющиеся связи между величинами, описывающими механическое движение.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Использ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овать различные электронные ре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сурсы для построения экспериментальных граф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иков и их обработки. Устанавли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вать физический смысл коэффициентов пропорциональности в выявленных связях, в результате получать новые физические величины.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Работать в паре, группе при выполнении исследовательских заданий.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Оценивать реальность значен</w:t>
            </w:r>
            <w:r w:rsidR="003C2CB9" w:rsidRPr="00F26A11">
              <w:rPr>
                <w:rFonts w:ascii="Times New Roman" w:eastAsia="Times New Roman" w:hAnsi="Times New Roman"/>
                <w:sz w:val="24"/>
                <w:szCs w:val="24"/>
              </w:rPr>
              <w:t>ий получен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 физических величин.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Владеть способами описания движения: координатным, векторным.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sz w:val="24"/>
                <w:szCs w:val="24"/>
              </w:rPr>
              <w:t>Записыват</w:t>
            </w:r>
            <w:r w:rsidR="003C2CB9" w:rsidRPr="00F26A11">
              <w:rPr>
                <w:sz w:val="24"/>
                <w:szCs w:val="24"/>
              </w:rPr>
              <w:t>ь уравнения равномерного и рав</w:t>
            </w:r>
            <w:r w:rsidRPr="00F26A11">
              <w:rPr>
                <w:sz w:val="24"/>
                <w:szCs w:val="24"/>
              </w:rPr>
              <w:t>ноускоренного механического движения. Составлят</w:t>
            </w:r>
            <w:r w:rsidR="003C2CB9" w:rsidRPr="00F26A11">
              <w:rPr>
                <w:sz w:val="24"/>
                <w:szCs w:val="24"/>
              </w:rPr>
              <w:t>ь уравнения равномерного и рав</w:t>
            </w:r>
            <w:r w:rsidRPr="00F26A11">
              <w:rPr>
                <w:sz w:val="24"/>
                <w:szCs w:val="24"/>
              </w:rPr>
              <w:t xml:space="preserve">ноускоренного прямолинейного движения в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конкретны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х ситуациях. Определять по урав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нениям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параметры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Применять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построении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чтении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графиков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зависимости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между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величинами,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полученные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уроках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алгебры.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Строить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зависимости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координаты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матери</w:t>
            </w:r>
            <w:r w:rsidRPr="00F26A11">
              <w:rPr>
                <w:color w:val="231F20"/>
                <w:w w:val="110"/>
                <w:sz w:val="24"/>
                <w:szCs w:val="24"/>
              </w:rPr>
              <w:t>альной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точки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времени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графику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зависимости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ко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ординаты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времени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характер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механиче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начальную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координату,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координату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указанный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момент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времени,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изменение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координаты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некоторый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про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межуток времени, проекцию скорости (для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равномерного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прямолинейного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движения).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графику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зависимости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про</w:t>
            </w:r>
            <w:r w:rsidRPr="00F26A11">
              <w:rPr>
                <w:color w:val="231F20"/>
                <w:w w:val="110"/>
                <w:sz w:val="24"/>
                <w:szCs w:val="24"/>
              </w:rPr>
              <w:t>екции скорости от врем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ени характер меха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проекцию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начальной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скорости,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проекцию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ускорения,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изменение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координаты.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графику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зави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симости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проекции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ускорения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времени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характер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 xml:space="preserve"> механического движения, измене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проекции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скорости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определённый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промежуток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времени.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Давать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определение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понятий: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абсолютно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твёрдое т</w:t>
            </w:r>
            <w:r w:rsidR="003C2CB9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ело, поступательное и вращатель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ное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движения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абсолютно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твёрдого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тела.</w:t>
            </w:r>
            <w:r w:rsidRPr="00F26A11">
              <w:rPr>
                <w:rFonts w:ascii="Times New Roman" w:hAnsi="Times New Roman"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Распознав</w:t>
            </w:r>
            <w:r w:rsidR="003C2CB9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ать в конкретных ситуациях, вос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производить</w:t>
            </w:r>
            <w:r w:rsidRPr="00F26A11">
              <w:rPr>
                <w:rFonts w:ascii="Times New Roman" w:hAnsi="Times New Roman"/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и </w:t>
            </w:r>
            <w:r w:rsidRPr="00F26A11">
              <w:rPr>
                <w:rFonts w:ascii="Times New Roman" w:hAnsi="Times New Roman"/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наблюдать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поступательное</w:t>
            </w:r>
            <w:r w:rsidRPr="00F26A11">
              <w:rPr>
                <w:rFonts w:ascii="Times New Roman" w:hAnsi="Times New Roman"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вращательное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движения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твёрдого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тела.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Применять модель абсолютно твёрдого тела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для описания движения тел. Вычислять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зна</w:t>
            </w:r>
            <w:r w:rsidRPr="00F26A11">
              <w:rPr>
                <w:rFonts w:ascii="Times New Roman" w:hAnsi="Times New Roman"/>
                <w:color w:val="231F20"/>
                <w:spacing w:val="-2"/>
                <w:w w:val="110"/>
                <w:sz w:val="24"/>
                <w:szCs w:val="24"/>
              </w:rPr>
              <w:t>чения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spacing w:val="-2"/>
                <w:w w:val="110"/>
                <w:sz w:val="24"/>
                <w:szCs w:val="24"/>
              </w:rPr>
              <w:t>угловой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spacing w:val="-2"/>
                <w:w w:val="110"/>
                <w:sz w:val="24"/>
                <w:szCs w:val="24"/>
              </w:rPr>
              <w:t>и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spacing w:val="-2"/>
                <w:w w:val="110"/>
                <w:sz w:val="24"/>
                <w:szCs w:val="24"/>
              </w:rPr>
              <w:t>линейной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скоростей,</w:t>
            </w:r>
            <w:r w:rsidRPr="00F26A11">
              <w:rPr>
                <w:rFonts w:ascii="Times New Roman" w:hAnsi="Times New Roman"/>
                <w:color w:val="231F20"/>
                <w:spacing w:val="-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частоты и перио</w:t>
            </w:r>
            <w:r w:rsidR="003C2CB9"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да обращения в конкретных ситуациях.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Опред</w:t>
            </w:r>
            <w:r w:rsidR="003C2CB9"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елять параметры движения небес</w:t>
            </w: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ных тел</w:t>
            </w:r>
            <w:r w:rsidR="003C2CB9"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. Находить необходимую для дан</w:t>
            </w: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ных р</w:t>
            </w:r>
            <w:r w:rsidR="003C2CB9"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асчётов информацию в Интернете.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Строить графики зависимости проекции и мод</w:t>
            </w:r>
            <w:r w:rsidR="003C2CB9"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уля перемещения, скорости мате</w:t>
            </w: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риальной точки от времени движения. Строить графики зависимости пути и коорди</w:t>
            </w:r>
            <w:r w:rsidR="003C2CB9"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наты материальной точки от вре</w:t>
            </w:r>
            <w:r w:rsidRPr="00F26A11">
              <w:rPr>
                <w:rFonts w:ascii="Times New Roman" w:hAnsi="Times New Roman"/>
                <w:color w:val="231F20"/>
                <w:spacing w:val="-1"/>
                <w:w w:val="110"/>
                <w:sz w:val="24"/>
                <w:szCs w:val="24"/>
              </w:rPr>
              <w:t>мени движения.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i/>
                <w:sz w:val="24"/>
                <w:szCs w:val="24"/>
              </w:rPr>
            </w:pP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Опреде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лять по графику зависимости ко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орд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инаты от времени характер меха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ническ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ого движения, начальную коорди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нату, координату в указанный момент времени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, изменение координаты за неко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торый промежуток времени, проекцию скорост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и (для равномерного прямолиней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ного д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вижения), среднюю скорость, мо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 xml:space="preserve">дуль максимальной мгновенной скорости. Определять по графику 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зависимости про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екции перемещения от времени характер механи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ческого движения, проекцию ско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рости (</w:t>
            </w:r>
            <w:proofErr w:type="gramStart"/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д</w:t>
            </w:r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>ля  равномерного</w:t>
            </w:r>
            <w:proofErr w:type="gramEnd"/>
            <w:r w:rsidR="003C2CB9" w:rsidRPr="00F26A11">
              <w:rPr>
                <w:color w:val="231F20"/>
                <w:spacing w:val="-1"/>
                <w:w w:val="110"/>
                <w:sz w:val="24"/>
                <w:szCs w:val="24"/>
              </w:rPr>
              <w:t xml:space="preserve">  прямолинейно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 xml:space="preserve">го движения), изменение координаты.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Опреде</w:t>
            </w:r>
            <w:r w:rsidR="003C2CB9" w:rsidRPr="00F26A11">
              <w:rPr>
                <w:i/>
                <w:color w:val="231F20"/>
                <w:w w:val="115"/>
                <w:sz w:val="24"/>
                <w:szCs w:val="24"/>
              </w:rPr>
              <w:t>лять по графику зависимости про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екции </w:t>
            </w:r>
            <w:r w:rsidR="00020D2F" w:rsidRPr="00F26A11">
              <w:rPr>
                <w:i/>
                <w:color w:val="231F20"/>
                <w:w w:val="115"/>
                <w:sz w:val="24"/>
                <w:szCs w:val="24"/>
              </w:rPr>
              <w:t>скорости от времени характер ме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ханиче</w:t>
            </w:r>
            <w:r w:rsidR="00020D2F" w:rsidRPr="00F26A11">
              <w:rPr>
                <w:i/>
                <w:color w:val="231F20"/>
                <w:w w:val="115"/>
                <w:sz w:val="24"/>
                <w:szCs w:val="24"/>
              </w:rPr>
              <w:t>ского движения, проекцию началь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ной скор</w:t>
            </w:r>
            <w:r w:rsidR="00020D2F" w:rsidRPr="00F26A11">
              <w:rPr>
                <w:i/>
                <w:color w:val="231F20"/>
                <w:w w:val="115"/>
                <w:sz w:val="24"/>
                <w:szCs w:val="24"/>
              </w:rPr>
              <w:t>ости, проекцию ускорения, проек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цию перемещения, изменение координаты,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пройденный путь. Определять по графику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зависи</w:t>
            </w:r>
            <w:r w:rsidR="00020D2F" w:rsidRPr="00F26A11">
              <w:rPr>
                <w:i/>
                <w:color w:val="231F20"/>
                <w:w w:val="115"/>
                <w:sz w:val="24"/>
                <w:szCs w:val="24"/>
              </w:rPr>
              <w:t>мости проекции ускорения от вре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мени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характер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механического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движения,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изменение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проекции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скорости,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изменение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модуля</w:t>
            </w:r>
            <w:r w:rsidR="00020D2F"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скорости за </w:t>
            </w:r>
            <w:r w:rsidR="00020D2F" w:rsidRPr="00F26A11">
              <w:rPr>
                <w:i/>
                <w:color w:val="231F20"/>
                <w:w w:val="115"/>
                <w:sz w:val="24"/>
                <w:szCs w:val="24"/>
              </w:rPr>
              <w:lastRenderedPageBreak/>
              <w:t>определённый проме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жуток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времени.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Различать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путь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="00020D2F" w:rsidRPr="00F26A11">
              <w:rPr>
                <w:color w:val="231F20"/>
                <w:w w:val="110"/>
                <w:sz w:val="24"/>
                <w:szCs w:val="24"/>
              </w:rPr>
              <w:t>перемещение,  мгновен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ную</w:t>
            </w:r>
            <w:proofErr w:type="gram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среднюю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скорости.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Измерять значения пере</w:t>
            </w:r>
            <w:r w:rsidR="00020D2F" w:rsidRPr="00F26A11">
              <w:rPr>
                <w:color w:val="231F20"/>
                <w:w w:val="110"/>
                <w:sz w:val="24"/>
                <w:szCs w:val="24"/>
              </w:rPr>
              <w:t>мещения, пути, ко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ординаты,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времени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мгновенной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скорости,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средней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скорости,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ускорения,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времени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Работать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выполнении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020D2F" w:rsidRPr="00F26A11">
              <w:rPr>
                <w:color w:val="231F20"/>
                <w:w w:val="110"/>
                <w:sz w:val="24"/>
                <w:szCs w:val="24"/>
              </w:rPr>
              <w:t>лабора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торных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практических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заданий.</w:t>
            </w:r>
          </w:p>
          <w:p w:rsidR="00BB0DF2" w:rsidRPr="00F26A11" w:rsidRDefault="00BB0DF2" w:rsidP="003C2CB9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 xml:space="preserve">Применять 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модели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«материальная 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точка»,</w:t>
            </w:r>
          </w:p>
          <w:p w:rsidR="00BB0DF2" w:rsidRPr="00F26A11" w:rsidRDefault="00BB0DF2" w:rsidP="003C2CB9">
            <w:pPr>
              <w:pStyle w:val="TableParagrap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«равномерное  </w:t>
            </w:r>
            <w:r w:rsidRPr="00F26A11">
              <w:rPr>
                <w:color w:val="231F20"/>
                <w:spacing w:val="2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прямолинейное  </w:t>
            </w:r>
            <w:r w:rsidRPr="00F26A11">
              <w:rPr>
                <w:color w:val="231F20"/>
                <w:spacing w:val="2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движение»,</w:t>
            </w:r>
          </w:p>
          <w:p w:rsidR="00077387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«равноускоренное движение» для описания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движения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реальных тел и объектов, изуча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емых</w:t>
            </w:r>
            <w:r w:rsidRPr="00F26A11">
              <w:rPr>
                <w:rFonts w:ascii="Times New Roman" w:hAnsi="Times New Roman"/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rFonts w:ascii="Times New Roman" w:hAnsi="Times New Roman"/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курсе</w:t>
            </w:r>
            <w:r w:rsidRPr="00F26A11">
              <w:rPr>
                <w:rFonts w:ascii="Times New Roman" w:hAnsi="Times New Roman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биологии. 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Давать</w:t>
            </w:r>
            <w:r w:rsidRPr="00F26A11"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определение</w:t>
            </w:r>
            <w:r w:rsidRPr="00F26A11"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понятий:</w:t>
            </w:r>
            <w:r w:rsidRPr="00F26A11"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инерция,</w:t>
            </w:r>
            <w:r w:rsidRPr="00F26A11"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="00020D2F" w:rsidRPr="00F26A11">
              <w:rPr>
                <w:color w:val="231F20"/>
                <w:spacing w:val="-1"/>
                <w:w w:val="110"/>
                <w:sz w:val="24"/>
                <w:szCs w:val="24"/>
              </w:rPr>
              <w:t>инерт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ность, масса, сила, равнодействующая сила,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инерциальная система отсчёта, </w:t>
            </w:r>
            <w:r w:rsidR="00020D2F" w:rsidRPr="00F26A11">
              <w:rPr>
                <w:i/>
                <w:color w:val="231F20"/>
                <w:w w:val="110"/>
                <w:sz w:val="24"/>
                <w:szCs w:val="24"/>
              </w:rPr>
              <w:t>неинерциаль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ная система отсчёта, геоцентрическая 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гелиоцентрическая</w:t>
            </w:r>
            <w:r w:rsidRPr="00F26A11">
              <w:rPr>
                <w:i/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системы</w:t>
            </w:r>
            <w:r w:rsidRPr="00F26A11">
              <w:rPr>
                <w:i/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отсчёта</w:t>
            </w:r>
            <w:r w:rsidRPr="00F26A11">
              <w:rPr>
                <w:color w:val="231F20"/>
                <w:w w:val="115"/>
                <w:sz w:val="24"/>
                <w:szCs w:val="24"/>
              </w:rPr>
              <w:t>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Распознавать,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наблюдать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явление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инерции.</w:t>
            </w:r>
            <w:r w:rsidRPr="00F26A11">
              <w:rPr>
                <w:rFonts w:ascii="Times New Roman" w:hAnsi="Times New Roman"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Приводи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ть примеры его проявления в кон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кретных</w:t>
            </w:r>
            <w:r w:rsidRPr="00F26A11">
              <w:rPr>
                <w:rFonts w:ascii="Times New Roman" w:hAnsi="Times New Roman"/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ситуациях. Объяснять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механические явления в инерци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альных и неинерциальных системах отсчёта.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Выделять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действия  тел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друг  на  друга  и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характеризовать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их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силами.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Применять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знания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  де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йствиях</w:t>
            </w:r>
            <w:proofErr w:type="gramEnd"/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над  векторами,  полу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ченные на  уроках  геометрии.  Определять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равнодействующую силу двух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  более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сил.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Опреде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лять равнодействующую силу экс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периментально.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Формулировать первый, второй и третий за-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коны Ньютона, условия их применимости.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Выявлять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устойчивые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повторяющиеся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связи м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ежду ускорением тела и действу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ющей н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а него силой. Устанавливать фи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зическ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ий смысл коэффициента пропорци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ональности в выявленной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связи (величина,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обратная массе тела).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Устанавливать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третий  закон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Ньютона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экспериментально.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Применять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пе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рвый,  второй</w:t>
            </w:r>
            <w:proofErr w:type="gramEnd"/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и  третий  зако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ны Ньют</w:t>
            </w:r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она при решении расчётных и </w:t>
            </w:r>
            <w:proofErr w:type="spellStart"/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эспериментальных</w:t>
            </w:r>
            <w:proofErr w:type="spellEnd"/>
            <w:r w:rsidR="00020D2F"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задач.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Обосновывать  возможность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 применения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второго и третьего законов Ньютона в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геоцентрической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системе  отсчёта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.  На-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ходить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  дополнительной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литературе  и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Интернете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информацию,  подтверждаю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щую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вращение Земли. Формулировать</w:t>
            </w:r>
            <w:r w:rsidRPr="00F26A11">
              <w:rPr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принцип</w:t>
            </w:r>
            <w:r w:rsidRPr="00F26A11">
              <w:rPr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относительности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Галилея. Перечислять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виды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взаимодействия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виды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механике.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Давать определение понятий: сила тяжести,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упругости,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трения,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вес,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неве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сомость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перегрузка,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первая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космическая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скорость</w:t>
            </w:r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 закон всемирного тяготения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условия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его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применимости.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 xml:space="preserve">Находить  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в  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дополнительной    литературе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Интернете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информацию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открытии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Ньютоном   закона   всемирного   тяготения,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а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также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информацию,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позволяющую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раскрыть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логику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научного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познания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открытии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закона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всемирного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тяготения.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Применять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всемирного  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тяготения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решении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конкретных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задач.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Иметь</w:t>
            </w:r>
            <w:r w:rsidRPr="00F26A11">
              <w:rPr>
                <w:i/>
                <w:color w:val="231F20"/>
                <w:spacing w:val="2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представление</w:t>
            </w:r>
            <w:r w:rsidRPr="00F26A11">
              <w:rPr>
                <w:i/>
                <w:color w:val="231F20"/>
                <w:spacing w:val="2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</w:t>
            </w:r>
            <w:r w:rsidRPr="00F26A11">
              <w:rPr>
                <w:i/>
                <w:color w:val="231F20"/>
                <w:spacing w:val="2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инертной</w:t>
            </w:r>
            <w:r w:rsidRPr="00F26A11">
              <w:rPr>
                <w:i/>
                <w:color w:val="231F20"/>
                <w:spacing w:val="2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массе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гравитационной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массе: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называть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их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различия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сходство.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spacing w:val="-1"/>
                <w:w w:val="115"/>
                <w:sz w:val="24"/>
                <w:szCs w:val="24"/>
              </w:rPr>
              <w:t xml:space="preserve">Рассчитывать </w:t>
            </w:r>
            <w:r w:rsidRPr="00F26A11">
              <w:rPr>
                <w:color w:val="231F20"/>
                <w:w w:val="115"/>
                <w:sz w:val="24"/>
                <w:szCs w:val="24"/>
              </w:rPr>
              <w:t>силу тяжести в конкретных</w:t>
            </w:r>
            <w:r w:rsidRPr="00F26A11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5"/>
                <w:sz w:val="24"/>
                <w:szCs w:val="24"/>
              </w:rPr>
              <w:t>ситуациях.</w:t>
            </w:r>
            <w:r w:rsidRPr="00F26A11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Вычислять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силу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тяжести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ускорение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свободного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падения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других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планетах.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Вычислять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ускорение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свобод-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ного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падения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различных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широтах.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Находить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в  дополнительной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 литературе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 Интернете информацию о параметрах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планет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других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небесных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Рассчи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тывать</w:t>
            </w:r>
            <w:proofErr w:type="spell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первую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космическую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скорость.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Использовать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законы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механики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для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объяснения</w:t>
            </w:r>
            <w:r w:rsidRPr="00F26A11">
              <w:rPr>
                <w:i/>
                <w:color w:val="231F20"/>
                <w:spacing w:val="3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движения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небесных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тел.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Вычислять вес тел в конкретных ситуациях.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Называть сходство и различия веса и силы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тяжести.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Распознавать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воспроизводить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состояния тел, при которых вес тела равен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силе тяжести, больше или меньше её.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Опи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сывать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и воспроизводить состояние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невесо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мости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тела.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перегрузку</w:t>
            </w:r>
            <w:r w:rsidRPr="00F26A11">
              <w:rPr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тела</w:t>
            </w:r>
            <w:r w:rsidRPr="00F26A11">
              <w:rPr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 xml:space="preserve">при   </w:t>
            </w:r>
            <w:proofErr w:type="spellStart"/>
            <w:proofErr w:type="gram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реше</w:t>
            </w:r>
            <w:proofErr w:type="spellEnd"/>
            <w:r w:rsidRPr="00F26A11">
              <w:rPr>
                <w:i/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нии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задач.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Находить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дополнительной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 xml:space="preserve">литературе  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    Интернете    информацию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влиянии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невесомости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перегрузки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организм   человека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. 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Готовить  презентации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сообщения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поведении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условиях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невесомости,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полётах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человека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космос,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 достижениях нашей страны в подготовке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космонавтов к полётам в условиях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невесо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мости.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i/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Распознавать,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воспроизводить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наблюдать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различные виды деформации тел.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Формули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ровать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закон Гука, границы его применимо-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сти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. Вычислять и измерять силу упругости,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жёсткость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пружины,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жёсткость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пружин.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Исследовать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зависимость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силы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упругости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деформации,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выполнять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экспериментальную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проверку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закона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Гука.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Распознавать,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воспроизводить,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наблюдать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сухого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трения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покоя,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скольжения,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качения,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явление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сопротивления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дви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жении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  жидкости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или  газе. 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Изме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рять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изображать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графически  силы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тре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покоя,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скольжения,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качения,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жидкого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трения в конкретных ситуациях.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Использо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формулу для вычисления силы трения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скольжения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решении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задач.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Выявлять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экспериментально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величины,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которых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зависит</w:t>
            </w:r>
            <w:r w:rsidRPr="00F26A11">
              <w:rPr>
                <w:i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сила</w:t>
            </w:r>
            <w:r w:rsidRPr="00F26A11">
              <w:rPr>
                <w:i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трения</w:t>
            </w:r>
            <w:r w:rsidRPr="00F26A11">
              <w:rPr>
                <w:i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скольжения.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Измерять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силу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тяжести,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силу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упругости,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вес тела, силу трения, удлинение пружины.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Определять с помощью косвенных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измере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ний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жёсткость пружины, </w:t>
            </w: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 xml:space="preserve">коэффициент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тре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скольжения.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Работать в паре при выполнении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практиче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ских</w:t>
            </w:r>
            <w:proofErr w:type="spellEnd"/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заданий.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Находить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в  дополнительной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 литературе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 Интернете информацию о проявлениях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силы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трения,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способах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её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уменьшения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увеличения, роли трения в природе, тех-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нике</w:t>
            </w:r>
            <w:proofErr w:type="spellEnd"/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быту.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Применять полученные знания при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реше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нии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задач на одновременное действие на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тело нескольких сил, на движение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систе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мы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связанных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Находить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дополнительной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литературе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Интернете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информацию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вкладе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разных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учёных в развитие механики. Готовить пре-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зентации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сообщения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изученным  те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мам.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Выполнять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дополнительные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исследова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тельские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работы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изученным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темам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(возможные темы представлены в учеб-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нике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).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 Применять</w:t>
            </w:r>
            <w:r w:rsidRPr="00F26A11">
              <w:rPr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законы</w:t>
            </w:r>
            <w:r w:rsidRPr="00F26A11">
              <w:rPr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динамики</w:t>
            </w:r>
            <w:r w:rsidRPr="00F26A11">
              <w:rPr>
                <w:color w:val="231F20"/>
                <w:spacing w:val="4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для</w:t>
            </w:r>
            <w:r w:rsidRPr="00F26A11">
              <w:rPr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описания</w:t>
            </w:r>
            <w:r w:rsidRPr="00F26A11">
              <w:rPr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реальных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тел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Давать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понятий: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импульс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териальной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точки,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импульс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импульс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замкнутая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реак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тивное</w:t>
            </w:r>
            <w:proofErr w:type="spellEnd"/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движение,</w:t>
            </w:r>
            <w:r w:rsidRPr="00F26A11">
              <w:rPr>
                <w:color w:val="231F20"/>
                <w:spacing w:val="4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реактивная</w:t>
            </w:r>
            <w:r w:rsidRPr="00F26A11">
              <w:rPr>
                <w:i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сила</w:t>
            </w:r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Распознавать,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воспроизводить,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наблюдать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упругие и неупругие столкновения тел,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ре-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активное</w:t>
            </w:r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движение.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Находить в конкретной ситуации значения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импульса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материальной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точки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импульса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 закон сохранения импульса,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границы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его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применимости.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Составлять уравнения, описывающие закон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сохранения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импульса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ситу-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ации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Находить,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Создавать ситуации, в которых проявляется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сохранения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импульса.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Составлять при решении задач уравнения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учётом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реактивной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силы.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Находить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дополнительной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литературе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Интернете информацию по заданной теме.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Готовить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презентации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сообщения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из-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ученным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темам (возможные темы представ-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лены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учебнике). Готовить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презентации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сообщения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по-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лётах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человека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космос,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достижениях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нашей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страны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освоении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космического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пространства.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Выполнять</w:t>
            </w:r>
            <w:r w:rsidRPr="00F26A11">
              <w:rPr>
                <w:i/>
                <w:color w:val="231F20"/>
                <w:spacing w:val="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дополнительные</w:t>
            </w:r>
            <w:r w:rsidRPr="00F26A11">
              <w:rPr>
                <w:i/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исследователь-</w:t>
            </w:r>
            <w:r w:rsidRPr="00F26A11">
              <w:rPr>
                <w:i/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ские</w:t>
            </w:r>
            <w:proofErr w:type="spellEnd"/>
            <w:proofErr w:type="gramEnd"/>
            <w:r w:rsidRPr="00F26A11">
              <w:rPr>
                <w:i/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работы</w:t>
            </w:r>
            <w:r w:rsidRPr="00F26A11">
              <w:rPr>
                <w:i/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изученным</w:t>
            </w:r>
            <w:r w:rsidRPr="00F26A11">
              <w:rPr>
                <w:i/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темам</w:t>
            </w:r>
            <w:r w:rsidRPr="00F26A11">
              <w:rPr>
                <w:i/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(воз-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можные</w:t>
            </w:r>
            <w:proofErr w:type="spellEnd"/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темы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представлены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учебнике).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Работать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паре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или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группе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выпол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нении</w:t>
            </w:r>
            <w:proofErr w:type="gramEnd"/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практических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заданий Давать определение понятий: работа силы,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мощность,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кинетическая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потенци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альная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энергия, полная механическая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энер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гия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 изолированная система, консервативная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сила.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Вычислять в конкретной ситуации значения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физических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величин:  работы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силы, 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рабо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тяжести,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упругости,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трения,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мощности,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кинети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ческой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изменения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кинетической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энергии, потенциальной энергии тел в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гра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витационном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потенциальной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упруго деформированного тела, полной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ханической</w:t>
            </w:r>
            <w:proofErr w:type="spell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энергии.</w:t>
            </w:r>
          </w:p>
          <w:p w:rsidR="00BB0DF2" w:rsidRPr="00F26A11" w:rsidRDefault="00BB0DF2" w:rsidP="003C2CB9">
            <w:pPr>
              <w:pStyle w:val="TableParagraph"/>
              <w:tabs>
                <w:tab w:val="left" w:pos="1303"/>
                <w:tab w:val="left" w:pos="1644"/>
                <w:tab w:val="left" w:pos="2976"/>
              </w:tabs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color w:val="231F20"/>
                <w:spacing w:val="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уравнения,</w:t>
            </w:r>
            <w:r w:rsidRPr="00F26A11">
              <w:rPr>
                <w:color w:val="231F20"/>
                <w:spacing w:val="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связывающие</w:t>
            </w:r>
            <w:r w:rsidRPr="00F26A11">
              <w:rPr>
                <w:color w:val="231F20"/>
                <w:spacing w:val="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работу</w:t>
            </w:r>
            <w:r w:rsidRPr="00F26A11">
              <w:rPr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силы,</w:t>
            </w:r>
            <w:r w:rsidRPr="00F26A11">
              <w:rPr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действующей</w:t>
            </w:r>
            <w:r w:rsidRPr="00F26A11">
              <w:rPr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</w:t>
            </w:r>
            <w:r w:rsidRPr="00F26A11">
              <w:rPr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тело</w:t>
            </w:r>
            <w:r w:rsidRPr="00F26A11">
              <w:rPr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конкретной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ситуации,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  <w:t>с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  <w:t>изменением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  <w:t>кинетической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энергии</w:t>
            </w:r>
            <w:r w:rsidRPr="00F26A11"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тела.</w:t>
            </w:r>
            <w:r w:rsidRPr="00F26A11"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Находить,</w:t>
            </w:r>
            <w:r w:rsidRPr="00F26A11"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состав-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ленное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сохранения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полной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механической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энергии,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называть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границы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его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применимости.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rFonts w:ascii="Times New Roman" w:hAnsi="Times New Roman"/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уравнения,</w:t>
            </w:r>
            <w:r w:rsidRPr="00F26A11">
              <w:rPr>
                <w:rFonts w:ascii="Times New Roman" w:hAnsi="Times New Roman"/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описывающие</w:t>
            </w:r>
            <w:r w:rsidRPr="00F26A11">
              <w:rPr>
                <w:rFonts w:ascii="Times New Roman" w:hAnsi="Times New Roman"/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rFonts w:ascii="Times New Roman" w:hAnsi="Times New Roman"/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сохранения</w:t>
            </w:r>
            <w:r w:rsidRPr="00F26A11">
              <w:rPr>
                <w:rFonts w:ascii="Times New Roman" w:hAnsi="Times New Roman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полной</w:t>
            </w:r>
            <w:r w:rsidRPr="00F26A11">
              <w:rPr>
                <w:rFonts w:ascii="Times New Roman" w:hAnsi="Times New Roman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механической</w:t>
            </w:r>
            <w:r w:rsidRPr="00F26A11">
              <w:rPr>
                <w:rFonts w:ascii="Times New Roman" w:hAnsi="Times New Roman"/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энергии,</w:t>
            </w:r>
            <w:r w:rsidRPr="00F26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в конкретной ситуации. Находить,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 зуя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составленное уравнение, неизвестные величины.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Создавать ситуации, в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которых  проявляет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ся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закон сохранения полной механической энергии.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Выполнять экспериментальную проверку закона сохранения механической энергии. Выполнять косвенные измерения импульса тела, механической энергии тела, работы силы трения.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Работать в паре, группе при выполнении практических заданий.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Составлять уравнения и находить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значе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физических величин при решении задач, требующих одновременного применения за- конов сохранения импульса и механической энергии; задач, по условию которых со-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храняется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импульс, но изменяется полная механическая энергия системы тел.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Вычи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слять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вторую космическую скорость.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Находить в дополнительной литературе и Интернете информацию по заданной теме. Готовить презентации и сообщения по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из- ученным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темам (возможные темы представ- лены в учебнике).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Выполнять дополнительные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исследова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тельские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работы по изученным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темам(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возможные темы представлены в учеб-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нике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).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Применять законы сохранения импульса и механической энергии для описания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движе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реальных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телДавать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определение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понятий: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угловое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ускорение,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момент  силы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,  момент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инер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ции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твёрдого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 тела,   момент   импульса,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кинетическая энергия абсолютно твёрдо-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го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тела.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Вычислять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  конкретной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ситуации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зна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чения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физических величин: углового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уско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рения,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момента  силы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,  момента  инерции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твёрдого тела, момента импульса,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кине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тической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энергии твёрдого тела.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Составлять основное уравнение динамики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вращательного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движения  в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конкретной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lastRenderedPageBreak/>
              <w:t>ситуации. Определять, используя состав-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ленное уравнение, неизвестные величины.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Формулировать закон сохранения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момен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та импульса, условия его применимости.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Составлять уравнение, описывающие за-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кон сохранения момента импульса, в кон-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кретной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ситуации. 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Определять,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исполь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зуя составленное уравнение, неизвестные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Создавать ситуации, в которых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проявля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ется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закон сохранения момента импульса.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Находить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  дополнительной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литерату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ре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  Интернете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информацию  о  примерах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практического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применения  закона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сохра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нения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импульса,  о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гироскопеДавать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определение понятий: равновесие, устойчивое равновесие, неустойчивое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рав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новесие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, безразличное равновесие, плечо силы, момент силы.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Находить в конкретной ситуации значения плеча силы, момента силы.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Перечислять условия равновесия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матери-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альной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точки и твёрдого тела. Составлять уравнения, описывающие условия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равнове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 сия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, в конкретных ситуациях. Определять, используя составленное уравнение,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неиз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вестные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величины.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Распознавать, воспроизводить и наблюдать различные виды равновесия тел.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Измерять силу с помощью пружинного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ди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намометра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и цифрового датчика силы, из- мерять плечо силы. Работать в паре, группе при выполнении практических заданий.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Находить в дополнительной литературе и Интернете информацию о значении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ста- тики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в строительстве, технике, быту,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объ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яснение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формы и размеров объектов при- роды. Готовить презентации и сообщения, выполнять исследовательские работы по заданным темам.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Работать в паре при выполнении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лабора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 торной работы</w:t>
            </w:r>
            <w:r w:rsidRPr="00F26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Давать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определение  понятий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:  несжимаемая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жидкость, равновесие жидкости и газа,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ги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дростатическое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давление, ламинарное те-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чение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, турбулентное течение.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Распознавать,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воспроизводить  и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наблю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дать ламинарное и турбулентное течение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жидкости.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Находить в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конкретной  ситуации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значения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давления в покоящейся жидкости или газе.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Формулировать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закон  Паскаля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.  Применять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закон Паскаля для объяснения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гидростати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ческого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парадокса,  для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объяснения 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прин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ципа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действия  гидравлического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пресса  и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вычисления параметров пресса.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Формулировать закон Архимеда. Применять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закон Архимеда для решения задач.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Рассчи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lastRenderedPageBreak/>
              <w:t>тывать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плотность тела по его поведению в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жидкости.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Определять  возможность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плава-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тела.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Составлять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уравнение  Бернулли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в  кон-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кретных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ситуациях. Определять,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зуя составленное уравнение, неизвестные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Приводить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примеры,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ab/>
              <w:t>иллюстрирующие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выполнение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уравнения  Бернулли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.  Приме-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нять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уравнение  Бернулли</w:t>
            </w:r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 для  описания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движения жидкости в растениях и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жи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вых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организмах.</w:t>
            </w:r>
            <w:r w:rsidRPr="00F26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Находить в дополнительной литературе и Интернете информацию об использовании уравнения Бернулли в технике и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бытуОписывать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механическую картину мира. Перечислять объекты, модели, явления, физические величины, законы, научные факты, средства описания,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рассматривае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мые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в классической механике.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Формулиро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прямую и обратную задачи механики. Указывать границы применимости моделей и законов классической механики. </w:t>
            </w:r>
            <w:proofErr w:type="spellStart"/>
            <w:proofErr w:type="gram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Назы</w:t>
            </w:r>
            <w:proofErr w:type="spell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 примеры использования моделей и законов механики для описания движения реальных тел.</w:t>
            </w:r>
          </w:p>
          <w:p w:rsidR="00BB0DF2" w:rsidRPr="00F26A11" w:rsidRDefault="00BB0DF2" w:rsidP="003C2CB9">
            <w:pPr>
              <w:pStyle w:val="a3"/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Характеризовать системную связь между основополагающими научными понятиями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«пространство» и «время», называть их свойства</w:t>
            </w:r>
          </w:p>
        </w:tc>
      </w:tr>
      <w:tr w:rsidR="003C2CB9" w:rsidRPr="00F26A11" w:rsidTr="00292172">
        <w:trPr>
          <w:jc w:val="center"/>
        </w:trPr>
        <w:tc>
          <w:tcPr>
            <w:tcW w:w="50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Молекулярная физика и термодинамика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3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тепловые явления, макроскопические тела, тепловое движение, броуновское движение,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диф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фузия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относительная молекулярная масса, количество вещества, молярная масса, молекула, масса молекулы, скорость движения молекулы, средняя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кинетическаяэнергия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молекулы, силы взаимодействия молекул, идеальный газ, микроскопические параметры, макроскопические параметры, давление газа, абсолютная температура, те-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пловое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равновесие, МКТ.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микроскопические 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макро-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скопические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параметры газа.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основные положения МКТ, приводить примеры, результаты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наблюде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описывать эксперименты,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доказыва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ющие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их справедливость.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Распознавать и описывать явления: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тепло- вое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движение, броуновское движение,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диф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фузия. Воспроизводить и объяснять опыты, демонстрирующие зависимость скорости диффузии от температуры и агрегатного состояния вещества. 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Наблюдать  диффузию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жидкостях и газах.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Использовать полученные на уроках химии умения определять значения относительной молекулярной массы, молярной массы,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личества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вещества, массы молекулы, фор-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мулировать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физический смысл постоянной Авогадро.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методы определения размеров молекул, скорости молекул.</w:t>
            </w:r>
          </w:p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Оценивать размер молекулы.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sz w:val="24"/>
                <w:szCs w:val="24"/>
              </w:rPr>
              <w:t xml:space="preserve">Объяснять основные свойства агрегатных состояний вещества на основе МКТ. Создавать компьютерные модели </w:t>
            </w:r>
            <w:proofErr w:type="gramStart"/>
            <w:r w:rsidRPr="00F26A11">
              <w:rPr>
                <w:sz w:val="24"/>
                <w:szCs w:val="24"/>
              </w:rPr>
              <w:lastRenderedPageBreak/>
              <w:t xml:space="preserve">тепло- </w:t>
            </w:r>
            <w:proofErr w:type="spellStart"/>
            <w:r w:rsidRPr="00F26A11">
              <w:rPr>
                <w:sz w:val="24"/>
                <w:szCs w:val="24"/>
              </w:rPr>
              <w:t>вого</w:t>
            </w:r>
            <w:proofErr w:type="spellEnd"/>
            <w:proofErr w:type="gramEnd"/>
            <w:r w:rsidRPr="00F26A11">
              <w:rPr>
                <w:sz w:val="24"/>
                <w:szCs w:val="24"/>
              </w:rPr>
              <w:t xml:space="preserve"> движения, броуновского движения, явления диффузии в твёрдых, жидких и газообразных телах, опыта </w:t>
            </w:r>
            <w:proofErr w:type="spellStart"/>
            <w:r w:rsidRPr="00F26A11">
              <w:rPr>
                <w:sz w:val="24"/>
                <w:szCs w:val="24"/>
              </w:rPr>
              <w:t>Перрена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Описывать модель «идеальный газ»,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опреде</w:t>
            </w:r>
            <w:proofErr w:type="spellEnd"/>
            <w:r w:rsidRPr="00F26A11">
              <w:rPr>
                <w:i/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лять</w:t>
            </w:r>
            <w:proofErr w:type="spellEnd"/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границы</w:t>
            </w:r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её</w:t>
            </w:r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применимости</w:t>
            </w:r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основное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МКТ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иде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ального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газа в конкретной ситуации.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Опре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делять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Составлять уравнение, связывающее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давле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ние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средней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кинетиче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ской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энергией молекул, в конкретной ситу-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ации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Описывать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способы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измерения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температу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ры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Сравнивать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шкалы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Кельвина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  Цель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связывающее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аб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солютную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температуру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средней кинетической энергией молекул, 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зуя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Составлять уравнение, связывающее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давле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ние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идеального газа с абсолютной темпера-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турой, в конкретной ситуации. Определять,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неиз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вестные</w:t>
            </w:r>
            <w:proofErr w:type="spellEnd"/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Измерять температуру жидкости, газа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жид-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костными</w:t>
            </w:r>
            <w:proofErr w:type="gramEnd"/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цифровыми</w:t>
            </w:r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термометрами.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Работать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группе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выполнении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практических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заданий. Находить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дополнительной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литературе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Интернете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сведения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истории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развития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атомистической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теории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строения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вещества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состояния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го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Менделеева—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Клапей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рона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Вычислять,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неиз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вестные</w:t>
            </w:r>
            <w:proofErr w:type="spellEnd"/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Распознавать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описывать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изопроцессы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идеальном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газе.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 xml:space="preserve">Прогнозировать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особенности протекания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изопроцессов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в идеальном газе на основе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уравнений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состояния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идеального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газа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Менделеева—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Клапейрона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. 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Обосновывать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отстаивать</w:t>
            </w:r>
            <w:r w:rsidRPr="00F26A11">
              <w:rPr>
                <w:i/>
                <w:color w:val="231F20"/>
                <w:spacing w:val="3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свои</w:t>
            </w:r>
            <w:r w:rsidRPr="00F26A11">
              <w:rPr>
                <w:i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предположения.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газовые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опреде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лять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границы их применимости. 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уравнения для их описания. Вычислять,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ис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пользуя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неизвест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ные</w:t>
            </w:r>
            <w:proofErr w:type="spell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Представлять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виде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графиков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изохорный,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изобарный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изотермический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процессы.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2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2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графикам</w:t>
            </w:r>
            <w:r w:rsidRPr="00F26A11">
              <w:rPr>
                <w:color w:val="231F20"/>
                <w:spacing w:val="2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характер</w:t>
            </w:r>
            <w:r w:rsidRPr="00F26A11">
              <w:rPr>
                <w:color w:val="231F20"/>
                <w:spacing w:val="2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процесса</w:t>
            </w:r>
            <w:r w:rsidRPr="00F26A11">
              <w:rPr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макропараметры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идеального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Исследовать экспериментально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зависимо-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сти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между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макропараметрами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изо-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процессах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газе.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Измерять давление воздуха манометрами 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цифровыми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датчиками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давления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тем-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пературу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газа — жидкостными термометра-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ми и цифровыми </w:t>
            </w: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температурными датчика-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ми,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объём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—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помощью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сильфона. Работать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группе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выполнении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практических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заданий.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инфор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мацию</w:t>
            </w:r>
            <w:proofErr w:type="spellEnd"/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заданной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теме.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Готовить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презентации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сообщения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из-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ученным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темам (возможные темы представ-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лены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учебнике).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ind w:hanging="1"/>
              <w:rPr>
                <w:i/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Применять модель идеального газа для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опи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сания</w:t>
            </w:r>
            <w:proofErr w:type="spellEnd"/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поведения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реальных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газов Давать</w:t>
            </w:r>
            <w:r w:rsidRPr="00F26A11">
              <w:rPr>
                <w:color w:val="231F20"/>
                <w:spacing w:val="1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определение</w:t>
            </w:r>
            <w:r w:rsidRPr="00F26A11">
              <w:rPr>
                <w:color w:val="231F20"/>
                <w:spacing w:val="1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понятий:</w:t>
            </w:r>
            <w:r w:rsidRPr="00F26A11">
              <w:rPr>
                <w:color w:val="231F20"/>
                <w:spacing w:val="1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испарение,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конденсация,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кипение,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динамическое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рав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новесие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насыщенный</w:t>
            </w:r>
            <w:r w:rsidRPr="00F26A11">
              <w:rPr>
                <w:color w:val="231F20"/>
                <w:spacing w:val="1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пар,</w:t>
            </w:r>
            <w:r w:rsidRPr="00F26A11">
              <w:rPr>
                <w:color w:val="231F20"/>
                <w:spacing w:val="1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ненасыщенный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пар,</w:t>
            </w:r>
            <w:r w:rsidRPr="00F26A11">
              <w:rPr>
                <w:color w:val="231F20"/>
                <w:spacing w:val="2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критическая</w:t>
            </w:r>
            <w:r w:rsidRPr="00F26A11">
              <w:rPr>
                <w:i/>
                <w:color w:val="231F20"/>
                <w:spacing w:val="4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температура,</w:t>
            </w:r>
            <w:r w:rsidRPr="00F26A11">
              <w:rPr>
                <w:i/>
                <w:color w:val="231F20"/>
                <w:spacing w:val="4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темпе-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ратура</w:t>
            </w:r>
            <w:proofErr w:type="spellEnd"/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кипения,</w:t>
            </w:r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абсолютная</w:t>
            </w:r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влажность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воздуха,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парциальное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давление,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относи-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тельная</w:t>
            </w:r>
            <w:r w:rsidRPr="00F26A11">
              <w:rPr>
                <w:i/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влажность</w:t>
            </w:r>
            <w:r w:rsidRPr="00F26A11">
              <w:rPr>
                <w:i/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воздуха,</w:t>
            </w:r>
            <w:r w:rsidRPr="00F26A11">
              <w:rPr>
                <w:i/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точка</w:t>
            </w:r>
            <w:r w:rsidRPr="00F26A11">
              <w:rPr>
                <w:i/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росы.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Распознавать,</w:t>
            </w:r>
            <w:r w:rsidRPr="00F26A11">
              <w:rPr>
                <w:color w:val="231F20"/>
                <w:spacing w:val="2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воспроизводить,</w:t>
            </w:r>
            <w:r w:rsidRPr="00F26A11">
              <w:rPr>
                <w:color w:val="231F20"/>
                <w:spacing w:val="2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наблюдать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явления: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испарение,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конденсация,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кипение.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Описывать</w:t>
            </w:r>
            <w:r w:rsidRPr="00F26A11">
              <w:rPr>
                <w:i/>
                <w:color w:val="231F20"/>
                <w:spacing w:val="1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свойства</w:t>
            </w:r>
            <w:r w:rsidRPr="00F26A11">
              <w:rPr>
                <w:i/>
                <w:color w:val="231F20"/>
                <w:spacing w:val="1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насыщенного</w:t>
            </w:r>
            <w:r w:rsidRPr="00F26A11">
              <w:rPr>
                <w:i/>
                <w:color w:val="231F20"/>
                <w:spacing w:val="1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пара.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Создавать</w:t>
            </w:r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компьютерные</w:t>
            </w:r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модели</w:t>
            </w:r>
            <w:r w:rsidRPr="00F26A11">
              <w:rPr>
                <w:i/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динами-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ческого</w:t>
            </w:r>
            <w:proofErr w:type="spellEnd"/>
            <w:proofErr w:type="gramEnd"/>
            <w:r w:rsidRPr="00F26A11">
              <w:rPr>
                <w:i/>
                <w:color w:val="231F20"/>
                <w:spacing w:val="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равновесия.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Измерять влажность воздуха с помощью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гигрометра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психрометра.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Описывать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устройство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гигрометра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психрометра.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Определять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относительную 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влажность</w:t>
            </w:r>
            <w:proofErr w:type="gramEnd"/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4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психрометрической</w:t>
            </w:r>
            <w:r w:rsidRPr="00F26A11">
              <w:rPr>
                <w:i/>
                <w:color w:val="231F20"/>
                <w:spacing w:val="4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таблице.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Определять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абсолютную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влажность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воздуха,</w:t>
            </w:r>
            <w:r w:rsidRPr="00F26A11">
              <w:rPr>
                <w:i/>
                <w:color w:val="231F20"/>
                <w:spacing w:val="4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парциальное</w:t>
            </w:r>
            <w:r w:rsidRPr="00F26A11">
              <w:rPr>
                <w:i/>
                <w:color w:val="231F20"/>
                <w:spacing w:val="4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давление,</w:t>
            </w:r>
            <w:r w:rsidRPr="00F26A11">
              <w:rPr>
                <w:i/>
                <w:color w:val="231F20"/>
                <w:spacing w:val="46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относи-тельную</w:t>
            </w:r>
            <w:proofErr w:type="gramEnd"/>
            <w:r w:rsidRPr="00F26A11">
              <w:rPr>
                <w:i/>
                <w:color w:val="231F20"/>
                <w:spacing w:val="3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влажность</w:t>
            </w:r>
            <w:r w:rsidRPr="00F26A11">
              <w:rPr>
                <w:i/>
                <w:color w:val="231F20"/>
                <w:spacing w:val="3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воздуха,</w:t>
            </w:r>
            <w:r w:rsidRPr="00F26A11">
              <w:rPr>
                <w:i/>
                <w:color w:val="231F20"/>
                <w:spacing w:val="3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точку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росы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конкретных</w:t>
            </w:r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ситуациях.</w:t>
            </w:r>
          </w:p>
          <w:p w:rsidR="00BB0DF2" w:rsidRPr="00F26A11" w:rsidRDefault="00BB0DF2" w:rsidP="003C2CB9">
            <w:pPr>
              <w:pStyle w:val="TableParagraph"/>
              <w:spacing w:line="214" w:lineRule="exact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Находить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литературе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Интернете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информацию,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готовить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презентации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сообщения о влиянии влажности воздуха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1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процессы</w:t>
            </w:r>
            <w:r w:rsidRPr="00F26A11">
              <w:rPr>
                <w:i/>
                <w:color w:val="231F20"/>
                <w:spacing w:val="1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жизнедеятельности</w:t>
            </w:r>
            <w:r w:rsidRPr="00F26A11">
              <w:rPr>
                <w:i/>
                <w:color w:val="231F20"/>
                <w:spacing w:val="10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человека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Перечислять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3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свойства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</w:t>
            </w:r>
            <w:r w:rsidRPr="00F26A11">
              <w:rPr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жидкости  </w:t>
            </w:r>
            <w:r w:rsidRPr="00F26A11">
              <w:rPr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и  </w:t>
            </w:r>
            <w:r w:rsidRPr="00F26A11">
              <w:rPr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объ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яснять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их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</w:t>
            </w:r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с  </w:t>
            </w:r>
            <w:r w:rsidRPr="00F26A11">
              <w:rPr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помощью  </w:t>
            </w:r>
            <w:r w:rsidRPr="00F26A11">
              <w:rPr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модели  </w:t>
            </w:r>
            <w:r w:rsidRPr="00F26A11">
              <w:rPr>
                <w:color w:val="231F20"/>
                <w:spacing w:val="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строения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жидкости,</w:t>
            </w:r>
            <w:r w:rsidRPr="00F26A11">
              <w:rPr>
                <w:color w:val="231F20"/>
                <w:spacing w:val="3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созданной</w:t>
            </w:r>
            <w:r w:rsidRPr="00F26A11">
              <w:rPr>
                <w:color w:val="231F20"/>
                <w:spacing w:val="3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</w:t>
            </w:r>
            <w:r w:rsidRPr="00F26A11">
              <w:rPr>
                <w:color w:val="231F20"/>
                <w:spacing w:val="3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основе</w:t>
            </w:r>
            <w:r w:rsidRPr="00F26A11">
              <w:rPr>
                <w:color w:val="231F20"/>
                <w:spacing w:val="3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МКТ.</w:t>
            </w:r>
          </w:p>
          <w:p w:rsidR="00BB0DF2" w:rsidRPr="00F26A11" w:rsidRDefault="00BB0DF2" w:rsidP="003C2CB9">
            <w:pPr>
              <w:pStyle w:val="TableParagraph"/>
              <w:spacing w:line="211" w:lineRule="exact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Давать</w:t>
            </w:r>
            <w:r w:rsidRPr="00F26A11">
              <w:rPr>
                <w:color w:val="231F20"/>
                <w:spacing w:val="5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определение  понятий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:</w:t>
            </w:r>
            <w:r w:rsidRPr="00F26A11">
              <w:rPr>
                <w:color w:val="231F20"/>
                <w:spacing w:val="5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сила</w:t>
            </w:r>
            <w:r w:rsidRPr="00F26A11">
              <w:rPr>
                <w:color w:val="231F20"/>
                <w:spacing w:val="5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поверх-</w:t>
            </w:r>
          </w:p>
          <w:p w:rsidR="00BB0DF2" w:rsidRPr="00F26A11" w:rsidRDefault="00BB0DF2" w:rsidP="003C2CB9">
            <w:pPr>
              <w:pStyle w:val="TableParagraph"/>
              <w:tabs>
                <w:tab w:val="left" w:pos="1206"/>
                <w:tab w:val="left" w:pos="2452"/>
                <w:tab w:val="left" w:pos="3911"/>
              </w:tabs>
              <w:spacing w:line="210" w:lineRule="exact"/>
              <w:rPr>
                <w:sz w:val="24"/>
                <w:szCs w:val="24"/>
              </w:rPr>
            </w:pPr>
            <w:proofErr w:type="spellStart"/>
            <w:r w:rsidRPr="00F26A11">
              <w:rPr>
                <w:color w:val="231F20"/>
                <w:w w:val="115"/>
                <w:sz w:val="24"/>
                <w:szCs w:val="24"/>
              </w:rPr>
              <w:t>ностного</w:t>
            </w:r>
            <w:proofErr w:type="spellEnd"/>
            <w:r w:rsidRPr="00F26A11">
              <w:rPr>
                <w:color w:val="231F20"/>
                <w:w w:val="115"/>
                <w:sz w:val="24"/>
                <w:szCs w:val="24"/>
              </w:rPr>
              <w:tab/>
              <w:t>натяжения,</w:t>
            </w:r>
            <w:r w:rsidRPr="00F26A11">
              <w:rPr>
                <w:color w:val="231F20"/>
                <w:w w:val="115"/>
                <w:sz w:val="24"/>
                <w:szCs w:val="24"/>
              </w:rPr>
              <w:tab/>
              <w:t>коэффициент</w:t>
            </w:r>
            <w:r w:rsidRPr="00F26A11">
              <w:rPr>
                <w:color w:val="231F20"/>
                <w:w w:val="115"/>
                <w:sz w:val="24"/>
                <w:szCs w:val="24"/>
              </w:rPr>
              <w:tab/>
              <w:t>по-</w:t>
            </w:r>
          </w:p>
          <w:p w:rsidR="00BB0DF2" w:rsidRPr="00F26A11" w:rsidRDefault="00BB0DF2" w:rsidP="003C2CB9">
            <w:pPr>
              <w:pStyle w:val="TableParagraph"/>
              <w:tabs>
                <w:tab w:val="left" w:pos="1587"/>
                <w:tab w:val="left" w:pos="2830"/>
              </w:tabs>
              <w:spacing w:line="210" w:lineRule="exact"/>
              <w:rPr>
                <w:i/>
                <w:sz w:val="24"/>
                <w:szCs w:val="24"/>
              </w:rPr>
            </w:pP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верхностного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ab/>
              <w:t>натяжения,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поверхностная</w:t>
            </w:r>
          </w:p>
          <w:p w:rsidR="00BB0DF2" w:rsidRPr="00F26A11" w:rsidRDefault="00BB0DF2" w:rsidP="003C2CB9">
            <w:pPr>
              <w:pStyle w:val="TableParagraph"/>
              <w:spacing w:line="211" w:lineRule="exact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энергия.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 xml:space="preserve">Распознавать 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</w:t>
            </w:r>
            <w:r w:rsidRPr="00F26A11">
              <w:rPr>
                <w:color w:val="231F20"/>
                <w:spacing w:val="1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воспроизводить  </w:t>
            </w:r>
            <w:r w:rsidRPr="00F26A11">
              <w:rPr>
                <w:color w:val="231F20"/>
                <w:spacing w:val="1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примеры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проявления</w:t>
            </w:r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 xml:space="preserve">действия </w:t>
            </w:r>
            <w:r w:rsidRPr="00F26A11">
              <w:rPr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поверхностного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натяжения.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Определять</w:t>
            </w:r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силу 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поверхностного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натя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жения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,</w:t>
            </w:r>
            <w:r w:rsidRPr="00F26A11">
              <w:rPr>
                <w:i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коэффициент</w:t>
            </w:r>
            <w:r w:rsidRPr="00F26A11">
              <w:rPr>
                <w:i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поверхностного</w:t>
            </w:r>
            <w:r w:rsidRPr="00F26A11">
              <w:rPr>
                <w:i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на-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тяжения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,</w:t>
            </w:r>
            <w:r w:rsidRPr="00F26A11">
              <w:rPr>
                <w:i/>
                <w:color w:val="231F20"/>
                <w:spacing w:val="1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поверхностную</w:t>
            </w:r>
            <w:r w:rsidRPr="00F26A11">
              <w:rPr>
                <w:i/>
                <w:color w:val="231F20"/>
                <w:spacing w:val="1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энергию</w:t>
            </w:r>
            <w:r w:rsidRPr="00F26A11">
              <w:rPr>
                <w:i/>
                <w:color w:val="231F20"/>
                <w:spacing w:val="1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жидко-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сти</w:t>
            </w:r>
            <w:proofErr w:type="spellEnd"/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конкретных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ситуациях.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Различать</w:t>
            </w:r>
            <w:r w:rsidRPr="00F26A11">
              <w:rPr>
                <w:i/>
                <w:color w:val="231F20"/>
                <w:spacing w:val="4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смачивающие </w:t>
            </w:r>
            <w:r w:rsidRPr="00F26A11">
              <w:rPr>
                <w:i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не </w:t>
            </w:r>
            <w:r w:rsidRPr="00F26A11">
              <w:rPr>
                <w:i/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смачиваю-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щие</w:t>
            </w:r>
            <w:proofErr w:type="spellEnd"/>
            <w:r w:rsidRPr="00F26A11">
              <w:rPr>
                <w:i/>
                <w:color w:val="231F20"/>
                <w:spacing w:val="2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поверхность</w:t>
            </w:r>
            <w:r w:rsidRPr="00F26A11">
              <w:rPr>
                <w:i/>
                <w:color w:val="231F20"/>
                <w:spacing w:val="2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жидкости.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Объяснять</w:t>
            </w:r>
            <w:r w:rsidRPr="00F26A11">
              <w:rPr>
                <w:i/>
                <w:color w:val="231F20"/>
                <w:spacing w:val="5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причину</w:t>
            </w:r>
            <w:r w:rsidRPr="00F26A11">
              <w:rPr>
                <w:i/>
                <w:color w:val="231F20"/>
                <w:spacing w:val="5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движения</w:t>
            </w:r>
            <w:r w:rsidRPr="00F26A11">
              <w:rPr>
                <w:i/>
                <w:color w:val="231F20"/>
                <w:spacing w:val="5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жидкости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капиллярным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трубкам.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Рассчитывать</w:t>
            </w:r>
            <w:r w:rsidRPr="00F26A11">
              <w:rPr>
                <w:i/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высоту</w:t>
            </w:r>
            <w:r w:rsidRPr="00F26A11">
              <w:rPr>
                <w:i/>
                <w:color w:val="231F20"/>
                <w:spacing w:val="2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поднятия</w:t>
            </w:r>
            <w:r w:rsidRPr="00F26A11">
              <w:rPr>
                <w:i/>
                <w:color w:val="231F20"/>
                <w:spacing w:val="2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(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опуска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ния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)</w:t>
            </w:r>
            <w:r w:rsidRPr="00F26A11">
              <w:rPr>
                <w:i/>
                <w:color w:val="231F20"/>
                <w:spacing w:val="3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жидкости</w:t>
            </w:r>
            <w:r w:rsidRPr="00F26A11">
              <w:rPr>
                <w:i/>
                <w:color w:val="231F20"/>
                <w:spacing w:val="4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4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капилляру.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Находить 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  литературе   и   Интернете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информацию, </w:t>
            </w:r>
            <w:r w:rsidRPr="00F26A11">
              <w:rPr>
                <w:i/>
                <w:color w:val="231F20"/>
                <w:spacing w:val="1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готовить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 </w:t>
            </w:r>
            <w:r w:rsidRPr="00F26A11">
              <w:rPr>
                <w:i/>
                <w:color w:val="231F20"/>
                <w:spacing w:val="1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презентации  </w:t>
            </w:r>
            <w:r w:rsidRPr="00F26A11">
              <w:rPr>
                <w:i/>
                <w:color w:val="231F20"/>
                <w:spacing w:val="1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proofErr w:type="gram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 xml:space="preserve">сообщения </w:t>
            </w:r>
            <w:r w:rsidRPr="00F26A11">
              <w:rPr>
                <w:i/>
                <w:color w:val="231F20"/>
                <w:spacing w:val="1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</w:t>
            </w:r>
            <w:proofErr w:type="gramEnd"/>
            <w:r w:rsidRPr="00F26A11">
              <w:rPr>
                <w:i/>
                <w:color w:val="231F20"/>
                <w:w w:val="110"/>
                <w:sz w:val="24"/>
                <w:szCs w:val="24"/>
              </w:rPr>
              <w:t xml:space="preserve">  </w:t>
            </w:r>
            <w:r w:rsidRPr="00F26A11">
              <w:rPr>
                <w:i/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 xml:space="preserve">проявлении  </w:t>
            </w:r>
            <w:r w:rsidRPr="00F26A11">
              <w:rPr>
                <w:i/>
                <w:color w:val="231F20"/>
                <w:spacing w:val="1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 xml:space="preserve">действия  </w:t>
            </w:r>
            <w:r w:rsidRPr="00F26A11">
              <w:rPr>
                <w:i/>
                <w:color w:val="231F20"/>
                <w:spacing w:val="1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силы</w:t>
            </w:r>
          </w:p>
          <w:p w:rsidR="00BB0DF2" w:rsidRPr="00F26A11" w:rsidRDefault="00BB0DF2" w:rsidP="003C2CB9">
            <w:pPr>
              <w:pStyle w:val="TableParagraph"/>
              <w:spacing w:line="210" w:lineRule="exact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поверхностного</w:t>
            </w:r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натяжения 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живой </w:t>
            </w:r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неживой</w:t>
            </w:r>
            <w:r w:rsidRPr="00F26A11">
              <w:rPr>
                <w:i/>
                <w:color w:val="231F20"/>
                <w:spacing w:val="2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природе,</w:t>
            </w:r>
            <w:r w:rsidRPr="00F26A11">
              <w:rPr>
                <w:i/>
                <w:color w:val="231F20"/>
                <w:spacing w:val="2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2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производстве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Давать</w:t>
            </w:r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определение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понятий: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кристал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лическое</w:t>
            </w:r>
            <w:proofErr w:type="spell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тело,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аморфное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тело,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анизо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тропия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Называть сходства и различия твёрдых тел,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аморфных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тел,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жидких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кристаллов.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color w:val="231F20"/>
                <w:w w:val="115"/>
                <w:sz w:val="24"/>
                <w:szCs w:val="24"/>
              </w:rPr>
              <w:t xml:space="preserve">Перечислять свойства твёрдых тел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и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объ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яснять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помощью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модели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строения.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 xml:space="preserve">Демонстрировать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особенности строения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кристаллических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аморфных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твёрдых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используя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объёмные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модели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кри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сталлов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Приводить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примеры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процессов,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подтверждающих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сходство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различия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свойств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кристаллических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аморфных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твёрдых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Находить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Интернете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дополнитель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ной</w:t>
            </w:r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литературе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сведения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свойствах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применении кристаллических и аморфных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материалов.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Готовить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презентации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сообщения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изученным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темам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(возможные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темы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представлены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учебнике)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 Давать определение понятий: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термодинами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ческая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изолированная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термодина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мическая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равновесное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состояние,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термодинамический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внутренняя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энергия, внутренняя энергия идеального га-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за,</w:t>
            </w:r>
            <w:r w:rsidRPr="00F26A11"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теплоёмкость,</w:t>
            </w:r>
            <w:r w:rsidRPr="00F26A11"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количество</w:t>
            </w:r>
            <w:r w:rsidRPr="00F26A11"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теплоты,</w:t>
            </w:r>
            <w:r w:rsidRPr="00F26A11">
              <w:rPr>
                <w:color w:val="231F20"/>
                <w:spacing w:val="-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удель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ная</w:t>
            </w:r>
            <w:proofErr w:type="spell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теплота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плавления,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удельная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теплота парообразования,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удельная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теплота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сго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рания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топлива,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термодинамике,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адиабатный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процесс</w:t>
            </w:r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обратимый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необратимый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нагреватель,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холо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дильник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 рабочее тело, тепловой двигатель,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КПД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теплового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двигателя.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Распознавать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термодинамическую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систему,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характеризовать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её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состояние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изменения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состояния.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Приводить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примеры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термодинамических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систем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курса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биологии,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характери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зовать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их, описывать изменения состоя-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ний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Описывать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способы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изменения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состояния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термодинамической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путём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совер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шения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механической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передаче.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теплового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баланса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Вычислять,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зуя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Распознавать</w:t>
            </w:r>
            <w:r w:rsidRPr="00F26A11">
              <w:rPr>
                <w:i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фазовые</w:t>
            </w:r>
            <w:r w:rsidRPr="00F26A11">
              <w:rPr>
                <w:i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переходы</w:t>
            </w:r>
            <w:r w:rsidRPr="00F26A11">
              <w:rPr>
                <w:i/>
                <w:color w:val="231F20"/>
                <w:spacing w:val="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первого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рода</w:t>
            </w:r>
            <w:r w:rsidRPr="00F26A11">
              <w:rPr>
                <w:i/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i/>
                <w:color w:val="231F20"/>
                <w:spacing w:val="4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уравнения</w:t>
            </w:r>
            <w:r w:rsidRPr="00F26A11">
              <w:rPr>
                <w:i/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для</w:t>
            </w:r>
            <w:r w:rsidRPr="00F26A11">
              <w:rPr>
                <w:i/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фазовых</w:t>
            </w:r>
            <w:r w:rsidRPr="00F26A11">
              <w:rPr>
                <w:i/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переходов.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Вычислять,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состав-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ленные</w:t>
            </w:r>
            <w:proofErr w:type="gramEnd"/>
            <w:r w:rsidRPr="00F26A11">
              <w:rPr>
                <w:i/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уравнения,</w:t>
            </w:r>
            <w:r w:rsidRPr="00F26A11">
              <w:rPr>
                <w:i/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i/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величины.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значения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внутренней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идеального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  <w:t>газа,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  <w:t>изменение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</w:r>
            <w:r w:rsidRPr="00F26A11">
              <w:rPr>
                <w:color w:val="231F20"/>
                <w:spacing w:val="-1"/>
                <w:w w:val="110"/>
                <w:sz w:val="24"/>
                <w:szCs w:val="24"/>
              </w:rPr>
              <w:t>внутренней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энергии</w:t>
            </w:r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идеального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газа,</w:t>
            </w:r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работы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идеально-</w:t>
            </w:r>
            <w:r w:rsidRPr="00F26A11">
              <w:rPr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го</w:t>
            </w:r>
            <w:proofErr w:type="spellEnd"/>
            <w:proofErr w:type="gramEnd"/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газа,</w:t>
            </w:r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работы</w:t>
            </w:r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над</w:t>
            </w:r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идеальным</w:t>
            </w:r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газом,</w:t>
            </w:r>
            <w:r w:rsidRPr="00F26A11">
              <w:rPr>
                <w:color w:val="231F20"/>
                <w:spacing w:val="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личества</w:t>
            </w:r>
            <w:proofErr w:type="spellEnd"/>
            <w:r w:rsidRPr="00F26A11">
              <w:rPr>
                <w:color w:val="231F20"/>
                <w:spacing w:val="3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теплоты</w:t>
            </w:r>
            <w:r w:rsidRPr="00F26A11">
              <w:rPr>
                <w:color w:val="231F20"/>
                <w:spacing w:val="3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конкретных</w:t>
            </w:r>
            <w:r w:rsidRPr="00F26A11">
              <w:rPr>
                <w:color w:val="231F20"/>
                <w:spacing w:val="3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ситуациях.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значение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работы</w:t>
            </w:r>
            <w:r w:rsidRPr="00F26A11">
              <w:rPr>
                <w:color w:val="231F20"/>
                <w:spacing w:val="2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идеального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</w:t>
            </w:r>
            <w:r w:rsidRPr="00F26A11">
              <w:rPr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графику</w:t>
            </w:r>
            <w:r w:rsidRPr="00F26A11">
              <w:rPr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зависимости</w:t>
            </w:r>
            <w:r w:rsidRPr="00F26A11">
              <w:rPr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давления</w:t>
            </w:r>
            <w:r w:rsidRPr="00F26A11">
              <w:rPr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объёма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изобарном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процессе.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Описывать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геометрический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смысл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рабо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ты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и рассчитывать её значение по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гра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фику</w:t>
            </w:r>
            <w:proofErr w:type="spell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зависимости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давления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идеального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газа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от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объёма.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первый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термодина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мики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описывающее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пер-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вый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термодинамики,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ситуациях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изопроцессов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идеальном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газе.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Вычислять,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составленное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Различать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обратимые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необратимые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про-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цессы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. Подтверждать примерами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необрати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мость</w:t>
            </w:r>
            <w:proofErr w:type="spellEnd"/>
            <w:proofErr w:type="gram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тепловых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процессов.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Формулировать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второй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закон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термоди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намики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называть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границы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его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примени-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мости,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объяснять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его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статистический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характер.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Приводить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примеры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тепловых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двигателей,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выделять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примерах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основные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части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дви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гателей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описывать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принцип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действия.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Вычислять значения КПД теплового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двига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-1"/>
                <w:w w:val="115"/>
                <w:sz w:val="24"/>
                <w:szCs w:val="24"/>
              </w:rPr>
              <w:t>теля</w:t>
            </w:r>
            <w:proofErr w:type="gramEnd"/>
            <w:r w:rsidRPr="00F26A11">
              <w:rPr>
                <w:color w:val="231F20"/>
                <w:spacing w:val="-1"/>
                <w:w w:val="115"/>
                <w:sz w:val="24"/>
                <w:szCs w:val="24"/>
              </w:rPr>
              <w:t xml:space="preserve"> в конкретных ситуациях.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Определять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значения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КПД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теплового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двигателя,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ботающего</w:t>
            </w:r>
            <w:proofErr w:type="spell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циклу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Карно,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в 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конкрет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ных</w:t>
            </w:r>
            <w:proofErr w:type="spellEnd"/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ситуациях.</w:t>
            </w:r>
          </w:p>
          <w:p w:rsidR="00BB0DF2" w:rsidRPr="00F26A11" w:rsidRDefault="00BB0DF2" w:rsidP="003C2CB9">
            <w:pPr>
              <w:pStyle w:val="TableParagraph"/>
              <w:tabs>
                <w:tab w:val="left" w:pos="1674"/>
                <w:tab w:val="left" w:pos="3570"/>
              </w:tabs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Готовить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презентации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сообщения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изученным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темам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(возможные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темы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представлены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учебнике). Создавать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ab/>
              <w:t>компьютерные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ab/>
            </w:r>
            <w:r w:rsidRPr="00F26A11">
              <w:rPr>
                <w:i/>
                <w:color w:val="231F20"/>
                <w:spacing w:val="-4"/>
                <w:w w:val="115"/>
                <w:sz w:val="24"/>
                <w:szCs w:val="24"/>
              </w:rPr>
              <w:t>модели</w:t>
            </w:r>
            <w:r w:rsidRPr="00F26A11">
              <w:rPr>
                <w:i/>
                <w:color w:val="231F20"/>
                <w:spacing w:val="-5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тепловых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машин.</w:t>
            </w:r>
          </w:p>
          <w:p w:rsidR="00BB0DF2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Находить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литературе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Интернете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информацию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проблемах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энергетики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охране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окружающей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среды.</w:t>
            </w:r>
          </w:p>
          <w:p w:rsidR="00077387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Участвовать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дискуссии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проблемах</w:t>
            </w:r>
            <w:r w:rsidRPr="00F26A11">
              <w:rPr>
                <w:rFonts w:ascii="Times New Roman" w:hAnsi="Times New Roman"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энергетики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охране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окружающей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среды,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вести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диалог,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открыто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выражать</w:t>
            </w:r>
            <w:r w:rsidRPr="00F26A11">
              <w:rPr>
                <w:rFonts w:ascii="Times New Roman" w:hAnsi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rFonts w:ascii="Times New Roman" w:hAnsi="Times New Roman"/>
                <w:color w:val="231F20"/>
                <w:spacing w:val="-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отстаивать</w:t>
            </w:r>
            <w:r w:rsidRPr="00F26A11">
              <w:rPr>
                <w:rFonts w:ascii="Times New Roman" w:hAnsi="Times New Roman"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свою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точку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зрения,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выслушивать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мнение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оппонента</w:t>
            </w:r>
          </w:p>
        </w:tc>
      </w:tr>
      <w:tr w:rsidR="003C2CB9" w:rsidRPr="00F26A11" w:rsidTr="00292172">
        <w:trPr>
          <w:jc w:val="center"/>
        </w:trPr>
        <w:tc>
          <w:tcPr>
            <w:tcW w:w="50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Основы электродинамики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3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BB0DF2" w:rsidRPr="00F26A11" w:rsidRDefault="00BB0DF2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электрический заряд, элементарный электрический заряд, точечный электрический заряд, свободный электрический заряд, электрическое поле, напряжённость электрического поля, ли-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напряжённости электрического поля, однородное электрическое поле, потенциал электрического поля, разность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потенциа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лов, энергия электрического поля,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эквипо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тенциальная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поверхность,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электростатиче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индукция, поляризация диэлектриков, диэлектрическая проницаемость вещества, электроёмкость, конденсатор.</w:t>
            </w:r>
          </w:p>
          <w:p w:rsidR="003C2CB9" w:rsidRPr="00F26A11" w:rsidRDefault="00BB0DF2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sz w:val="24"/>
                <w:szCs w:val="24"/>
              </w:rPr>
              <w:t xml:space="preserve">Распознавать, воспроизводить и наблюдать различные способы электризации тел. </w:t>
            </w:r>
            <w:proofErr w:type="spellStart"/>
            <w:proofErr w:type="gramStart"/>
            <w:r w:rsidRPr="00F26A11">
              <w:rPr>
                <w:sz w:val="24"/>
                <w:szCs w:val="24"/>
              </w:rPr>
              <w:t>Объ</w:t>
            </w:r>
            <w:proofErr w:type="spellEnd"/>
            <w:r w:rsidRPr="00F26A11">
              <w:rPr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sz w:val="24"/>
                <w:szCs w:val="24"/>
              </w:rPr>
              <w:t>яснять</w:t>
            </w:r>
            <w:proofErr w:type="spellEnd"/>
            <w:proofErr w:type="gramEnd"/>
            <w:r w:rsidRPr="00F26A11">
              <w:rPr>
                <w:sz w:val="24"/>
                <w:szCs w:val="24"/>
              </w:rPr>
              <w:t xml:space="preserve"> явление электризации на основе знаний о строении вещества. Описывать и воспроизводить взаимодействие </w:t>
            </w:r>
            <w:proofErr w:type="gramStart"/>
            <w:r w:rsidRPr="00F26A11">
              <w:rPr>
                <w:sz w:val="24"/>
                <w:szCs w:val="24"/>
              </w:rPr>
              <w:t xml:space="preserve">заряжен- </w:t>
            </w:r>
            <w:proofErr w:type="spellStart"/>
            <w:r w:rsidRPr="00F26A11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F26A11">
              <w:rPr>
                <w:sz w:val="24"/>
                <w:szCs w:val="24"/>
              </w:rPr>
              <w:t xml:space="preserve"> тел.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 xml:space="preserve"> Описывать принцип действия электрометра.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Формулировать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сохранения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C2CB9" w:rsidRPr="00F26A11">
              <w:rPr>
                <w:color w:val="231F20"/>
                <w:w w:val="110"/>
                <w:sz w:val="24"/>
                <w:szCs w:val="24"/>
              </w:rPr>
              <w:t>электри</w:t>
            </w:r>
            <w:proofErr w:type="spellEnd"/>
            <w:r w:rsidR="003C2CB9"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="003C2CB9"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="003C2CB9" w:rsidRPr="00F26A11">
              <w:rPr>
                <w:color w:val="231F20"/>
                <w:w w:val="110"/>
                <w:sz w:val="24"/>
                <w:szCs w:val="24"/>
              </w:rPr>
              <w:t>ческого</w:t>
            </w:r>
            <w:proofErr w:type="spellEnd"/>
            <w:proofErr w:type="gramEnd"/>
            <w:r w:rsidR="003C2CB9" w:rsidRPr="00F26A11">
              <w:rPr>
                <w:color w:val="231F20"/>
                <w:w w:val="110"/>
                <w:sz w:val="24"/>
                <w:szCs w:val="24"/>
              </w:rPr>
              <w:t xml:space="preserve"> заряда, условия его применимости.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выражающее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сохранения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электрического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заряда,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="003C2CB9" w:rsidRPr="00F26A11">
              <w:rPr>
                <w:color w:val="231F20"/>
                <w:w w:val="110"/>
                <w:sz w:val="24"/>
                <w:szCs w:val="24"/>
              </w:rPr>
              <w:t>кон-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="003C2CB9" w:rsidRPr="00F26A11">
              <w:rPr>
                <w:color w:val="231F20"/>
                <w:w w:val="110"/>
                <w:sz w:val="24"/>
                <w:szCs w:val="24"/>
              </w:rPr>
              <w:t>кретных</w:t>
            </w:r>
            <w:proofErr w:type="spellEnd"/>
            <w:proofErr w:type="gramEnd"/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ситуациях.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Вычислять,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 xml:space="preserve">составленное уравнение, неизвестные </w:t>
            </w:r>
            <w:proofErr w:type="gramStart"/>
            <w:r w:rsidR="003C2CB9" w:rsidRPr="00F26A11">
              <w:rPr>
                <w:color w:val="231F20"/>
                <w:w w:val="110"/>
                <w:sz w:val="24"/>
                <w:szCs w:val="24"/>
              </w:rPr>
              <w:t>вели-</w:t>
            </w:r>
            <w:r w:rsidR="003C2CB9"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="003C2CB9" w:rsidRPr="00F26A11">
              <w:rPr>
                <w:color w:val="231F20"/>
                <w:w w:val="110"/>
                <w:sz w:val="24"/>
                <w:szCs w:val="24"/>
              </w:rPr>
              <w:t>чины</w:t>
            </w:r>
            <w:proofErr w:type="gramEnd"/>
            <w:r w:rsidR="003C2CB9"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Кулона,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условия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его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применимости.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вы-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ражающее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закон Кулона, в конкретных си-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туациях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Вычислять,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составлен-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ное</w:t>
            </w:r>
            <w:proofErr w:type="spellEnd"/>
            <w:proofErr w:type="gramEnd"/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ind w:hanging="1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Вычислять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значение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напряжённости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точечного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электрического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опреде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лять</w:t>
            </w:r>
            <w:proofErr w:type="spellEnd"/>
            <w:r w:rsidRPr="00F26A11">
              <w:rPr>
                <w:color w:val="231F20"/>
                <w:spacing w:val="46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 xml:space="preserve">направление 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вектора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напряжённости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принцип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суперпозиции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электрических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по-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лей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направление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значение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результирующей напряжённости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электриче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ского</w:t>
            </w:r>
            <w:proofErr w:type="spellEnd"/>
            <w:proofErr w:type="gramEnd"/>
            <w:r w:rsidRPr="00F26A11">
              <w:rPr>
                <w:color w:val="231F20"/>
                <w:spacing w:val="3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поля</w:t>
            </w:r>
            <w:r w:rsidRPr="00F26A11">
              <w:rPr>
                <w:color w:val="231F20"/>
                <w:spacing w:val="3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color w:val="231F20"/>
                <w:spacing w:val="3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точечных</w:t>
            </w:r>
            <w:r w:rsidRPr="00F26A11">
              <w:rPr>
                <w:color w:val="231F20"/>
                <w:spacing w:val="3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зарядов.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Перечислять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свойства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линий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напряжён-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ности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поля.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Изображать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помощью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линий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напряжённости.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Распознавать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изобра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жать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напряжённости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поля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точеч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ного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точечных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зарядов,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заряженной</w:t>
            </w:r>
            <w:r w:rsidRPr="00F26A11"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плоскости,</w:t>
            </w:r>
            <w:r w:rsidRPr="00F26A11"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двух</w:t>
            </w:r>
            <w:r w:rsidRPr="00F26A11"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(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нескольких</w:t>
            </w:r>
            <w:r w:rsidRPr="00F26A11">
              <w:rPr>
                <w:color w:val="231F20"/>
                <w:w w:val="110"/>
                <w:sz w:val="24"/>
                <w:szCs w:val="24"/>
              </w:rPr>
              <w:t>) параллельных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плоскостей,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шара,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сферы,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цилиндра</w:t>
            </w:r>
            <w:r w:rsidRPr="00F26A11">
              <w:rPr>
                <w:color w:val="231F20"/>
                <w:w w:val="110"/>
                <w:sz w:val="24"/>
                <w:szCs w:val="24"/>
              </w:rPr>
              <w:t>;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однородного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неоднородного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электрических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полей.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линиям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напряжённости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электрического поля знаки и характер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рас-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пределения</w:t>
            </w:r>
            <w:proofErr w:type="spellEnd"/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зарядов.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Описывать</w:t>
            </w:r>
            <w:r w:rsidRPr="00F26A11">
              <w:rPr>
                <w:i/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поведение</w:t>
            </w:r>
            <w:r w:rsidRPr="00F26A11">
              <w:rPr>
                <w:i/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проводников</w:t>
            </w:r>
            <w:r w:rsidRPr="00F26A11">
              <w:rPr>
                <w:i/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электриков</w:t>
            </w:r>
            <w:proofErr w:type="gramEnd"/>
            <w:r w:rsidRPr="00F26A11">
              <w:rPr>
                <w:i/>
                <w:color w:val="231F20"/>
                <w:spacing w:val="2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2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электростатическом</w:t>
            </w:r>
            <w:r w:rsidRPr="00F26A11">
              <w:rPr>
                <w:i/>
                <w:color w:val="231F20"/>
                <w:spacing w:val="2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поле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основе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знаний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строении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вещества.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Распознавать</w:t>
            </w:r>
            <w:r w:rsidRPr="00F26A11">
              <w:rPr>
                <w:i/>
                <w:color w:val="231F20"/>
                <w:spacing w:val="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воспроизводить</w:t>
            </w:r>
            <w:r w:rsidRPr="00F26A11">
              <w:rPr>
                <w:i/>
                <w:color w:val="231F20"/>
                <w:spacing w:val="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явления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электростатической</w:t>
            </w:r>
            <w:r w:rsidRPr="00F26A11">
              <w:rPr>
                <w:i/>
                <w:color w:val="231F20"/>
                <w:spacing w:val="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индукции</w:t>
            </w:r>
            <w:r w:rsidRPr="00F26A11">
              <w:rPr>
                <w:i/>
                <w:color w:val="231F20"/>
                <w:spacing w:val="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4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поляри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зации</w:t>
            </w:r>
            <w:proofErr w:type="spellEnd"/>
            <w:proofErr w:type="gramEnd"/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диэлектриков.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Теоретически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предсказывать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основа-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нии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знаний о строении вещества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поведе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ние</w:t>
            </w:r>
            <w:proofErr w:type="spell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проводников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диэлектриков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трическом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поле. Обосновывать и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отста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ивать</w:t>
            </w:r>
            <w:proofErr w:type="spellEnd"/>
            <w:proofErr w:type="gramEnd"/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свою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точку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зрения.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Составлять равенства, связывающие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пряжённость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электрического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поля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электрике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напряжённостью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внешнего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электрического поля. Вычислять,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зуя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составленное уравнение, неизвестные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величины.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Описывать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принцип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действия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статической</w:t>
            </w:r>
            <w:proofErr w:type="gramEnd"/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защиты.</w:t>
            </w:r>
          </w:p>
          <w:p w:rsidR="003C2CB9" w:rsidRPr="00F26A11" w:rsidRDefault="003C2CB9" w:rsidP="003C2CB9">
            <w:pPr>
              <w:pStyle w:val="TableParagraph"/>
              <w:tabs>
                <w:tab w:val="left" w:pos="1852"/>
                <w:tab w:val="left" w:pos="3910"/>
              </w:tabs>
              <w:spacing w:line="252" w:lineRule="auto"/>
              <w:ind w:firstLine="1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Определять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потенциал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электростатическо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го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поля в данной точке поля одного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не-</w:t>
            </w:r>
            <w:proofErr w:type="spellEnd"/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скольких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точечных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электрических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зарядов,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потенциальную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энергию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заряда</w:t>
            </w:r>
            <w:r w:rsidRPr="00F26A11">
              <w:rPr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электрических</w:t>
            </w:r>
            <w:r w:rsidRPr="00F26A11">
              <w:rPr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заря-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дов</w:t>
            </w:r>
            <w:proofErr w:type="spellEnd"/>
            <w:r w:rsidRPr="00F26A11">
              <w:rPr>
                <w:i/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разность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потенциалов,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работу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элек</w:t>
            </w:r>
            <w:proofErr w:type="spellEnd"/>
            <w:r w:rsidRPr="00F26A11">
              <w:rPr>
                <w:i/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тростатического</w:t>
            </w:r>
            <w:proofErr w:type="spellEnd"/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поля</w:t>
            </w:r>
            <w:r w:rsidRPr="00F26A11">
              <w:rPr>
                <w:color w:val="231F20"/>
                <w:w w:val="110"/>
                <w:sz w:val="24"/>
                <w:szCs w:val="24"/>
              </w:rPr>
              <w:t>, напряжение в кон-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кретных</w:t>
            </w:r>
            <w:proofErr w:type="spell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ситуациях. Составлять</w:t>
            </w:r>
            <w:r w:rsidRPr="00F26A11">
              <w:rPr>
                <w:color w:val="231F20"/>
                <w:spacing w:val="2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уравнения,</w:t>
            </w:r>
            <w:r w:rsidRPr="00F26A11">
              <w:rPr>
                <w:color w:val="231F20"/>
                <w:spacing w:val="2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связывающие</w:t>
            </w:r>
            <w:r w:rsidRPr="00F26A11">
              <w:rPr>
                <w:color w:val="231F20"/>
                <w:spacing w:val="24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напря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жённость</w:t>
            </w:r>
            <w:proofErr w:type="spellEnd"/>
            <w:proofErr w:type="gram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поля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разностью</w:t>
            </w:r>
            <w:r w:rsidRPr="00F26A11">
              <w:rPr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потенциалов.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Вычислять,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используя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состав-</w:t>
            </w:r>
            <w:r w:rsidRPr="00F26A11">
              <w:rPr>
                <w:color w:val="231F20"/>
                <w:spacing w:val="-4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ленное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Изображать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эквипотенциальные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поверхно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сти</w:t>
            </w:r>
            <w:proofErr w:type="spellEnd"/>
            <w:proofErr w:type="gramEnd"/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поля.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Распознавать</w:t>
            </w:r>
            <w:r w:rsidRPr="00F26A11">
              <w:rPr>
                <w:color w:val="231F20"/>
                <w:spacing w:val="4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воспроизводить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  <w:t>эквипотенциальные</w:t>
            </w:r>
            <w:r w:rsidRPr="00F26A11">
              <w:rPr>
                <w:color w:val="231F20"/>
                <w:w w:val="110"/>
                <w:sz w:val="24"/>
                <w:szCs w:val="24"/>
              </w:rPr>
              <w:tab/>
              <w:t>по-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верхности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точечного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точечных</w:t>
            </w:r>
            <w:r w:rsidRPr="00F26A11">
              <w:rPr>
                <w:color w:val="231F20"/>
                <w:spacing w:val="3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зарядов,</w:t>
            </w:r>
            <w:r w:rsidRPr="00F26A11">
              <w:rPr>
                <w:color w:val="231F20"/>
                <w:spacing w:val="3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заряженной</w:t>
            </w:r>
            <w:r w:rsidRPr="00F26A11">
              <w:rPr>
                <w:color w:val="231F20"/>
                <w:spacing w:val="3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плоскости,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двух</w:t>
            </w:r>
            <w:r w:rsidRPr="00F26A11">
              <w:rPr>
                <w:color w:val="231F20"/>
                <w:spacing w:val="2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(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нескольких</w:t>
            </w:r>
            <w:r w:rsidRPr="00F26A11">
              <w:rPr>
                <w:color w:val="231F20"/>
                <w:w w:val="110"/>
                <w:sz w:val="24"/>
                <w:szCs w:val="24"/>
              </w:rPr>
              <w:t>)</w:t>
            </w:r>
            <w:r w:rsidRPr="00F26A11">
              <w:rPr>
                <w:color w:val="231F20"/>
                <w:spacing w:val="2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параллельных</w:t>
            </w:r>
            <w:r w:rsidRPr="00F26A11">
              <w:rPr>
                <w:color w:val="231F20"/>
                <w:spacing w:val="2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плоско-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стей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шара</w:t>
            </w:r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0"/>
                <w:sz w:val="24"/>
                <w:szCs w:val="24"/>
              </w:rPr>
              <w:t>сферы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, 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цилиндра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;  однородного</w:t>
            </w:r>
            <w:r w:rsidRPr="00F26A11">
              <w:rPr>
                <w:color w:val="231F20"/>
                <w:spacing w:val="-5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неоднородного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электрических</w:t>
            </w:r>
            <w:r w:rsidRPr="00F26A11">
              <w:rPr>
                <w:color w:val="231F20"/>
                <w:spacing w:val="3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полей.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Объяснять</w:t>
            </w:r>
            <w:r w:rsidRPr="00F26A11">
              <w:rPr>
                <w:color w:val="231F20"/>
                <w:spacing w:val="2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устройство,</w:t>
            </w:r>
            <w:r w:rsidRPr="00F26A11">
              <w:rPr>
                <w:color w:val="231F20"/>
                <w:spacing w:val="2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принцип</w:t>
            </w:r>
            <w:r w:rsidRPr="00F26A11">
              <w:rPr>
                <w:color w:val="231F20"/>
                <w:spacing w:val="2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действия,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практическое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значение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конденсаторов.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Вычислять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значения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электроёмкости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пло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ского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конденсатора,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конденсатора,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обкладках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конденсатора,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параметров плоского конденсатора, энергии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электрического поля заряженного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конденса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тора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конкретных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ситуациях.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0"/>
                <w:sz w:val="24"/>
                <w:szCs w:val="24"/>
              </w:rPr>
              <w:t>Рассчитывать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общую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ёмкость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системы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конденсаторов</w:t>
            </w:r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Находить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Интернете   и  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дополнитель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ной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литературе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информацию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открытии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электрона, истории изучения электрических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явлений.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Готовить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презентации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сообще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по изученным темам (возможные темы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представлены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учебнике) Давать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определение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понятий: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электриче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ский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ток, сила тока, вольт-амперная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харак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теристика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сопротивление,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сторонние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силы,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электродвижущая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Перечислять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условия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существования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элек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Распознавать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воспроиз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водить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дей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ствия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проводнике.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Объяснять механизм явлений на основании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знаний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строении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вещества.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Создавать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компьютерные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модели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тока.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Пользоваться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амперметром,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вольтметром,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омметром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: учитывать особенности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измере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конкретным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прибором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правила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под-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ключения</w:t>
            </w:r>
            <w:proofErr w:type="spell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электрическую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цепь.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Исследовать экспериментально зависимость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  проводнике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от  напряжения  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от сопротивления проводника. Строить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гра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фик</w:t>
            </w:r>
            <w:proofErr w:type="spellEnd"/>
            <w:proofErr w:type="gramEnd"/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вольт-амперной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характеристики.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Формулировать закон Ома для участка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це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пи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, условия его применимости. 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описывающее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Ома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для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участка цепи, в конкретных ситуациях.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Вы-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числять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, используя составленное 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значения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Рассчитывать общее сопротивление участка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цепи при последовательном и параллельном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соединениях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проводников,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смешанном</w:t>
            </w:r>
            <w:r w:rsidRPr="00F26A11">
              <w:rPr>
                <w:i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соединении</w:t>
            </w:r>
            <w:r w:rsidRPr="00F26A11">
              <w:rPr>
                <w:i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проводников</w:t>
            </w:r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  <w:r w:rsidRPr="00F26A11">
              <w:rPr>
                <w:color w:val="231F20"/>
                <w:spacing w:val="-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Выполнять</w:t>
            </w:r>
            <w:r w:rsidRPr="00F26A11">
              <w:rPr>
                <w:color w:val="231F20"/>
                <w:spacing w:val="-6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расчёты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 токов и напряжений в различных (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 том</w:t>
            </w:r>
            <w:r w:rsidRPr="00F26A11">
              <w:rPr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числе</w:t>
            </w:r>
            <w:r w:rsidRPr="00F26A11">
              <w:rPr>
                <w:i/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33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сложных</w:t>
            </w:r>
            <w:r w:rsidRPr="00F26A11">
              <w:rPr>
                <w:color w:val="231F20"/>
                <w:w w:val="110"/>
                <w:sz w:val="24"/>
                <w:szCs w:val="24"/>
              </w:rPr>
              <w:t>)</w:t>
            </w:r>
            <w:r w:rsidRPr="00F26A11">
              <w:rPr>
                <w:color w:val="231F20"/>
                <w:spacing w:val="25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электрических</w:t>
            </w:r>
            <w:r w:rsidRPr="00F26A11">
              <w:rPr>
                <w:color w:val="231F20"/>
                <w:spacing w:val="24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цепях. Формулировать и использовать закон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Джо-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уля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—Ленца. Определять работу и мощность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количество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теплоты,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выделяющейся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проводнике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током,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заданных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параметрах.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Формулировать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Ома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це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пи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, условия его применимости. Составлять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уравнение,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выражающее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закон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Ома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полной цепи, в конкретных ситуациях.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Рас-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считывать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, используя составленное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уравне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неизвестные</w:t>
            </w:r>
            <w:r w:rsidRPr="00F26A11"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величины.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Измерять значение электродвижущей силы,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напряжение и силу тока на участке цепи 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помощью вольтметра, амперметра и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цифро-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вых</w:t>
            </w:r>
            <w:proofErr w:type="spellEnd"/>
            <w:proofErr w:type="gram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датчиков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напряжения</w:t>
            </w:r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Соблюдать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правила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техники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безопасности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работе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источниками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Работать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паре,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группе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выполнении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практических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заданий.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Находить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литературе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Интернете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ин-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формацию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связи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электромагнитного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вза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имодействия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химическими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реакциями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биологическими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процессами,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использо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вании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электрических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живыми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ор-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ганизмами</w:t>
            </w:r>
            <w:proofErr w:type="spell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т.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ind w:firstLine="1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Готовить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презентации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сообщения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из-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ученным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темам (возможные темы представ-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лены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учебнике).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Выполнять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дополнительные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исследова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тельские</w:t>
            </w:r>
            <w:proofErr w:type="spell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работы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изученным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темам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(возможные темы представлены в учеб-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нике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и в разделе «Содержание курса фи-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зики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»</w:t>
            </w:r>
            <w:r w:rsidRPr="00F26A11">
              <w:rPr>
                <w:i/>
                <w:color w:val="231F20"/>
                <w:spacing w:val="4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данной</w:t>
            </w:r>
            <w:r w:rsidRPr="00F26A11">
              <w:rPr>
                <w:i/>
                <w:color w:val="231F20"/>
                <w:spacing w:val="43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программы)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 Давать   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определение   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понятий:   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носите-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проводимость,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сверхпроводимость</w:t>
            </w:r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собственная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проводи-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мость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примесная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проводимость,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электрон-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ная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проводимость, дырочная проводимость,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p</w:t>
            </w:r>
            <w:r w:rsidRPr="00F26A11">
              <w:rPr>
                <w:color w:val="231F20"/>
                <w:w w:val="110"/>
                <w:sz w:val="24"/>
                <w:szCs w:val="24"/>
              </w:rPr>
              <w:t>—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n</w:t>
            </w:r>
            <w:r w:rsidRPr="00F26A11">
              <w:rPr>
                <w:color w:val="231F20"/>
                <w:w w:val="110"/>
                <w:sz w:val="24"/>
                <w:szCs w:val="24"/>
              </w:rPr>
              <w:t>-переход,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вакуум,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термоэлектронная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эмиссия,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электролиз,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газовый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разряд,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ре-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комбинация,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ионизация,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самостоятельный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разряд,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несамостоятельный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разряд,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0"/>
                <w:sz w:val="24"/>
                <w:szCs w:val="24"/>
              </w:rPr>
              <w:t>плазма</w:t>
            </w:r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Распознавать и описывать явления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прохож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дения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электрического тока через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проводни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ки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полупроводники,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вакуум,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электролиты,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газы.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Качественно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характеризовать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электриче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ский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среде: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называть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носители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рядов,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механизм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образования,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характер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зарядов  в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электрическом  поле  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  его  отсутствие,  зависимость  силы  тока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напряжения,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зависимость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силы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тока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от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внешних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условий.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>Теоретически</w:t>
            </w:r>
            <w:r w:rsidRPr="00F26A11">
              <w:rPr>
                <w:i/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предсказывать</w:t>
            </w:r>
            <w:r w:rsidRPr="00F26A11">
              <w:rPr>
                <w:i/>
                <w:color w:val="231F20"/>
                <w:spacing w:val="-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-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основании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знаний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строении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вещества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характер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носителей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зарядов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различных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средах,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зависимость сопротивления проводников,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полупроводников и электролитов от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>пературы</w:t>
            </w:r>
            <w:proofErr w:type="spellEnd"/>
            <w:proofErr w:type="gramEnd"/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>.</w:t>
            </w:r>
            <w:r w:rsidRPr="00F26A11">
              <w:rPr>
                <w:i/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>Приводить</w:t>
            </w:r>
            <w:r w:rsidRPr="00F26A11">
              <w:rPr>
                <w:i/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>примеры</w:t>
            </w:r>
            <w:r w:rsidRPr="00F26A11">
              <w:rPr>
                <w:i/>
                <w:color w:val="231F20"/>
                <w:spacing w:val="-1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>физических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экспериментов,</w:t>
            </w:r>
            <w:r w:rsidRPr="00F26A11">
              <w:rPr>
                <w:i/>
                <w:color w:val="231F20"/>
                <w:spacing w:val="3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являющихся</w:t>
            </w:r>
            <w:r w:rsidRPr="00F26A11">
              <w:rPr>
                <w:i/>
                <w:color w:val="231F20"/>
                <w:spacing w:val="3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критериями истинности теоретических предсказаний.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Обосновывать и отстаивать свои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положения</w:t>
            </w:r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Перечислять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основные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положения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теории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электронной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проводимости</w:t>
            </w:r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металлов.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Вычислять значения средней скорости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упо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рядоченного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движения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электронов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талле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под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 действием  электрического  поля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в конкретной ситуации. Определять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сопро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тивление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металлического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проводника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данной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температуре.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Экспериментально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исследовать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зависи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мость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сопротивления металлических про-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водников</w:t>
            </w:r>
            <w:r w:rsidRPr="00F26A11">
              <w:rPr>
                <w:i/>
                <w:color w:val="231F20"/>
                <w:spacing w:val="4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от</w:t>
            </w:r>
            <w:r w:rsidRPr="00F26A11">
              <w:rPr>
                <w:i/>
                <w:color w:val="231F20"/>
                <w:spacing w:val="4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температуры.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lastRenderedPageBreak/>
              <w:t>Приводить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примеры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сверхпроводников,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применения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сверхпроводимости.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Уточ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нять</w:t>
            </w:r>
            <w:proofErr w:type="spellEnd"/>
            <w:proofErr w:type="gramEnd"/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границы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применимости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закона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Ома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 связи с существованием явления сверх-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проводимости.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Перечислять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основные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положения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теории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электронно-дырочной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проводимости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полу-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проводников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Приводить примеры чистых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полупроводни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ков</w:t>
            </w:r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полупроводников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донорными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ак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цепторными</w:t>
            </w:r>
            <w:proofErr w:type="spellEnd"/>
            <w:r w:rsidRPr="00F26A11">
              <w:rPr>
                <w:color w:val="231F20"/>
                <w:spacing w:val="39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примесями.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Экспериментально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исследовать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зависи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мость</w:t>
            </w:r>
            <w:proofErr w:type="spellEnd"/>
            <w:proofErr w:type="gram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 сопротивления полупроводников от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температуры</w:t>
            </w:r>
            <w:r w:rsidRPr="00F26A11">
              <w:rPr>
                <w:i/>
                <w:color w:val="231F20"/>
                <w:spacing w:val="3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4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освещённости. Объяснять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теорию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проводимости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p—n-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spacing w:val="-1"/>
                <w:w w:val="115"/>
                <w:sz w:val="24"/>
                <w:szCs w:val="24"/>
              </w:rPr>
              <w:t xml:space="preserve">перехода.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Перечислять основные свойства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p—n-перехода.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 xml:space="preserve">Применять теорию проводимости к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санию</w:t>
            </w:r>
            <w:proofErr w:type="spellEnd"/>
            <w:proofErr w:type="gramEnd"/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работы</w:t>
            </w:r>
            <w:r w:rsidRPr="00F26A11">
              <w:rPr>
                <w:i/>
                <w:color w:val="231F20"/>
                <w:spacing w:val="3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диода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3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транзистора.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Приводить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примеры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использования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полу-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проводниковых</w:t>
            </w:r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приборов.</w:t>
            </w:r>
          </w:p>
          <w:p w:rsidR="003C2CB9" w:rsidRPr="00F26A11" w:rsidRDefault="003C2CB9" w:rsidP="003C2CB9">
            <w:pPr>
              <w:pStyle w:val="TableParagraph"/>
              <w:rPr>
                <w:i/>
                <w:sz w:val="24"/>
                <w:szCs w:val="24"/>
              </w:rPr>
            </w:pP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Перечислять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условия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существования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элек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тока в вакууме. Применять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зна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о строении вещества для описания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яв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ления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термоэлектронной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эмиссии.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Описы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принцип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действия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вакуумного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диода,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электронно-лучевой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трубки.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ind w:hanging="1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 xml:space="preserve">Приводить примеры использования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вакуум-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ных</w:t>
            </w:r>
            <w:proofErr w:type="spellEnd"/>
            <w:proofErr w:type="gramEnd"/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приборов.</w:t>
            </w:r>
          </w:p>
          <w:p w:rsidR="003C2CB9" w:rsidRPr="00F26A11" w:rsidRDefault="003C2CB9" w:rsidP="003C2CB9">
            <w:pPr>
              <w:pStyle w:val="TableParagraph"/>
              <w:rPr>
                <w:i/>
                <w:sz w:val="24"/>
                <w:szCs w:val="24"/>
              </w:rPr>
            </w:pP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Объяснять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механизм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образования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свобод-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ных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 зарядов в растворах и расплавах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элек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тролитов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Описывать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зависимость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сопротивления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электролитов</w:t>
            </w:r>
            <w:r w:rsidRPr="00F26A11">
              <w:rPr>
                <w:i/>
                <w:color w:val="231F20"/>
                <w:spacing w:val="4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от</w:t>
            </w:r>
            <w:r w:rsidRPr="00F26A11">
              <w:rPr>
                <w:i/>
                <w:color w:val="231F20"/>
                <w:spacing w:val="4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температуры.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ind w:hanging="1"/>
              <w:jc w:val="both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Теоретически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ab/>
              <w:t>на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ab/>
              <w:t>основании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ab/>
              <w:t>знаний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ab/>
            </w:r>
            <w:r w:rsidRPr="00F26A11">
              <w:rPr>
                <w:i/>
                <w:color w:val="231F20"/>
                <w:spacing w:val="-11"/>
                <w:w w:val="115"/>
                <w:sz w:val="24"/>
                <w:szCs w:val="24"/>
              </w:rPr>
              <w:t>о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строении</w:t>
            </w:r>
            <w:r w:rsidRPr="00F26A11">
              <w:rPr>
                <w:i/>
                <w:color w:val="231F20"/>
                <w:spacing w:val="4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вещества</w:t>
            </w:r>
            <w:r w:rsidRPr="00F26A11">
              <w:rPr>
                <w:i/>
                <w:color w:val="231F20"/>
                <w:spacing w:val="4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предсказывать</w:t>
            </w:r>
            <w:r w:rsidRPr="00F26A11">
              <w:rPr>
                <w:i/>
                <w:color w:val="231F20"/>
                <w:spacing w:val="4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ход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процесса</w:t>
            </w:r>
            <w:r w:rsidRPr="00F26A11">
              <w:rPr>
                <w:i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электролиза.</w:t>
            </w:r>
            <w:r w:rsidRPr="00F26A11">
              <w:rPr>
                <w:i/>
                <w:color w:val="231F20"/>
                <w:spacing w:val="3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Приводить</w:t>
            </w:r>
            <w:r w:rsidRPr="00F26A11">
              <w:rPr>
                <w:i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приме-</w:t>
            </w:r>
            <w:r w:rsidRPr="00F26A11">
              <w:rPr>
                <w:i/>
                <w:color w:val="231F20"/>
                <w:spacing w:val="-5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ры</w:t>
            </w:r>
            <w:proofErr w:type="spellEnd"/>
            <w:proofErr w:type="gramEnd"/>
            <w:r w:rsidRPr="00F26A11">
              <w:rPr>
                <w:i/>
                <w:color w:val="231F20"/>
                <w:spacing w:val="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2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воспроизводить</w:t>
            </w:r>
            <w:r w:rsidRPr="00F26A11">
              <w:rPr>
                <w:i/>
                <w:color w:val="231F20"/>
                <w:spacing w:val="2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физические</w:t>
            </w:r>
            <w:r w:rsidRPr="00F26A11">
              <w:rPr>
                <w:i/>
                <w:color w:val="231F20"/>
                <w:spacing w:val="2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экспери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менты,</w:t>
            </w:r>
            <w:r w:rsidRPr="00F26A11">
              <w:rPr>
                <w:i/>
                <w:color w:val="231F20"/>
                <w:spacing w:val="2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подтверждающие</w:t>
            </w:r>
            <w:r w:rsidRPr="00F26A11">
              <w:rPr>
                <w:i/>
                <w:color w:val="231F20"/>
                <w:spacing w:val="2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выделение</w:t>
            </w:r>
            <w:r w:rsidRPr="00F26A11">
              <w:rPr>
                <w:i/>
                <w:color w:val="231F20"/>
                <w:spacing w:val="2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на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электродах</w:t>
            </w:r>
            <w:r w:rsidRPr="00F26A11">
              <w:rPr>
                <w:i/>
                <w:color w:val="231F20"/>
                <w:spacing w:val="3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вещества</w:t>
            </w:r>
            <w:r w:rsidRPr="00F26A11">
              <w:rPr>
                <w:i/>
                <w:color w:val="231F20"/>
                <w:spacing w:val="3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</w:t>
            </w:r>
            <w:r w:rsidRPr="00F26A11">
              <w:rPr>
                <w:i/>
                <w:color w:val="231F20"/>
                <w:spacing w:val="36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прохождении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электрического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тока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через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электролит.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Уточнять</w:t>
            </w:r>
            <w:r w:rsidRPr="00F26A11">
              <w:rPr>
                <w:i/>
                <w:color w:val="231F20"/>
                <w:spacing w:val="2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границы</w:t>
            </w:r>
            <w:r w:rsidRPr="00F26A11">
              <w:rPr>
                <w:i/>
                <w:color w:val="231F20"/>
                <w:spacing w:val="2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применимости</w:t>
            </w:r>
            <w:r w:rsidRPr="00F26A11">
              <w:rPr>
                <w:i/>
                <w:color w:val="231F20"/>
                <w:spacing w:val="28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закона</w:t>
            </w:r>
            <w:r w:rsidRPr="00F26A11">
              <w:rPr>
                <w:i/>
                <w:color w:val="231F20"/>
                <w:spacing w:val="-5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Ома</w:t>
            </w:r>
            <w:r w:rsidRPr="00F26A11">
              <w:rPr>
                <w:i/>
                <w:color w:val="231F20"/>
                <w:spacing w:val="3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для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описания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прохождения</w:t>
            </w:r>
            <w:r w:rsidRPr="00F26A11">
              <w:rPr>
                <w:i/>
                <w:color w:val="231F20"/>
                <w:spacing w:val="35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электри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ческого</w:t>
            </w:r>
            <w:proofErr w:type="spellEnd"/>
            <w:proofErr w:type="gramEnd"/>
            <w:r w:rsidRPr="00F26A11">
              <w:rPr>
                <w:i/>
                <w:color w:val="231F20"/>
                <w:spacing w:val="3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тока</w:t>
            </w:r>
            <w:r w:rsidRPr="00F26A11">
              <w:rPr>
                <w:i/>
                <w:color w:val="231F20"/>
                <w:spacing w:val="39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через</w:t>
            </w:r>
            <w:r w:rsidRPr="00F26A11">
              <w:rPr>
                <w:i/>
                <w:color w:val="231F20"/>
                <w:spacing w:val="4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электролиты.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 Применять знания о строении вещества для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описания</w:t>
            </w:r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явления</w:t>
            </w:r>
            <w:r w:rsidRPr="00F26A11">
              <w:rPr>
                <w:color w:val="231F20"/>
                <w:spacing w:val="4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электролиза.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Составлять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уравнение,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описывающее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за-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кон</w:t>
            </w:r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электролиза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Фарадея,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для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конкрет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ных</w:t>
            </w:r>
            <w:proofErr w:type="spell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ситуаций.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Вычислять,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используя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со-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ставленное</w:t>
            </w:r>
            <w:proofErr w:type="spellEnd"/>
            <w:proofErr w:type="gramEnd"/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уравнение,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неизвестные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зна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чения</w:t>
            </w:r>
            <w:proofErr w:type="spellEnd"/>
            <w:r w:rsidRPr="00F26A11">
              <w:rPr>
                <w:i/>
                <w:color w:val="231F20"/>
                <w:spacing w:val="45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величин.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Приводить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примеры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использования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элек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тролиза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Объяснять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механизм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образования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свобод-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ных</w:t>
            </w:r>
            <w:proofErr w:type="spellEnd"/>
            <w:proofErr w:type="gram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зарядов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газах.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ind w:hanging="1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Применять знания о строении вещества для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описания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явлений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самостоятельного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не-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самостоятельного</w:t>
            </w:r>
            <w:proofErr w:type="gramEnd"/>
            <w:r w:rsidRPr="00F26A11">
              <w:rPr>
                <w:color w:val="231F20"/>
                <w:spacing w:val="37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разрядов.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lastRenderedPageBreak/>
              <w:t>Распознавать,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приводить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примеры,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пере-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числять</w:t>
            </w:r>
            <w:proofErr w:type="spellEnd"/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условия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возникновения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самосто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ятельного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несамостоятельного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газовых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разрядов,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различных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типов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газовых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разря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дов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ind w:hanging="1"/>
              <w:jc w:val="both"/>
              <w:rPr>
                <w:sz w:val="24"/>
                <w:szCs w:val="24"/>
              </w:rPr>
            </w:pPr>
            <w:r w:rsidRPr="00F26A11">
              <w:rPr>
                <w:color w:val="231F20"/>
                <w:w w:val="110"/>
                <w:sz w:val="24"/>
                <w:szCs w:val="24"/>
              </w:rPr>
              <w:t>Приводить примеры использования газовых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разрядов.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i/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Перечислять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основные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свойства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обла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сти</w:t>
            </w:r>
            <w:proofErr w:type="spellEnd"/>
            <w:proofErr w:type="gramEnd"/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применения</w:t>
            </w:r>
            <w:r w:rsidRPr="00F26A11">
              <w:rPr>
                <w:i/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плазмы.</w:t>
            </w:r>
          </w:p>
          <w:p w:rsidR="003C2CB9" w:rsidRPr="00F26A11" w:rsidRDefault="003C2CB9" w:rsidP="003C2CB9">
            <w:pPr>
              <w:pStyle w:val="TableParagraph"/>
              <w:spacing w:line="252" w:lineRule="auto"/>
              <w:jc w:val="both"/>
              <w:rPr>
                <w:sz w:val="24"/>
                <w:szCs w:val="24"/>
              </w:rPr>
            </w:pP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Работать в паре, группе при выполнении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исследовательских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работ,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при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осущест</w:t>
            </w:r>
            <w:proofErr w:type="spellEnd"/>
            <w:r w:rsidRPr="00F26A11">
              <w:rPr>
                <w:i/>
                <w:color w:val="231F20"/>
                <w:w w:val="115"/>
                <w:sz w:val="24"/>
                <w:szCs w:val="24"/>
              </w:rPr>
              <w:t>-</w:t>
            </w:r>
            <w:r w:rsidRPr="00F26A11">
              <w:rPr>
                <w:i/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i/>
                <w:color w:val="231F20"/>
                <w:w w:val="115"/>
                <w:sz w:val="24"/>
                <w:szCs w:val="24"/>
              </w:rPr>
              <w:t>влении</w:t>
            </w:r>
            <w:proofErr w:type="spellEnd"/>
            <w:proofErr w:type="gramEnd"/>
            <w:r w:rsidRPr="00F26A11">
              <w:rPr>
                <w:i/>
                <w:color w:val="231F20"/>
                <w:spacing w:val="4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теоретических</w:t>
            </w:r>
            <w:r w:rsidRPr="00F26A11">
              <w:rPr>
                <w:i/>
                <w:color w:val="231F20"/>
                <w:spacing w:val="40"/>
                <w:w w:val="115"/>
                <w:sz w:val="24"/>
                <w:szCs w:val="24"/>
              </w:rPr>
              <w:t xml:space="preserve"> </w:t>
            </w:r>
            <w:r w:rsidRPr="00F26A11">
              <w:rPr>
                <w:i/>
                <w:color w:val="231F20"/>
                <w:w w:val="115"/>
                <w:sz w:val="24"/>
                <w:szCs w:val="24"/>
              </w:rPr>
              <w:t>предсказаний.</w:t>
            </w:r>
            <w:r w:rsidRPr="00F26A11">
              <w:rPr>
                <w:color w:val="231F20"/>
                <w:w w:val="110"/>
                <w:sz w:val="24"/>
                <w:szCs w:val="24"/>
              </w:rPr>
              <w:t xml:space="preserve"> Находить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литературе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Интернете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ин-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формацию</w:t>
            </w:r>
            <w:proofErr w:type="gram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заданной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теме.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6A11">
              <w:rPr>
                <w:color w:val="231F20"/>
                <w:w w:val="110"/>
                <w:sz w:val="24"/>
                <w:szCs w:val="24"/>
              </w:rPr>
              <w:t>Перерабаты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color w:val="231F20"/>
                <w:w w:val="110"/>
                <w:sz w:val="24"/>
                <w:szCs w:val="24"/>
              </w:rPr>
              <w:t xml:space="preserve">, анализировать и представлять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инфор</w:t>
            </w:r>
            <w:proofErr w:type="spellEnd"/>
            <w:r w:rsidRPr="00F26A11">
              <w:rPr>
                <w:color w:val="231F20"/>
                <w:w w:val="110"/>
                <w:sz w:val="24"/>
                <w:szCs w:val="24"/>
              </w:rPr>
              <w:t>-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color w:val="231F20"/>
                <w:w w:val="110"/>
                <w:sz w:val="24"/>
                <w:szCs w:val="24"/>
              </w:rPr>
              <w:t>мацию</w:t>
            </w:r>
            <w:proofErr w:type="spellEnd"/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соответствии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с</w:t>
            </w:r>
            <w:r w:rsidRPr="00F26A11">
              <w:rPr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поставленными</w:t>
            </w:r>
            <w:r w:rsidRPr="00F26A11">
              <w:rPr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color w:val="231F20"/>
                <w:w w:val="110"/>
                <w:sz w:val="24"/>
                <w:szCs w:val="24"/>
              </w:rPr>
              <w:t>задачами.</w:t>
            </w:r>
          </w:p>
          <w:p w:rsidR="00077387" w:rsidRPr="00F26A11" w:rsidRDefault="003C2CB9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Готовить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презентации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сообщения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по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из-</w:t>
            </w:r>
            <w:r w:rsidRPr="00F26A11">
              <w:rPr>
                <w:rFonts w:ascii="Times New Roman" w:hAnsi="Times New Roman"/>
                <w:color w:val="231F20"/>
                <w:spacing w:val="-50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ученным темам (возможные темы представ-</w:t>
            </w:r>
            <w:r w:rsidRPr="00F26A11">
              <w:rPr>
                <w:rFonts w:ascii="Times New Roman" w:hAnsi="Times New Roman"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лены</w:t>
            </w:r>
            <w:r w:rsidRPr="00F26A11">
              <w:rPr>
                <w:rFonts w:ascii="Times New Roman" w:hAnsi="Times New Roman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в</w:t>
            </w:r>
            <w:r w:rsidRPr="00F26A11">
              <w:rPr>
                <w:rFonts w:ascii="Times New Roman" w:hAnsi="Times New Roman"/>
                <w:color w:val="231F20"/>
                <w:spacing w:val="38"/>
                <w:w w:val="110"/>
                <w:sz w:val="24"/>
                <w:szCs w:val="24"/>
              </w:rPr>
              <w:t xml:space="preserve"> </w:t>
            </w:r>
            <w:r w:rsidRPr="00F26A11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учебнике)</w:t>
            </w:r>
          </w:p>
        </w:tc>
      </w:tr>
      <w:tr w:rsidR="003C2CB9" w:rsidRPr="00F26A11" w:rsidTr="00292172">
        <w:trPr>
          <w:jc w:val="center"/>
        </w:trPr>
        <w:tc>
          <w:tcPr>
            <w:tcW w:w="50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Резерв.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77387" w:rsidRPr="00F26A11" w:rsidRDefault="00784AC8" w:rsidP="003C2CB9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</w:tr>
      <w:tr w:rsidR="003C2CB9" w:rsidRPr="00F26A11" w:rsidTr="00292172">
        <w:trPr>
          <w:trHeight w:val="67"/>
          <w:jc w:val="center"/>
        </w:trPr>
        <w:tc>
          <w:tcPr>
            <w:tcW w:w="50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C2C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63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77387" w:rsidRPr="00F26A11" w:rsidRDefault="00784AC8" w:rsidP="003C2C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</w:tr>
    </w:tbl>
    <w:p w:rsidR="0086192B" w:rsidRPr="00F26A11" w:rsidRDefault="0086192B" w:rsidP="003E6071">
      <w:pPr>
        <w:rPr>
          <w:sz w:val="24"/>
          <w:szCs w:val="24"/>
        </w:rPr>
      </w:pPr>
    </w:p>
    <w:p w:rsidR="00077387" w:rsidRPr="00F26A11" w:rsidRDefault="00077387" w:rsidP="00EC5088">
      <w:pPr>
        <w:pStyle w:val="a3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26A11">
        <w:rPr>
          <w:rFonts w:ascii="Times New Roman" w:hAnsi="Times New Roman"/>
          <w:b/>
          <w:i/>
          <w:sz w:val="24"/>
          <w:szCs w:val="24"/>
          <w:u w:val="single"/>
        </w:rPr>
        <w:t>11 класс</w:t>
      </w:r>
    </w:p>
    <w:p w:rsidR="00077387" w:rsidRPr="00F26A11" w:rsidRDefault="00077387" w:rsidP="003E6071">
      <w:pPr>
        <w:rPr>
          <w:sz w:val="24"/>
          <w:szCs w:val="24"/>
        </w:rPr>
      </w:pPr>
    </w:p>
    <w:tbl>
      <w:tblPr>
        <w:tblW w:w="9920" w:type="dxa"/>
        <w:jc w:val="center"/>
        <w:tblBorders>
          <w:top w:val="single" w:sz="2" w:space="0" w:color="auto"/>
          <w:left w:val="single" w:sz="2" w:space="0" w:color="auto"/>
          <w:bottom w:val="single" w:sz="6" w:space="0" w:color="auto"/>
          <w:right w:val="single" w:sz="2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"/>
        <w:gridCol w:w="1832"/>
        <w:gridCol w:w="1218"/>
        <w:gridCol w:w="6329"/>
      </w:tblGrid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387" w:rsidRPr="00F26A11" w:rsidRDefault="00077387" w:rsidP="000E07DF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№</w:t>
            </w:r>
          </w:p>
          <w:p w:rsidR="00077387" w:rsidRPr="00F26A11" w:rsidRDefault="00077387" w:rsidP="000E07DF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п/п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387" w:rsidRPr="00F26A11" w:rsidRDefault="00077387" w:rsidP="000E07DF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Тема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387" w:rsidRPr="00F26A11" w:rsidRDefault="00077387" w:rsidP="000E07DF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По программе</w:t>
            </w:r>
          </w:p>
          <w:p w:rsidR="00077387" w:rsidRPr="00F26A11" w:rsidRDefault="00077387" w:rsidP="000E07DF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(часов)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77387" w:rsidRPr="00F26A11" w:rsidRDefault="000E07DF" w:rsidP="000E07D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iCs/>
                <w:sz w:val="24"/>
                <w:szCs w:val="24"/>
              </w:rPr>
              <w:t>Характеристика учебной деятельности</w:t>
            </w:r>
          </w:p>
        </w:tc>
      </w:tr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Основы электродинамики (продолжение)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магнитное поле, индукция магнитного поля, вихревое поле, сила Ампера, сила Лоренца,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ферро- магнетик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домен, температура Кюри, маг-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нитная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проницаемость вещества.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Давать определение единицы индукции магнитного поля.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Перечислять основные свойства магнитного поля.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Изображать магнитные линии постоянного магнита, прямого проводника с током,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ка- тушки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 током.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Наблюдать взаимодействие катушки с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то- ком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магнита, магнитной стрелки и про- водника с током, действие магнитного поля на движущуюся заряженную частицу.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Формулировать закон Ампера, называть границы его применимости.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направление линий индукции магнитного поля с помощью правила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бу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равчика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направление векторов силы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Ам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пера и силы Лоренца с помощью правила левой руки.</w:t>
            </w:r>
          </w:p>
          <w:p w:rsidR="00077387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Применять закон Ампера и формулу для вычисления силы Лоренца при решении задач.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Объяснять принцип работы циклотрона и масс-спектрографа.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типы веществ по магнитным свойствам, называть свойства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-, пара- и ферромагнетиков.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Измерять силу взаимодействия катушки с током и магнита.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Исследовать магнитные свойства тел, изготовленных из разных материалов.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Работать в паре при выполнении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практиче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ских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заданий, в паре и группе при решении задач.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Объяснять принцип действия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электроиз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мерительных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приборов, громкоговорителя и электродвигателя.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инфор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мацию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 вкладе Ампера, Лоренца в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изуче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магнитного поля, русского физика Сто-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летова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исследование магнитных свойств ферромагнетиков, о применении закона Ампера, практическом использовании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дей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ствия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магнитного поля на движущийся за- ряд, об  ускорителях  элементарных  частиц, о вкладе российских учёных в создание ускорителей элементарных частиц, в том числе в Объединённом институте ядерных исследований (ОИЯИ) в г. Дубне и на ад-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ронном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коллайдере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ЦЕРНе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; об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использо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вании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ферромагнетиков, о магнитном поле Земли.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Готовить презентации и сообщения по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из- ученным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темам (возможные темы представ- лены в учебнике)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явление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тромагнитной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индукции, магнитный поток, ЭДС индукции, индуктивность,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самоиндук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ЭДС самоиндукции.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Распознавать, воспроизводить, наблюдать явление электромагнитной индукции,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казывать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причинно-следственные связи при наблюдении явления. Наблюдать 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анали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зировать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эксперименты, демонстрирующие правило Ленца.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Формулировать правило Ленца, закон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тромагнитной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индукции, называть границы его применимости.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Исследовать явление электромагнитной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дукции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условия, при которых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воз-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никает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индукционный ток в замкнутом контуре, катушке. Определять роль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же-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лезного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сердечника в катушке.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Изобра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жать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графически внешнее 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индукцион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магнитные поля. Определять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направ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ление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индукционного тока в конкретной ситуации.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возникновение вихревого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поля и электромагнитного поля. Описывать процесс возникновения ЭДС индукции в движущихся проводниках.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Представлять принцип действия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трогенератора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электродинамического микрофона.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Работать в паре и группе при выполнении практических заданий, планировать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экспе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римент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примеры использования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явле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электромагнитной индукции.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Распознавать, воспроизводить, наблюдать явление самоиндукции, показывать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при- чинно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-следственные связи при наблюдении явления.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Формулировать закон самоиндукции,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назы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границы его применимости.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Проводить аналогию между самоиндукцией и инертностью.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зависимость индуктивности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ка- тушки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от её длины и площади витков.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в конкретной ситуации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значе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: магнитного потока, ЭДС индукции, ЭДС индукции в движущихся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проводни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ках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ЭДС самоиндукции, индуктивность, энергию электромагнитного поля.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Находить в литературе и Интернете ин- формацию об истории открытия явления электромагнитной индукции, о вкладе в изучение этого явления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российского 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физи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ка Э. Х. Ленца, о борьбе с проявлениями электромагнитной индукции и её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зовании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промышленности. Готовить пре-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зентации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сообщения по изученным темам (возможные темы представлены в учебнике)</w:t>
            </w:r>
          </w:p>
        </w:tc>
      </w:tr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Колебания и волны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колебания, колебательная система, механические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лебания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гармонические колебания,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сво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бодные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колебания, затухающие колебания, вынужденные колебания, резонанс,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смеще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амплитуда, период, частота,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собствен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частота, фаза.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Называть условия возникновения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колеба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 Приводить примеры колебательных систем.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Описывать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модели  «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пружинный  маятник»,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«математический маятник».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виды колебательного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движе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их свойства.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Распознавать, воспроизводить, наблюдать гармонические колебания, свободные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коле-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бания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затухающие колебания, вынужден-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колебания, резонанс.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способы получения свободных и вынужденных механических колебаний. Составлять уравнение механических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коле-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баний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записывать его решение. Определять по уравнению колебательного движения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па-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раметры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колебаний.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Представлять графически зависимость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сме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щения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скорости и ускорения от времени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при колебаниях математического и пружин-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ного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маятников. Определять по графику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ха-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рактеристики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колебаний: амплитуду, период и частоту.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Изображать графически зависимость амплитуды вынужденных колебаний от частоты вынуждающей силы.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Анализиро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изменение данного графика при из-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менении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трения в системе.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Вычислять в конкретных ситуациях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значе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периода колебаний математического или пружинного маятника, энергии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маят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ника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превращения энергии при коле-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баниях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математического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маятника  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груза на пружине.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Исследовать зависимость периода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коле-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баний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математического маятника от его длины, массы и амплитуды колебаний.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Исследовать зависимость периода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коле-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баний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груза на пружине от массы груза и жёсткости пружины.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Работать в паре и группе при решении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за- дач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выполнении практических заданий, исследований, планировать эксперимент.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Вести дискуссию на тему «Роль резонанса в технике и быту».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инфор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мацию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об использовании механических ко-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лебаний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приборах геологоразведки, часах, качелях, других устройствах, об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использо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вании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технике и музыке резонанса и о борьбе с ним.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Готовить презентации и сообщения по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из- ученным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темам (возможные темы представ- лены в учебнике).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Решать задачи.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Контролировать решение задач самим и другими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учащимисяДавать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определение понятий: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электромаг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нитные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колебания, колебательный контур, свободные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электромагнитные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колебания, автоколебания,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автоколебательная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си-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стема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вынужденные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электромагнитные колебания, переменный электрический ток, активное сопротивление, индуктивное со- противление, ёмкостное сопротивление, полное сопротивление цепи переменного тока, действующее значение силы тока, действующее значение напряжения,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тран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сформатор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коэффициент трансформации. Изображать схему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колебательного  контура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описывать принцип его работы.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Распознавать, воспроизводить, наблюдать свободные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электромагнитные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колебания, вынужденные электромагнитные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колеба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резонанс в цепи переменного тока. Анализировать превращения энергии в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лебательном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контуре при электромагнитных колебаниях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Представлять в виде графиков зависимость электрического заряда, силы тока 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напря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жения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от времени при свободных электро- магнитных колебаниях. Определять по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гра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фику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колебаний характеристики: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амплиту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ду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период и частоту.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Проводить аналогию между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механически- ми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электромагнитными колебаниями. Записывать формулу Томсона.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Вычислять с помощью формулы Томсона период и частоту свободных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электромагнит-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колебаний.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период, частоту, амплитуду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лебаний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конкретных ситуациях.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Исследовать электромагнитные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колеба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свойства автоколебаний, автоколебательной системы. Приводить примеры автоколебательных систем,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пользования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автоколебаний.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принцип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получения  переменно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тока, устройство генератора переменного тока.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Называть особенности переменного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тока на участке цепи с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резисто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ром.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Называть особенности переменного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тока на участке цепи с кон-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денсатором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Называть особенности переменного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тока на участке цепи с ка- тушкой индуктивности.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Записывать закон Ома для цепи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перемен-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тока. Находить значения силы тока, напряжения, активного сопротивления,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дуктивного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сопротивления, ёмкостного сопротивления, полного сопротивления цепи переменного тока в конкретных си-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туациях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Вычислять значения мощности,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выделяю-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щейся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цепи переменного тока, действую-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щие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значения тока и напряжения.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Называть условия возникновения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резонан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са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цепи переменного тока.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Описывать устройство, принцип действия и применение трансформатора.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Вычислять коэффициент трансформации в конкретных ситуациях.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ин- формацию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 получении, передаче 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пользовании переменного тока, об истории создания и применении трансформаторов, использовании резонанса в цепи перемен-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ного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тока и о борьбе с ним, успехах и проблемах электроэнергетики.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Составлять схемы преобразования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энер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гии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на ТЭЦ и ГЭС, а также схему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редачи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потребления электроэнергии, называть основных потребителей электро-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энергии. Перечислять причины потерь энергии и возможности для повышения эффективности её использования.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Вести дискуссию о пользе и вреде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электро- станций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аргументировать свою позицию, уметь выслушивать мнение других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участни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ков.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Готовить презентации и сообщения по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из- ученным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темам (возможные темы представ- лены в учебнике)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Давать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определение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понятий: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механиче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волна,  поперечная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волна,  продольная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волна,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скорость  волны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длина  волны,  фаза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волны,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плоская  волна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волновая  поверх-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ность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фронт  волны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луч,  звуковая  вол-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громкость  звука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высота  тона,  тембр,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отражение,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преломление,  поглощение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ин-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терференция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дифракция, поляризация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ханических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волн,  когерентные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источники,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стоячая волна, акустический резонанс,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пло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скополяризованная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волна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Перечислять свойства механических волн.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Распознавать,  воспроизводить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 наблюдать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механические  волны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 поперечные   волны,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продольные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волны,  отражение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преломле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поглощение, интерференцию,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дифрак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цию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поляризацию механических волн.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Называть  характеристики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 волн:   скорость,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частота, длина волны, разность фаз.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Определять в конкретных ситуациях скоро-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частоты,  длины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волны,  разности  фаз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волн.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Записывать и составлять в конкретных ситуациях уравнение гармонической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бегу- щей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волны.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инфор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мацию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 возбуждении, передаче 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зовании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звуковых волн, об использовании резонанса звуковых волн в музыке и тех-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нике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Вести дискуссию о пользе и вреде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воздейст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вия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на человека звуковых волн,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аргументи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ровать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свою позицию, уметь выслушивать мнение других участников.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Готовить презентации и сообщения по из- ученным темам (возможные темы представ- лены в учебнике)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электромаг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нитное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поле, вихревое электрическое поле, электромагнитные волны, скорость волны, длина волны, фаза волны, волновая по-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верхность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фронт волны, луч, плотность потока излучения, точечный источник излучения, отражение, преломление,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погло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щение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интерференция, дифракция, попе-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речность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поляризация электромагнитных волн, радиосвязь, радиолокация, ампли-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тудная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модуляция, детектирование.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взаимосвязь переменных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трического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магнитного полей. Рисовать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схему распространения электромагнитной волны. Перечислять свойства 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характери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стики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электромагнитных волн.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процессы в открытом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коле-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бательном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контуре, принцип излучения и регистрации электромагнитных волн.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Распознавать, наблюдать электромагнитные волны, излучение, приём, отражение,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ломление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поглощение, интерференцию, дифракцию и поляризацию электромагнит-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волн.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Вычислять в конкретных ситуациях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значе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характеристик волн: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скорости,  часто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ты, длины волны, разности фаз, глубину радиолокации.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Сравнивать механические 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электромаг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нитные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волны.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принципы радиосвязи 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теле- видения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принципы осуществления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цессов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модуляции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детектирования. Изображать принципиальные схемы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диопередатчика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радиоприёмника.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Осу-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ществлять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радиопередачу и радиоприём. Объяснять принципы передачи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изображе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телепередатчиком и принципы при-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ёма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изображения телевизором.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Исследовать свойства электромагнитных волн с помощью мобильного телефона.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зывать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описывать современные средства связи.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Выделять роль А. С. Попова в изучении электромагнитных волн и создании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радио-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связи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. 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Относиться  с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уважением  к  учёным и их открытиям. Обосновывать важность открытия электромагнитных волн для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раз- вития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науки.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инфор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мацию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позволяющую ответить на постав- ленные вопросы по теме.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Работать в паре и группе при решении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за- дач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выполнении практических заданий. Находить в литературе и Интернете информацию о возбуждении, передаче и использовании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электромагнитных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волн, об опытах Герца и их значении.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Вести дискуссию о пользе и вреде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исполь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зования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человеком электромагнитных волн, аргументировать свою позицию, уметь вы-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слушивать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мнение других участников.</w:t>
            </w:r>
          </w:p>
          <w:p w:rsidR="00077387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Готовить презентации и сообщения по из- ученным темам (возможные темы представ- лены в учебнике)</w:t>
            </w:r>
          </w:p>
        </w:tc>
      </w:tr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Оптика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свет,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геоме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трическая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оптика, световой луч, скорость света, отражение света, преломление света, полное отражение света, угол падения, угол отражения, угол преломления,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относитель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ный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показатель преломления,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абсолютныйпоказатель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преломления, линза, фокусное расстояние линзы, оптическая сила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лин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зы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дисперсия света, интерференция света, дифракция света,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дифракционная решётка, поляризация света, естественный свет,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пло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скополяризованный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свет.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методы измерения скорости света.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свойства световых волн. Распознавать, воспроизводить, наблюдать распространение световых волн, отражение, преломление, поглощение, дисперсию,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ин-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терференцию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дифракцию и поляризацию световых волн.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Формулировать принцип Гюйгенса, законы отражения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  преломления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света,  границы их применимости.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Строить ход луча в плоскопараллельной пластине, треугольной призме, поворотной призме, оборачивающей призме, тонкой линзе.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Строить изображение предмета в плоском зеркале, в тонкой линзе.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виды линз, их основные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ха-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рактеристики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— оптический центр, главная оптическая ось, фокус, оптическая сила.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в конкретной ситуации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зна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чения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угла падения, угла отражения, угла преломления, относительного показателя преломления, абсолютного показателя пре-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ломления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скорости света в среде, фокус-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ного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расстояния, оптической силы линзы, увеличения линзы, периода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дифракционнойрешётки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положения интерференционных и дифракционных максимумов и минимумов. Записывать формулу тонкой линзы,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рассчи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тывать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конкретных ситуациях с её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помо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щью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неизвестные величины.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Объяснять принцип коррекции зрения с помощью очков.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Экспериментально определять показатель преломления среды, фокусное расстояние собирающей и рассеивающей линз, длину световой волны с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помощью 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дифракцион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ной решётки, оценивать информационную ёмкость компакт-диска (CD).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области применения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интер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ференции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света, дифракции света, поля-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ризации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света.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Исследовать зависимость угла преломления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от  угла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падения,  зависимость  расстояния от линзы до изображения от расстояния от линзы до предмета.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Проверять гипотезы: угол преломления прямо пропорционален углу падения, при плотном сложении двух линз оптические силы складываются.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Конструировать модели телескопа и/или микроскопа.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Работать в паре и группе при выполнении практических заданий, выдвижении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гипо</w:t>
            </w:r>
            <w:proofErr w:type="spellEnd"/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тез, разработке методов проверки гипотез. Планировать деятельность по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выполне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выполнять исследования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зависи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мости между физическими величинами, экспериментальную проверку гипотезы.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инфор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мацию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 биографиях И. Ньютона, Х.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Гюй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генса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Т. Юнга, О. Френеля, об их научных работах, о значении их работ для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современ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ной науки.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Высказывать своё мнение о значении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науч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открытий и работ по оптике И. Нью- тона, Х. Гюйгенса, Т. Юнга, О. Френеля. Воспринимать, анализировать,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перерабаты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предъявлять информацию в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соответ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ствии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 поставленными задачами.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Выделять основные положения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корпуску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лярной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волновой теорий света.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Участво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обсуждении этих теорий и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современ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взглядов на природу света.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Указывать границы применимости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геоме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трической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оптики.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Готовить презентации и сообщения по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из- ученным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темам (возможные темы представ- лены в учебнике)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тепловое из- лучение, электролюминесценция,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катодолю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минесценция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хемилюминесценция, фото- люминесценция, сплошной спектр, линей-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чатый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спектр, полосатый спектр, спектр поглощения, спектральный анализ.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виды спектров.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Распозна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воспроизводить, наблюдать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сплош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ной спектр, линейчатый спектр, полосатый спектр, спектр излучения и поглощения.</w:t>
            </w:r>
          </w:p>
          <w:p w:rsidR="00077387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Изображать, объяснять и анализировать кривую зависимости распределения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энер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гии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 спектре абсолютно чёрного тела. Перечислять виды электромагнитных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излу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чений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их источники, свойства,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примене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. Использовать шкалу электромагнитных волн. Сравнивать свойства электромагнит-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волн разных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диапозонов</w:t>
            </w:r>
            <w:proofErr w:type="spellEnd"/>
          </w:p>
        </w:tc>
      </w:tr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Основы специальной теории относительности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событие, по-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стулат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собственная инерциальная система отсчёта, собственное время, собственная длина тела, масса покоя,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инвариант, 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энер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покоя.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Объяснять противоречия между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класси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ческой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механикой и электродинамикой Максвелла и причины появления СТО. Формулировать постулаты СТО. Формулировать выводы из постулатов СТО и объяснять релятивистские эффекты сокращения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размеров  тела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и 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замедле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времени между двумя событиями с точки зрения движущейся системы от-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счёта. Анализировать формулу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релятивист-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закона сложения скоростей.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Проводить мысленные эксперименты, подтверждающие постулаты СТО и их следствия.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конкретной ситуации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зна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чения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скоростей тел в СТО, интервалов времени между событиями, длину тела, энергию покоя частицы, полную энергию частицы, релятивистский импульс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стицы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Записывать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выражение  для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энергии  покоя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 полной энергии частиц.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Излагать суть принципа соответствия. Находить в литературе и Интернете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инфор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мацию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 теории эфира, об экспериментах, которые привели к созданию СТО, об от-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носительности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расстояний и промежутков времени, о биографии А. Эйнштейна.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Высказывать своё мнение о значении СТО для современной науки.</w:t>
            </w:r>
          </w:p>
          <w:p w:rsidR="00077387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Готовить презентации и сообщения по из- ученным темам (возможные темы представ- лены в учебнике)</w:t>
            </w:r>
          </w:p>
        </w:tc>
      </w:tr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Квантовая физика.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фотоэффект, квант, ток насыщения, задерживающее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пряжение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работа выхода, красная граница фотоэффекта.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Формулировать предмет и задачи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кван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товой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физики.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Распознавать, наблюдать явление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фотоэф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фекта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опыты Столетова. Формулировать гипотезу Планка о квантах, законы фотоэффекта.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Анализировать законы фотоэффекта. Записывать и составлять в конкретных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туациях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уравнение Эйнштейна для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фотоэф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фекта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находить с его помощью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неизвест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величины.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Вычислять в конкретных ситуациях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значе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максимальной кинетической энергии фотоэлектронов, скорости фотоэлектронов, работы выхода, запирающего напряжения, частоты и длины волны, соответствующих красной границе фотоэффекта.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Приводить примеры использования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фото- эффекта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Объяснять суть корпускулярно-волнового дуализма.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Описывать опыты Лебедева по измерению давления света и опыты Вавилова по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оп- тике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Описывать опыты по дифракции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тронов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Формулировать соотношение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неопределён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ностей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Гейзенберга и объяснять его суть.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инфор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мацию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 работах Столетова, Лебедева,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вилова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Планка, Комптона, де Бройля.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Выделять роль российских учёных в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иссле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довании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свойств света.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Приводить примеры биологического и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хи-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мического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действия света.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Готовить презентации и сообщения по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из- ученным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темам (возможные темы представ- лены в учебнике)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определение понятий: атомное ядро, энергетический уровень, энергия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иониза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ции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спонтанное излучение света, выну-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жденное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излучение света.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опыты Резерфорда.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Описывать и сравнивать модели атома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Том-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сона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Резерфорда.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Рассматривать, исследовать и описывать линейчатые спектры.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Формулировать квантовые постулаты Бора. Объяснять линейчатые спектры атома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водо- рода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на основе квантовых постулатов Бора. Рассчитывать в конкретной ситуации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стоту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длину волны испускаемого фотона при переходе атома из одного стационарно-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состояния в другое, энергию ионизации атома, вычислять значения радиусов ста-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ционарных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орбит электронов в атоме.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устройство и объяснять принцип действия лазеров.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в литературе и Интернете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све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дения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о фактах, подтверждающих сложное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строение атома, о работах учёных по со- зданию модели строения атома, получению вынужденного излучения, о применении лазеров в науке, медицине, промышленно-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быту.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Выделять роль российских учёных в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созда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нии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использовании лазеров.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Готовить презентации и сообщения по из- ученным темам (возможные темы представ- лены в учебнике)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Давать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определения понятий: массовое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чи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сло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нуклоны, ядерные силы,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виртуаль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частицы,  дефект  масс,  энергия 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свя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удельная энергия связи атомных ядер, радиоактивность, активность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радиоак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тивного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вещества, период полураспада, искусственная радиоактивность, ядерные реакции, энергетический выход ядерной ре- акции, цепная ядерная реакция,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коэффици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ент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размножения нейтронов, критическая масса, реакторы-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размножители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термоядер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ная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реакция.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Сравнивать свойства протона и нейтрона. Описывать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протонно-нейтронную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модель ядра.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состав ядер различных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элемен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 помощью таблицы Менделеева.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Изо-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бражать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читать схемы атомов.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Сравнивать силу электрического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отталки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вания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протонов и силу связи нуклонов в ядре. Перечислять и описывать свойства ядерных сил. Объяснять обменную модель взаимодействия.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Вычислять дефект масс, энергию связи и удельную энергию связи конкретных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атом-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ядер. Анализировать связь удельной энергии связи с устойчивостью ядер.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Перечислять виды радиоактивного распада атомных ядер. Сравнивать свойства альфа-, бета- и гамма-излучений. Записывать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- вила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смещения при радиоактивных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распа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дах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. 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Определять  элементы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образующиеся в результате радиоактивных распадов.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Записывать, объяснять закон радиоакти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ного расп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ада, указывать границы его при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менимости. Определять в конкретных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си-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туациях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число нераспавшихся ядер, число распавшихся ядер, период полураспада, активность вещества.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Пер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ечислять и описывать методы на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блюдения и регистрации элементарных частиц. Наблюдать треки альфа-частиц в камере Вильсона. Регистрировать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ядер-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излу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чения с помощью счётчика Гейге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ра. Опре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делять импульс и энергию части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цы при движении в магнитном поле (по фотографиям).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Записывать ядерные реакции. Определять продукты ядерных реакций. Рассчитывать энергический выход ядерных реакций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Описывать механизмы деления ядер и цеп- ной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ядерной  реакции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. 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Сравнивать  ядерные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и термоядерные реакции.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Объясн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ять принципы устройства и рабо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ты ядерных реакторов. Участвовать в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об- суждении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преимуществ и недостатков ядер- ной энергетики.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Анализир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овать опасность ядерных излуче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ний для живых организмов.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Находит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ь в литературе и Интернете све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дения об открытии протона, нейтрона, радиоакти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вности, о получении и использо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вании радиоактивных изото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пов, новых х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мических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элементов.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Выделять 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роль российских учёных в иссле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дования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х атомного ядра, открытии спон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танного деления ядер урана, развитии ядер-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ной  энергетики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,  создании  новых  изотопов в ОИЯИ (Объединённый институт ядерных исследований в г. Дубне).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Готовить презентации и сообщения по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из- ученным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темам (возможные темы представ- лены в учебнике)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Давать определение понятий: аннигиляция,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лептоны, адроны,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кварк, 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глюон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. Перечисля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ть основные свойства элементар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 частиц.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Выделять группы элементарных частиц.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Перечислять законы сохранения, которые выполняются при превращениях частиц.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процессы аннигиляции частиц и античасти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ц и рождения электрон-позитрон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 пар.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Называть 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и сравнивать виды фундаменталь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ных взаимодействий.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роль ускорителей в изучении элементарных частиц. Называть основные виды ускорителей элементарных частиц. Находит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ь в литературе и Интернете све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дения об истории открытия элементарных частиц, о трёх этапах в развитии физики элементарных частиц.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совреме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нную физическую кар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тину мира.</w:t>
            </w:r>
          </w:p>
          <w:p w:rsidR="00077387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Готовить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 xml:space="preserve"> презентации и сообщения по из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ученным темам (возможные темы представ- лены в учебнике)</w:t>
            </w:r>
          </w:p>
        </w:tc>
      </w:tr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Строение Вселенной.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Давать опр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еделение понятий: небесная сфе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ра, эклиптика, небесный экватор, полюс мира, ось мира, круг склонения, прямое восхождение, склонение, параллакс, пар- сек, астрономическая единица, перигелий, афелий, со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лнечное затмение, лунное затме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ние, пла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неты земной группы, планеты-ги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ганты, астеро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ид, метеор, метеорит, фотосфер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а, светимость, протуберанец, пульсар, ней- тронная звезда, чёрная дыра, протозвезда, сверхновая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 xml:space="preserve"> звезда, галактика, квазар, кра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сное смещение, теория Большого взрыва, возраст Вселенной.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Наблюдать Луну и планеты в телескоп. Выделят</w:t>
            </w:r>
            <w:r w:rsidR="00292172">
              <w:rPr>
                <w:rFonts w:ascii="Times New Roman" w:eastAsia="Times New Roman" w:hAnsi="Times New Roman"/>
                <w:sz w:val="24"/>
                <w:szCs w:val="24"/>
              </w:rPr>
              <w:t>ь особенности системы Земля—Лу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Распознавать,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моделировать,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наблюдать лунные и солнечные затмения.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Объяснять приливы и отливы. Формулировать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и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записывать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ab/>
              <w:t>законы Кеплера.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строение Солнечной системы. Перечислять планеты и виды малых тел.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строение Солнца.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Наблюдать солнечные пятна. Соблюдать правила безопасности при наблюдении Солнца.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Перечис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лять типичные группы звёзд, ос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новные физические характеристики звёзд.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 эволюцию</w:t>
            </w:r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 звёзд  от  рождения до смерти.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Называть самые яркие звёзды и созвездия. Перечисля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ть виды галактик, описывать со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став и ст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роение галактик. Выделять Млеч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ный Путь среди других галактик. </w:t>
            </w:r>
            <w:proofErr w:type="spellStart"/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Опреде</w:t>
            </w:r>
            <w:proofErr w:type="spell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лять</w:t>
            </w:r>
            <w:proofErr w:type="spellEnd"/>
            <w:proofErr w:type="gramEnd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место Солнечной системы в Галактике. Оценивать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порядок расстояний до космиче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ских объектов.</w:t>
            </w:r>
            <w:r w:rsidRPr="00F26A11">
              <w:rPr>
                <w:sz w:val="24"/>
                <w:szCs w:val="24"/>
              </w:rPr>
              <w:t xml:space="preserve"> 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Описывать суть красного смещения и его использование при изучении галактик.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Приводить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краткое изложение теории Боль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шого взр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ыва и теории расширяющейся Все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ленной.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Объяс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нять суть понятий «тёмная мате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рия» и «тёмная энергия».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Приводить прим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еры использования зако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нов физ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ики для объяснения природы кос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мических объектов.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Работать в паре и группе при выполнении практических заданий.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Использов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ать Интернет для поиска изобра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жений 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космических объектов и информа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ции об их особенностях.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Участвова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ть в обсуждении известных кос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мически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х исследований. Выделять совет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ские и российские достижения в области космонавтики и исследования космоса. </w:t>
            </w:r>
            <w:proofErr w:type="gramStart"/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От- носитьс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proofErr w:type="gramEnd"/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с уважением к российским учё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ным и космонавтам.</w:t>
            </w:r>
          </w:p>
          <w:p w:rsidR="000E07DF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Находить 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>в литературе и Интернете сведе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ния на заданную тему.</w:t>
            </w:r>
          </w:p>
          <w:p w:rsidR="00077387" w:rsidRPr="00F26A11" w:rsidRDefault="000E07DF" w:rsidP="000E07D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Готовить</w:t>
            </w:r>
            <w:r w:rsidR="00F26A11">
              <w:rPr>
                <w:rFonts w:ascii="Times New Roman" w:eastAsia="Times New Roman" w:hAnsi="Times New Roman"/>
                <w:sz w:val="24"/>
                <w:szCs w:val="24"/>
              </w:rPr>
              <w:t xml:space="preserve"> презентации и сообщения по из-</w:t>
            </w: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ученным темам</w:t>
            </w:r>
          </w:p>
        </w:tc>
      </w:tr>
      <w:tr w:rsidR="00784AC8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4AC8" w:rsidRPr="00F26A11" w:rsidRDefault="00784AC8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4AC8" w:rsidRPr="00F26A11" w:rsidRDefault="00784AC8" w:rsidP="003E607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6A11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4AC8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784AC8" w:rsidRPr="00F26A11" w:rsidRDefault="00784AC8" w:rsidP="003E607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77387" w:rsidRPr="00F26A11" w:rsidTr="00292172">
        <w:trPr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Резерв.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A11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77387" w:rsidRPr="00F26A11" w:rsidRDefault="00077387" w:rsidP="003E607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77387" w:rsidRPr="00F26A11" w:rsidTr="00292172">
        <w:trPr>
          <w:trHeight w:val="67"/>
          <w:jc w:val="center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26A1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6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387" w:rsidRPr="00F26A11" w:rsidRDefault="00784AC8" w:rsidP="000E07D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A11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077387" w:rsidRPr="00F26A11" w:rsidRDefault="00077387" w:rsidP="003E60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7387" w:rsidRPr="00F26A11" w:rsidRDefault="00077387" w:rsidP="003E6071">
      <w:pPr>
        <w:rPr>
          <w:sz w:val="24"/>
          <w:szCs w:val="24"/>
        </w:rPr>
      </w:pPr>
    </w:p>
    <w:p w:rsidR="00077387" w:rsidRDefault="00077387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Default="005324F5" w:rsidP="003E6071">
      <w:pPr>
        <w:pStyle w:val="a9"/>
        <w:ind w:left="0" w:firstLine="0"/>
        <w:jc w:val="left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810" cy="8897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081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4470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p w:rsidR="00EF4470" w:rsidRPr="00F26A11" w:rsidRDefault="00EF4470" w:rsidP="003E6071">
      <w:pPr>
        <w:pStyle w:val="a9"/>
        <w:ind w:left="0" w:firstLine="0"/>
        <w:jc w:val="left"/>
        <w:rPr>
          <w:sz w:val="24"/>
          <w:szCs w:val="24"/>
        </w:rPr>
      </w:pPr>
    </w:p>
    <w:sectPr w:rsidR="00EF4470" w:rsidRPr="00F26A11" w:rsidSect="00CF1C08">
      <w:footerReference w:type="default" r:id="rId10"/>
      <w:pgSz w:w="11906" w:h="16838"/>
      <w:pgMar w:top="567" w:right="566" w:bottom="56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470" w:rsidRDefault="00EF4470" w:rsidP="007822C6">
      <w:pPr>
        <w:spacing w:after="0" w:line="240" w:lineRule="auto"/>
      </w:pPr>
      <w:r>
        <w:separator/>
      </w:r>
    </w:p>
  </w:endnote>
  <w:endnote w:type="continuationSeparator" w:id="0">
    <w:p w:rsidR="00EF4470" w:rsidRDefault="00EF4470" w:rsidP="0078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470" w:rsidRPr="00AA3D14" w:rsidRDefault="00EF4470">
    <w:pPr>
      <w:pStyle w:val="a5"/>
      <w:tabs>
        <w:tab w:val="clear" w:pos="4677"/>
        <w:tab w:val="clear" w:pos="9355"/>
      </w:tabs>
      <w:jc w:val="center"/>
      <w:rPr>
        <w:b/>
        <w:i/>
        <w:caps/>
      </w:rPr>
    </w:pPr>
    <w:r w:rsidRPr="00AA3D14">
      <w:rPr>
        <w:b/>
        <w:i/>
        <w:caps/>
      </w:rPr>
      <w:fldChar w:fldCharType="begin"/>
    </w:r>
    <w:r w:rsidRPr="00AA3D14">
      <w:rPr>
        <w:b/>
        <w:i/>
        <w:caps/>
      </w:rPr>
      <w:instrText>PAGE   \* MERGEFORMAT</w:instrText>
    </w:r>
    <w:r w:rsidRPr="00AA3D14">
      <w:rPr>
        <w:b/>
        <w:i/>
        <w:caps/>
      </w:rPr>
      <w:fldChar w:fldCharType="separate"/>
    </w:r>
    <w:r w:rsidR="005324F5">
      <w:rPr>
        <w:b/>
        <w:i/>
        <w:caps/>
        <w:noProof/>
      </w:rPr>
      <w:t>34</w:t>
    </w:r>
    <w:r w:rsidRPr="00AA3D14">
      <w:rPr>
        <w:b/>
        <w:i/>
        <w:caps/>
      </w:rPr>
      <w:fldChar w:fldCharType="end"/>
    </w:r>
  </w:p>
  <w:p w:rsidR="00EF4470" w:rsidRDefault="00EF4470">
    <w:pPr>
      <w:pStyle w:val="a5"/>
    </w:pPr>
  </w:p>
  <w:p w:rsidR="00EF4470" w:rsidRDefault="00EF447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470" w:rsidRDefault="00EF4470" w:rsidP="007822C6">
      <w:pPr>
        <w:spacing w:after="0" w:line="240" w:lineRule="auto"/>
      </w:pPr>
      <w:r>
        <w:separator/>
      </w:r>
    </w:p>
  </w:footnote>
  <w:footnote w:type="continuationSeparator" w:id="0">
    <w:p w:rsidR="00EF4470" w:rsidRDefault="00EF4470" w:rsidP="00782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380"/>
    <w:multiLevelType w:val="hybridMultilevel"/>
    <w:tmpl w:val="CE621024"/>
    <w:lvl w:ilvl="0" w:tplc="7F767446">
      <w:numFmt w:val="bullet"/>
      <w:lvlText w:val="—"/>
      <w:lvlJc w:val="left"/>
      <w:pPr>
        <w:ind w:left="116" w:hanging="319"/>
      </w:pPr>
      <w:rPr>
        <w:rFonts w:ascii="Times New Roman" w:eastAsia="Times New Roman" w:hAnsi="Times New Roman" w:cs="Times New Roman" w:hint="default"/>
        <w:i/>
        <w:iCs/>
        <w:color w:val="231F20"/>
        <w:w w:val="114"/>
        <w:sz w:val="21"/>
        <w:szCs w:val="21"/>
        <w:lang w:val="ru-RU" w:eastAsia="en-US" w:bidi="ar-SA"/>
      </w:rPr>
    </w:lvl>
    <w:lvl w:ilvl="1" w:tplc="2D44098A">
      <w:numFmt w:val="bullet"/>
      <w:lvlText w:val="•"/>
      <w:lvlJc w:val="left"/>
      <w:pPr>
        <w:ind w:left="930" w:hanging="319"/>
      </w:pPr>
      <w:rPr>
        <w:rFonts w:hint="default"/>
        <w:lang w:val="ru-RU" w:eastAsia="en-US" w:bidi="ar-SA"/>
      </w:rPr>
    </w:lvl>
    <w:lvl w:ilvl="2" w:tplc="3CEA4AD4">
      <w:numFmt w:val="bullet"/>
      <w:lvlText w:val="•"/>
      <w:lvlJc w:val="left"/>
      <w:pPr>
        <w:ind w:left="1741" w:hanging="319"/>
      </w:pPr>
      <w:rPr>
        <w:rFonts w:hint="default"/>
        <w:lang w:val="ru-RU" w:eastAsia="en-US" w:bidi="ar-SA"/>
      </w:rPr>
    </w:lvl>
    <w:lvl w:ilvl="3" w:tplc="12FCC50A">
      <w:numFmt w:val="bullet"/>
      <w:lvlText w:val="•"/>
      <w:lvlJc w:val="left"/>
      <w:pPr>
        <w:ind w:left="2552" w:hanging="319"/>
      </w:pPr>
      <w:rPr>
        <w:rFonts w:hint="default"/>
        <w:lang w:val="ru-RU" w:eastAsia="en-US" w:bidi="ar-SA"/>
      </w:rPr>
    </w:lvl>
    <w:lvl w:ilvl="4" w:tplc="A8DC7548">
      <w:numFmt w:val="bullet"/>
      <w:lvlText w:val="•"/>
      <w:lvlJc w:val="left"/>
      <w:pPr>
        <w:ind w:left="3363" w:hanging="319"/>
      </w:pPr>
      <w:rPr>
        <w:rFonts w:hint="default"/>
        <w:lang w:val="ru-RU" w:eastAsia="en-US" w:bidi="ar-SA"/>
      </w:rPr>
    </w:lvl>
    <w:lvl w:ilvl="5" w:tplc="E6062D9C">
      <w:numFmt w:val="bullet"/>
      <w:lvlText w:val="•"/>
      <w:lvlJc w:val="left"/>
      <w:pPr>
        <w:ind w:left="4173" w:hanging="319"/>
      </w:pPr>
      <w:rPr>
        <w:rFonts w:hint="default"/>
        <w:lang w:val="ru-RU" w:eastAsia="en-US" w:bidi="ar-SA"/>
      </w:rPr>
    </w:lvl>
    <w:lvl w:ilvl="6" w:tplc="47AE6CDE">
      <w:numFmt w:val="bullet"/>
      <w:lvlText w:val="•"/>
      <w:lvlJc w:val="left"/>
      <w:pPr>
        <w:ind w:left="4984" w:hanging="319"/>
      </w:pPr>
      <w:rPr>
        <w:rFonts w:hint="default"/>
        <w:lang w:val="ru-RU" w:eastAsia="en-US" w:bidi="ar-SA"/>
      </w:rPr>
    </w:lvl>
    <w:lvl w:ilvl="7" w:tplc="EE1684F2">
      <w:numFmt w:val="bullet"/>
      <w:lvlText w:val="•"/>
      <w:lvlJc w:val="left"/>
      <w:pPr>
        <w:ind w:left="5795" w:hanging="319"/>
      </w:pPr>
      <w:rPr>
        <w:rFonts w:hint="default"/>
        <w:lang w:val="ru-RU" w:eastAsia="en-US" w:bidi="ar-SA"/>
      </w:rPr>
    </w:lvl>
    <w:lvl w:ilvl="8" w:tplc="B86224E8">
      <w:numFmt w:val="bullet"/>
      <w:lvlText w:val="•"/>
      <w:lvlJc w:val="left"/>
      <w:pPr>
        <w:ind w:left="6606" w:hanging="319"/>
      </w:pPr>
      <w:rPr>
        <w:rFonts w:hint="default"/>
        <w:lang w:val="ru-RU" w:eastAsia="en-US" w:bidi="ar-SA"/>
      </w:rPr>
    </w:lvl>
  </w:abstractNum>
  <w:abstractNum w:abstractNumId="1" w15:restartNumberingAfterBreak="0">
    <w:nsid w:val="02726D56"/>
    <w:multiLevelType w:val="hybridMultilevel"/>
    <w:tmpl w:val="3EF23700"/>
    <w:lvl w:ilvl="0" w:tplc="F87C4C58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b/>
        <w:color w:val="231F20"/>
        <w:w w:val="105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F3891"/>
    <w:multiLevelType w:val="hybridMultilevel"/>
    <w:tmpl w:val="86BC5FD0"/>
    <w:lvl w:ilvl="0" w:tplc="4956D666">
      <w:start w:val="1"/>
      <w:numFmt w:val="decimal"/>
      <w:lvlText w:val="%1)"/>
      <w:lvlJc w:val="left"/>
      <w:pPr>
        <w:ind w:left="1059" w:hanging="319"/>
        <w:jc w:val="right"/>
      </w:pPr>
      <w:rPr>
        <w:rFonts w:ascii="Times New Roman" w:eastAsia="Times New Roman" w:hAnsi="Times New Roman" w:cs="Times New Roman" w:hint="default"/>
        <w:i/>
        <w:iCs/>
        <w:color w:val="231F20"/>
        <w:w w:val="118"/>
        <w:sz w:val="21"/>
        <w:szCs w:val="21"/>
        <w:lang w:val="ru-RU" w:eastAsia="en-US" w:bidi="ar-SA"/>
      </w:rPr>
    </w:lvl>
    <w:lvl w:ilvl="1" w:tplc="AA90D9EA">
      <w:numFmt w:val="bullet"/>
      <w:lvlText w:val="•"/>
      <w:lvlJc w:val="left"/>
      <w:pPr>
        <w:ind w:left="1776" w:hanging="319"/>
      </w:pPr>
      <w:rPr>
        <w:rFonts w:hint="default"/>
        <w:lang w:val="ru-RU" w:eastAsia="en-US" w:bidi="ar-SA"/>
      </w:rPr>
    </w:lvl>
    <w:lvl w:ilvl="2" w:tplc="6B3AE96A">
      <w:numFmt w:val="bullet"/>
      <w:lvlText w:val="•"/>
      <w:lvlJc w:val="left"/>
      <w:pPr>
        <w:ind w:left="2493" w:hanging="319"/>
      </w:pPr>
      <w:rPr>
        <w:rFonts w:hint="default"/>
        <w:lang w:val="ru-RU" w:eastAsia="en-US" w:bidi="ar-SA"/>
      </w:rPr>
    </w:lvl>
    <w:lvl w:ilvl="3" w:tplc="47027890">
      <w:numFmt w:val="bullet"/>
      <w:lvlText w:val="•"/>
      <w:lvlJc w:val="left"/>
      <w:pPr>
        <w:ind w:left="3210" w:hanging="319"/>
      </w:pPr>
      <w:rPr>
        <w:rFonts w:hint="default"/>
        <w:lang w:val="ru-RU" w:eastAsia="en-US" w:bidi="ar-SA"/>
      </w:rPr>
    </w:lvl>
    <w:lvl w:ilvl="4" w:tplc="BE46FAE4">
      <w:numFmt w:val="bullet"/>
      <w:lvlText w:val="•"/>
      <w:lvlJc w:val="left"/>
      <w:pPr>
        <w:ind w:left="3927" w:hanging="319"/>
      </w:pPr>
      <w:rPr>
        <w:rFonts w:hint="default"/>
        <w:lang w:val="ru-RU" w:eastAsia="en-US" w:bidi="ar-SA"/>
      </w:rPr>
    </w:lvl>
    <w:lvl w:ilvl="5" w:tplc="80C236AE">
      <w:numFmt w:val="bullet"/>
      <w:lvlText w:val="•"/>
      <w:lvlJc w:val="left"/>
      <w:pPr>
        <w:ind w:left="4643" w:hanging="319"/>
      </w:pPr>
      <w:rPr>
        <w:rFonts w:hint="default"/>
        <w:lang w:val="ru-RU" w:eastAsia="en-US" w:bidi="ar-SA"/>
      </w:rPr>
    </w:lvl>
    <w:lvl w:ilvl="6" w:tplc="18D89CDC">
      <w:numFmt w:val="bullet"/>
      <w:lvlText w:val="•"/>
      <w:lvlJc w:val="left"/>
      <w:pPr>
        <w:ind w:left="5360" w:hanging="319"/>
      </w:pPr>
      <w:rPr>
        <w:rFonts w:hint="default"/>
        <w:lang w:val="ru-RU" w:eastAsia="en-US" w:bidi="ar-SA"/>
      </w:rPr>
    </w:lvl>
    <w:lvl w:ilvl="7" w:tplc="09B239EA">
      <w:numFmt w:val="bullet"/>
      <w:lvlText w:val="•"/>
      <w:lvlJc w:val="left"/>
      <w:pPr>
        <w:ind w:left="6077" w:hanging="319"/>
      </w:pPr>
      <w:rPr>
        <w:rFonts w:hint="default"/>
        <w:lang w:val="ru-RU" w:eastAsia="en-US" w:bidi="ar-SA"/>
      </w:rPr>
    </w:lvl>
    <w:lvl w:ilvl="8" w:tplc="26C6E31E">
      <w:numFmt w:val="bullet"/>
      <w:lvlText w:val="•"/>
      <w:lvlJc w:val="left"/>
      <w:pPr>
        <w:ind w:left="6794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2F271B00"/>
    <w:multiLevelType w:val="hybridMultilevel"/>
    <w:tmpl w:val="207EDC42"/>
    <w:lvl w:ilvl="0" w:tplc="53BA6566">
      <w:numFmt w:val="bullet"/>
      <w:lvlText w:val="—"/>
      <w:lvlJc w:val="left"/>
      <w:pPr>
        <w:ind w:left="118" w:hanging="370"/>
      </w:pPr>
      <w:rPr>
        <w:rFonts w:ascii="Times New Roman" w:eastAsia="Times New Roman" w:hAnsi="Times New Roman" w:cs="Times New Roman" w:hint="default"/>
        <w:i/>
        <w:iCs/>
        <w:color w:val="231F20"/>
        <w:w w:val="114"/>
        <w:sz w:val="21"/>
        <w:szCs w:val="21"/>
        <w:lang w:val="ru-RU" w:eastAsia="en-US" w:bidi="ar-SA"/>
      </w:rPr>
    </w:lvl>
    <w:lvl w:ilvl="1" w:tplc="6BF4EB18">
      <w:numFmt w:val="bullet"/>
      <w:lvlText w:val="—"/>
      <w:lvlJc w:val="left"/>
      <w:pPr>
        <w:ind w:left="456" w:hanging="321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  <w:lang w:val="ru-RU" w:eastAsia="en-US" w:bidi="ar-SA"/>
      </w:rPr>
    </w:lvl>
    <w:lvl w:ilvl="2" w:tplc="86C6D902">
      <w:numFmt w:val="bullet"/>
      <w:lvlText w:val="•"/>
      <w:lvlJc w:val="left"/>
      <w:pPr>
        <w:ind w:left="1323" w:hanging="321"/>
      </w:pPr>
      <w:rPr>
        <w:rFonts w:hint="default"/>
        <w:lang w:val="ru-RU" w:eastAsia="en-US" w:bidi="ar-SA"/>
      </w:rPr>
    </w:lvl>
    <w:lvl w:ilvl="3" w:tplc="C44E72AE">
      <w:numFmt w:val="bullet"/>
      <w:lvlText w:val="•"/>
      <w:lvlJc w:val="left"/>
      <w:pPr>
        <w:ind w:left="2186" w:hanging="321"/>
      </w:pPr>
      <w:rPr>
        <w:rFonts w:hint="default"/>
        <w:lang w:val="ru-RU" w:eastAsia="en-US" w:bidi="ar-SA"/>
      </w:rPr>
    </w:lvl>
    <w:lvl w:ilvl="4" w:tplc="17B00348">
      <w:numFmt w:val="bullet"/>
      <w:lvlText w:val="•"/>
      <w:lvlJc w:val="left"/>
      <w:pPr>
        <w:ind w:left="3049" w:hanging="321"/>
      </w:pPr>
      <w:rPr>
        <w:rFonts w:hint="default"/>
        <w:lang w:val="ru-RU" w:eastAsia="en-US" w:bidi="ar-SA"/>
      </w:rPr>
    </w:lvl>
    <w:lvl w:ilvl="5" w:tplc="29A4E83A">
      <w:numFmt w:val="bullet"/>
      <w:lvlText w:val="•"/>
      <w:lvlJc w:val="left"/>
      <w:pPr>
        <w:ind w:left="3912" w:hanging="321"/>
      </w:pPr>
      <w:rPr>
        <w:rFonts w:hint="default"/>
        <w:lang w:val="ru-RU" w:eastAsia="en-US" w:bidi="ar-SA"/>
      </w:rPr>
    </w:lvl>
    <w:lvl w:ilvl="6" w:tplc="9C96AA74">
      <w:numFmt w:val="bullet"/>
      <w:lvlText w:val="•"/>
      <w:lvlJc w:val="left"/>
      <w:pPr>
        <w:ind w:left="4775" w:hanging="321"/>
      </w:pPr>
      <w:rPr>
        <w:rFonts w:hint="default"/>
        <w:lang w:val="ru-RU" w:eastAsia="en-US" w:bidi="ar-SA"/>
      </w:rPr>
    </w:lvl>
    <w:lvl w:ilvl="7" w:tplc="929846AC">
      <w:numFmt w:val="bullet"/>
      <w:lvlText w:val="•"/>
      <w:lvlJc w:val="left"/>
      <w:pPr>
        <w:ind w:left="5638" w:hanging="321"/>
      </w:pPr>
      <w:rPr>
        <w:rFonts w:hint="default"/>
        <w:lang w:val="ru-RU" w:eastAsia="en-US" w:bidi="ar-SA"/>
      </w:rPr>
    </w:lvl>
    <w:lvl w:ilvl="8" w:tplc="B41C34D2">
      <w:numFmt w:val="bullet"/>
      <w:lvlText w:val="•"/>
      <w:lvlJc w:val="left"/>
      <w:pPr>
        <w:ind w:left="6501" w:hanging="321"/>
      </w:pPr>
      <w:rPr>
        <w:rFonts w:hint="default"/>
        <w:lang w:val="ru-RU" w:eastAsia="en-US" w:bidi="ar-SA"/>
      </w:rPr>
    </w:lvl>
  </w:abstractNum>
  <w:abstractNum w:abstractNumId="4" w15:restartNumberingAfterBreak="0">
    <w:nsid w:val="607A6B43"/>
    <w:multiLevelType w:val="hybridMultilevel"/>
    <w:tmpl w:val="A600E10C"/>
    <w:lvl w:ilvl="0" w:tplc="7744F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632931"/>
    <w:multiLevelType w:val="hybridMultilevel"/>
    <w:tmpl w:val="CEA4EAB4"/>
    <w:lvl w:ilvl="0" w:tplc="A34E8C40">
      <w:numFmt w:val="bullet"/>
      <w:lvlText w:val="—"/>
      <w:lvlJc w:val="left"/>
      <w:pPr>
        <w:ind w:left="117" w:hanging="307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  <w:lang w:val="ru-RU" w:eastAsia="en-US" w:bidi="ar-SA"/>
      </w:rPr>
    </w:lvl>
    <w:lvl w:ilvl="1" w:tplc="FB7AF9F6">
      <w:numFmt w:val="bullet"/>
      <w:lvlText w:val="—"/>
      <w:lvlJc w:val="left"/>
      <w:pPr>
        <w:ind w:left="456" w:hanging="283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  <w:lang w:val="ru-RU" w:eastAsia="en-US" w:bidi="ar-SA"/>
      </w:rPr>
    </w:lvl>
    <w:lvl w:ilvl="2" w:tplc="0376370E">
      <w:numFmt w:val="bullet"/>
      <w:lvlText w:val="•"/>
      <w:lvlJc w:val="left"/>
      <w:pPr>
        <w:ind w:left="1323" w:hanging="283"/>
      </w:pPr>
      <w:rPr>
        <w:rFonts w:hint="default"/>
        <w:lang w:val="ru-RU" w:eastAsia="en-US" w:bidi="ar-SA"/>
      </w:rPr>
    </w:lvl>
    <w:lvl w:ilvl="3" w:tplc="9246FA06">
      <w:numFmt w:val="bullet"/>
      <w:lvlText w:val="•"/>
      <w:lvlJc w:val="left"/>
      <w:pPr>
        <w:ind w:left="2186" w:hanging="283"/>
      </w:pPr>
      <w:rPr>
        <w:rFonts w:hint="default"/>
        <w:lang w:val="ru-RU" w:eastAsia="en-US" w:bidi="ar-SA"/>
      </w:rPr>
    </w:lvl>
    <w:lvl w:ilvl="4" w:tplc="71509908">
      <w:numFmt w:val="bullet"/>
      <w:lvlText w:val="•"/>
      <w:lvlJc w:val="left"/>
      <w:pPr>
        <w:ind w:left="3049" w:hanging="283"/>
      </w:pPr>
      <w:rPr>
        <w:rFonts w:hint="default"/>
        <w:lang w:val="ru-RU" w:eastAsia="en-US" w:bidi="ar-SA"/>
      </w:rPr>
    </w:lvl>
    <w:lvl w:ilvl="5" w:tplc="5BA416CE">
      <w:numFmt w:val="bullet"/>
      <w:lvlText w:val="•"/>
      <w:lvlJc w:val="left"/>
      <w:pPr>
        <w:ind w:left="3912" w:hanging="283"/>
      </w:pPr>
      <w:rPr>
        <w:rFonts w:hint="default"/>
        <w:lang w:val="ru-RU" w:eastAsia="en-US" w:bidi="ar-SA"/>
      </w:rPr>
    </w:lvl>
    <w:lvl w:ilvl="6" w:tplc="28EAE290">
      <w:numFmt w:val="bullet"/>
      <w:lvlText w:val="•"/>
      <w:lvlJc w:val="left"/>
      <w:pPr>
        <w:ind w:left="4775" w:hanging="283"/>
      </w:pPr>
      <w:rPr>
        <w:rFonts w:hint="default"/>
        <w:lang w:val="ru-RU" w:eastAsia="en-US" w:bidi="ar-SA"/>
      </w:rPr>
    </w:lvl>
    <w:lvl w:ilvl="7" w:tplc="707233DC">
      <w:numFmt w:val="bullet"/>
      <w:lvlText w:val="•"/>
      <w:lvlJc w:val="left"/>
      <w:pPr>
        <w:ind w:left="5638" w:hanging="283"/>
      </w:pPr>
      <w:rPr>
        <w:rFonts w:hint="default"/>
        <w:lang w:val="ru-RU" w:eastAsia="en-US" w:bidi="ar-SA"/>
      </w:rPr>
    </w:lvl>
    <w:lvl w:ilvl="8" w:tplc="C6BC908A">
      <w:numFmt w:val="bullet"/>
      <w:lvlText w:val="•"/>
      <w:lvlJc w:val="left"/>
      <w:pPr>
        <w:ind w:left="6501" w:hanging="28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98"/>
    <w:rsid w:val="00020D2F"/>
    <w:rsid w:val="00077387"/>
    <w:rsid w:val="000E07DF"/>
    <w:rsid w:val="0014558B"/>
    <w:rsid w:val="00292172"/>
    <w:rsid w:val="003C2CB9"/>
    <w:rsid w:val="003E6071"/>
    <w:rsid w:val="005324F5"/>
    <w:rsid w:val="00536698"/>
    <w:rsid w:val="00543E31"/>
    <w:rsid w:val="007822C6"/>
    <w:rsid w:val="00784AC8"/>
    <w:rsid w:val="008152C8"/>
    <w:rsid w:val="00844E61"/>
    <w:rsid w:val="0086192B"/>
    <w:rsid w:val="009B1C21"/>
    <w:rsid w:val="00BB0DF2"/>
    <w:rsid w:val="00CF1C08"/>
    <w:rsid w:val="00EC5088"/>
    <w:rsid w:val="00EF4470"/>
    <w:rsid w:val="00F10B26"/>
    <w:rsid w:val="00F2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FBAE9"/>
  <w15:chartTrackingRefBased/>
  <w15:docId w15:val="{9A8466FC-3C80-4BD7-BA1F-9AACCFA9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92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1"/>
    <w:qFormat/>
    <w:rsid w:val="0086192B"/>
    <w:pPr>
      <w:widowControl w:val="0"/>
      <w:autoSpaceDE w:val="0"/>
      <w:autoSpaceDN w:val="0"/>
      <w:spacing w:after="0" w:line="240" w:lineRule="auto"/>
      <w:ind w:left="669" w:right="329"/>
      <w:jc w:val="center"/>
      <w:outlineLvl w:val="1"/>
    </w:pPr>
    <w:rPr>
      <w:rFonts w:ascii="Trebuchet MS" w:eastAsia="Trebuchet MS" w:hAnsi="Trebuchet MS" w:cs="Trebuchet MS"/>
      <w:b/>
      <w:bCs/>
      <w:sz w:val="27"/>
      <w:szCs w:val="27"/>
      <w:lang w:eastAsia="en-US"/>
    </w:rPr>
  </w:style>
  <w:style w:type="paragraph" w:styleId="4">
    <w:name w:val="heading 4"/>
    <w:basedOn w:val="a"/>
    <w:link w:val="40"/>
    <w:uiPriority w:val="1"/>
    <w:qFormat/>
    <w:rsid w:val="0086192B"/>
    <w:pPr>
      <w:widowControl w:val="0"/>
      <w:autoSpaceDE w:val="0"/>
      <w:autoSpaceDN w:val="0"/>
      <w:spacing w:before="81" w:after="0" w:line="240" w:lineRule="auto"/>
      <w:ind w:left="740"/>
      <w:jc w:val="both"/>
      <w:outlineLvl w:val="3"/>
    </w:pPr>
    <w:rPr>
      <w:rFonts w:ascii="Times New Roman" w:hAnsi="Times New Roman"/>
      <w:b/>
      <w:b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86192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locked/>
    <w:rsid w:val="0086192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rsid w:val="0086192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8619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Body Text"/>
    <w:basedOn w:val="a"/>
    <w:link w:val="a8"/>
    <w:uiPriority w:val="1"/>
    <w:qFormat/>
    <w:rsid w:val="0086192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86192B"/>
    <w:rPr>
      <w:rFonts w:ascii="Times New Roman" w:eastAsia="Times New Roman" w:hAnsi="Times New Roman" w:cs="Times New Roman"/>
      <w:sz w:val="21"/>
      <w:szCs w:val="21"/>
    </w:rPr>
  </w:style>
  <w:style w:type="paragraph" w:styleId="a9">
    <w:name w:val="List Paragraph"/>
    <w:basedOn w:val="a"/>
    <w:uiPriority w:val="1"/>
    <w:qFormat/>
    <w:rsid w:val="0086192B"/>
    <w:pPr>
      <w:widowControl w:val="0"/>
      <w:autoSpaceDE w:val="0"/>
      <w:autoSpaceDN w:val="0"/>
      <w:spacing w:before="2" w:after="0" w:line="240" w:lineRule="auto"/>
      <w:ind w:left="457" w:firstLine="283"/>
      <w:jc w:val="both"/>
    </w:pPr>
    <w:rPr>
      <w:rFonts w:ascii="Times New Roman" w:hAnsi="Times New Roman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86192B"/>
    <w:rPr>
      <w:rFonts w:ascii="Trebuchet MS" w:eastAsia="Trebuchet MS" w:hAnsi="Trebuchet MS" w:cs="Trebuchet M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1"/>
    <w:rsid w:val="0086192B"/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a">
    <w:name w:val="header"/>
    <w:basedOn w:val="a"/>
    <w:link w:val="ab"/>
    <w:uiPriority w:val="99"/>
    <w:unhideWhenUsed/>
    <w:rsid w:val="00782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22C6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B0D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B0DF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02A78-DD13-4EC9-AE80-51B818FAF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36</Pages>
  <Words>12068</Words>
  <Characters>68794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2021-09-30T05:53:00Z</dcterms:created>
  <dcterms:modified xsi:type="dcterms:W3CDTF">2021-12-29T10:43:00Z</dcterms:modified>
</cp:coreProperties>
</file>